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50" w:rsidRPr="008E032D" w:rsidRDefault="00062150" w:rsidP="00F45B08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АДМИНИСТРАЦИЯ КУРСКОЙ ОБЛАСТИ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62150" w:rsidRPr="008E032D" w:rsidRDefault="008E032D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декабря 2016 г. №</w:t>
      </w:r>
      <w:r w:rsidR="00062150" w:rsidRPr="008E032D">
        <w:rPr>
          <w:rFonts w:ascii="Times New Roman" w:hAnsi="Times New Roman" w:cs="Times New Roman"/>
          <w:sz w:val="28"/>
          <w:szCs w:val="28"/>
        </w:rPr>
        <w:t xml:space="preserve"> 915-па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2EE5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КУРСКОЙ ОБЛАСТИ</w:t>
      </w:r>
      <w:r w:rsidR="00642EE5">
        <w:rPr>
          <w:rFonts w:ascii="Times New Roman" w:hAnsi="Times New Roman" w:cs="Times New Roman"/>
          <w:sz w:val="28"/>
          <w:szCs w:val="28"/>
        </w:rPr>
        <w:t xml:space="preserve"> </w:t>
      </w:r>
      <w:r w:rsidR="008E032D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В КУРСКОЙ </w:t>
      </w:r>
      <w:r w:rsidR="008E032D">
        <w:rPr>
          <w:rFonts w:ascii="Times New Roman" w:hAnsi="Times New Roman" w:cs="Times New Roman"/>
          <w:sz w:val="28"/>
          <w:szCs w:val="28"/>
        </w:rPr>
        <w:t>ОБЛАСТИ»</w:t>
      </w:r>
    </w:p>
    <w:tbl>
      <w:tblPr>
        <w:tblW w:w="992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1"/>
      </w:tblGrid>
      <w:tr w:rsidR="00062150" w:rsidRPr="008E032D" w:rsidTr="00642EE5">
        <w:trPr>
          <w:jc w:val="center"/>
        </w:trPr>
        <w:tc>
          <w:tcPr>
            <w:tcW w:w="992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2150" w:rsidRPr="00642EE5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62150" w:rsidRPr="00642EE5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Курской области</w:t>
            </w:r>
          </w:p>
          <w:p w:rsidR="00062150" w:rsidRPr="00642EE5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08.02.2017 </w:t>
            </w:r>
            <w:hyperlink r:id="rId8" w:history="1">
              <w:r w:rsidRPr="00642E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86-па</w:t>
              </w:r>
            </w:hyperlink>
            <w:r w:rsidRPr="00642EE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30.06.2017 </w:t>
            </w:r>
            <w:hyperlink r:id="rId9" w:history="1">
              <w:r w:rsidRPr="00642E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528-па</w:t>
              </w:r>
            </w:hyperlink>
            <w:r w:rsidRPr="00642EE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29.09.2017 </w:t>
            </w:r>
            <w:hyperlink r:id="rId10" w:history="1">
              <w:r w:rsidRPr="00642E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754-па</w:t>
              </w:r>
            </w:hyperlink>
            <w:r w:rsidRPr="00642EE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62150" w:rsidRPr="00642EE5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30.10.2017 </w:t>
            </w:r>
            <w:hyperlink r:id="rId11" w:history="1">
              <w:r w:rsidRPr="00642E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836-па</w:t>
              </w:r>
            </w:hyperlink>
            <w:r w:rsidRPr="00642EE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13.12.2017 </w:t>
            </w:r>
            <w:hyperlink r:id="rId12" w:history="1">
              <w:r w:rsidRPr="00642E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1025-па</w:t>
              </w:r>
            </w:hyperlink>
            <w:r w:rsidRPr="00642EE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06.02.2018 </w:t>
            </w:r>
            <w:hyperlink r:id="rId13" w:history="1">
              <w:r w:rsidRPr="00642E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74-па</w:t>
              </w:r>
            </w:hyperlink>
            <w:r w:rsidRPr="00642EE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62150" w:rsidRPr="00642EE5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05.04.2018 </w:t>
            </w:r>
            <w:hyperlink r:id="rId14" w:history="1">
              <w:r w:rsidRPr="00642E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288-па</w:t>
              </w:r>
            </w:hyperlink>
            <w:r w:rsidRPr="00642EE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06.07.2018 </w:t>
            </w:r>
            <w:hyperlink r:id="rId15" w:history="1">
              <w:r w:rsidRPr="00642E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540-па</w:t>
              </w:r>
            </w:hyperlink>
            <w:r w:rsidRPr="00642EE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30.08.2018 </w:t>
            </w:r>
            <w:hyperlink r:id="rId16" w:history="1">
              <w:r w:rsidRPr="00642E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699-па</w:t>
              </w:r>
            </w:hyperlink>
            <w:r w:rsidRPr="00642EE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62150" w:rsidRPr="00642EE5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29.11.2018 </w:t>
            </w:r>
            <w:hyperlink r:id="rId17" w:history="1">
              <w:r w:rsidRPr="00642E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939-па</w:t>
              </w:r>
            </w:hyperlink>
            <w:r w:rsidRPr="00642EE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24.12.2018 </w:t>
            </w:r>
            <w:hyperlink r:id="rId18" w:history="1">
              <w:r w:rsidRPr="00642E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1056-па</w:t>
              </w:r>
            </w:hyperlink>
            <w:r w:rsidRPr="00642EE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31.01.2019 </w:t>
            </w:r>
            <w:hyperlink r:id="rId19" w:history="1">
              <w:r w:rsidRPr="00642E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50-па</w:t>
              </w:r>
            </w:hyperlink>
            <w:r w:rsidRPr="00642EE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62150" w:rsidRPr="00642EE5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12.08.2019 </w:t>
            </w:r>
            <w:hyperlink r:id="rId20" w:history="1">
              <w:r w:rsidRPr="00642E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753-па</w:t>
              </w:r>
            </w:hyperlink>
            <w:r w:rsidRPr="00642EE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08.11.2019 </w:t>
            </w:r>
            <w:hyperlink r:id="rId21" w:history="1">
              <w:r w:rsidRPr="00642E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1079-па</w:t>
              </w:r>
            </w:hyperlink>
            <w:r w:rsidRPr="00642EE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24.12.2019 </w:t>
            </w:r>
            <w:hyperlink r:id="rId22" w:history="1">
              <w:r w:rsidRPr="00642E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1325-па</w:t>
              </w:r>
            </w:hyperlink>
            <w:r w:rsidRPr="00642EE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E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07.02.2020 </w:t>
            </w:r>
            <w:hyperlink r:id="rId23" w:history="1">
              <w:r w:rsidRPr="00642E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107-па</w:t>
              </w:r>
            </w:hyperlink>
            <w:r w:rsidR="0023118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от 12.10.2020 №1025-па</w:t>
            </w:r>
            <w:bookmarkStart w:id="0" w:name="_GoBack"/>
            <w:bookmarkEnd w:id="0"/>
            <w:r w:rsidRPr="00642EE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062150" w:rsidRPr="008E032D" w:rsidRDefault="00062150" w:rsidP="00F45B0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4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статьей 179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Администрация Курской области постановляет: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1. Утвердить прилагаемую государственную </w:t>
      </w:r>
      <w:hyperlink w:anchor="P40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="008E032D">
        <w:rPr>
          <w:rFonts w:ascii="Times New Roman" w:hAnsi="Times New Roman" w:cs="Times New Roman"/>
          <w:sz w:val="28"/>
          <w:szCs w:val="28"/>
        </w:rPr>
        <w:t xml:space="preserve"> Курской области «</w:t>
      </w:r>
      <w:r w:rsidRPr="008E032D">
        <w:rPr>
          <w:rFonts w:ascii="Times New Roman" w:hAnsi="Times New Roman" w:cs="Times New Roman"/>
          <w:sz w:val="28"/>
          <w:szCs w:val="28"/>
        </w:rPr>
        <w:t>Профилактика п</w:t>
      </w:r>
      <w:r w:rsidR="008E032D">
        <w:rPr>
          <w:rFonts w:ascii="Times New Roman" w:hAnsi="Times New Roman" w:cs="Times New Roman"/>
          <w:sz w:val="28"/>
          <w:szCs w:val="28"/>
        </w:rPr>
        <w:t>равонарушений в Курской области»</w:t>
      </w:r>
      <w:r w:rsidRPr="008E032D">
        <w:rPr>
          <w:rFonts w:ascii="Times New Roman" w:hAnsi="Times New Roman" w:cs="Times New Roman"/>
          <w:sz w:val="28"/>
          <w:szCs w:val="28"/>
        </w:rPr>
        <w:t>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2. Комитету региональной безопасности Курской области (М.Н. Горбунов):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осуществлять полномочия ответственного исполнителя государственной </w:t>
      </w:r>
      <w:hyperlink w:anchor="P40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8E032D">
        <w:rPr>
          <w:rFonts w:ascii="Times New Roman" w:hAnsi="Times New Roman" w:cs="Times New Roman"/>
          <w:sz w:val="28"/>
          <w:szCs w:val="28"/>
        </w:rPr>
        <w:t>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разместить утвержденную государственную </w:t>
      </w:r>
      <w:hyperlink w:anchor="P40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="008E032D">
        <w:rPr>
          <w:rFonts w:ascii="Times New Roman" w:hAnsi="Times New Roman" w:cs="Times New Roman"/>
          <w:sz w:val="28"/>
          <w:szCs w:val="28"/>
        </w:rPr>
        <w:t xml:space="preserve"> Курской области «</w:t>
      </w:r>
      <w:r w:rsidRPr="008E032D">
        <w:rPr>
          <w:rFonts w:ascii="Times New Roman" w:hAnsi="Times New Roman" w:cs="Times New Roman"/>
          <w:sz w:val="28"/>
          <w:szCs w:val="28"/>
        </w:rPr>
        <w:t>Профилактика п</w:t>
      </w:r>
      <w:r w:rsidR="008E032D">
        <w:rPr>
          <w:rFonts w:ascii="Times New Roman" w:hAnsi="Times New Roman" w:cs="Times New Roman"/>
          <w:sz w:val="28"/>
          <w:szCs w:val="28"/>
        </w:rPr>
        <w:t>равонарушений в Курской области»</w:t>
      </w:r>
      <w:r w:rsidRPr="008E032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</w:t>
      </w:r>
      <w:r w:rsidR="008E032D">
        <w:rPr>
          <w:rFonts w:ascii="Times New Roman" w:hAnsi="Times New Roman" w:cs="Times New Roman"/>
          <w:sz w:val="28"/>
          <w:szCs w:val="28"/>
        </w:rPr>
        <w:t>ции Курской области (подраздел «</w:t>
      </w:r>
      <w:r w:rsidRPr="008E032D">
        <w:rPr>
          <w:rFonts w:ascii="Times New Roman" w:hAnsi="Times New Roman" w:cs="Times New Roman"/>
          <w:sz w:val="28"/>
          <w:szCs w:val="28"/>
        </w:rPr>
        <w:t>Государстве</w:t>
      </w:r>
      <w:r w:rsidR="008E032D">
        <w:rPr>
          <w:rFonts w:ascii="Times New Roman" w:hAnsi="Times New Roman" w:cs="Times New Roman"/>
          <w:sz w:val="28"/>
          <w:szCs w:val="28"/>
        </w:rPr>
        <w:t>нные программы» раздела «Документы»</w:t>
      </w:r>
      <w:r w:rsidRPr="008E032D">
        <w:rPr>
          <w:rFonts w:ascii="Times New Roman" w:hAnsi="Times New Roman" w:cs="Times New Roman"/>
          <w:sz w:val="28"/>
          <w:szCs w:val="28"/>
        </w:rPr>
        <w:t>) в информаци</w:t>
      </w:r>
      <w:r w:rsidR="008E032D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8E032D">
        <w:rPr>
          <w:rFonts w:ascii="Times New Roman" w:hAnsi="Times New Roman" w:cs="Times New Roman"/>
          <w:sz w:val="28"/>
          <w:szCs w:val="28"/>
        </w:rPr>
        <w:t xml:space="preserve"> в 2-недельный срок со дня официального опубликования настоящего постановления.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3. Комитету здравоохранения Курской области (О.В. Новикова), комитету социального обеспечения Курской области (С.В. Ковалева), комитету информации и печати Курской области (Н.В. Лымарь), комитету по труду и занятости населения Курской области (А.А. Куцевалов) в связи с принятием настоящего постановления внести соответствующие изменения в постановления Администрации Курской области об утверждении государственных программ, по которым указанные комитеты являются ответственными исполнителями, до 1 января 2017 года.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4. Признать утратившими силу постановления Администрации Курской области по </w:t>
      </w:r>
      <w:hyperlink w:anchor="P5299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перечню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1 января 2017 года.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Губернатор</w:t>
      </w:r>
    </w:p>
    <w:p w:rsidR="00062150" w:rsidRPr="008E032D" w:rsidRDefault="00062150" w:rsidP="00F45B0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Курской области</w:t>
      </w:r>
      <w:r w:rsidR="00485B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8E032D">
        <w:rPr>
          <w:rFonts w:ascii="Times New Roman" w:hAnsi="Times New Roman" w:cs="Times New Roman"/>
          <w:sz w:val="28"/>
          <w:szCs w:val="28"/>
        </w:rPr>
        <w:t>А.Н.МИХАЙЛОВ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F45B08" w:rsidRDefault="00062150" w:rsidP="00F45B0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5B08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062150" w:rsidRPr="00F45B08" w:rsidRDefault="00062150" w:rsidP="00F45B0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45B08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062150" w:rsidRPr="00F45B08" w:rsidRDefault="00062150" w:rsidP="00F45B0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45B08">
        <w:rPr>
          <w:rFonts w:ascii="Times New Roman" w:hAnsi="Times New Roman" w:cs="Times New Roman"/>
          <w:sz w:val="24"/>
          <w:szCs w:val="24"/>
        </w:rPr>
        <w:t>Администрации Курской области</w:t>
      </w:r>
    </w:p>
    <w:p w:rsidR="00062150" w:rsidRPr="00F45B08" w:rsidRDefault="00062150" w:rsidP="00F45B0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45B08">
        <w:rPr>
          <w:rFonts w:ascii="Times New Roman" w:hAnsi="Times New Roman" w:cs="Times New Roman"/>
          <w:sz w:val="24"/>
          <w:szCs w:val="24"/>
        </w:rPr>
        <w:t xml:space="preserve">от 2 декабря </w:t>
      </w:r>
      <w:r w:rsidR="008E032D" w:rsidRPr="00F45B08">
        <w:rPr>
          <w:rFonts w:ascii="Times New Roman" w:hAnsi="Times New Roman" w:cs="Times New Roman"/>
          <w:sz w:val="24"/>
          <w:szCs w:val="24"/>
        </w:rPr>
        <w:t>2016 г. №</w:t>
      </w:r>
      <w:r w:rsidRPr="00F45B08">
        <w:rPr>
          <w:rFonts w:ascii="Times New Roman" w:hAnsi="Times New Roman" w:cs="Times New Roman"/>
          <w:sz w:val="24"/>
          <w:szCs w:val="24"/>
        </w:rPr>
        <w:t xml:space="preserve"> 915-па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8E032D">
        <w:rPr>
          <w:rFonts w:ascii="Times New Roman" w:hAnsi="Times New Roman" w:cs="Times New Roman"/>
          <w:sz w:val="28"/>
          <w:szCs w:val="28"/>
        </w:rPr>
        <w:t>ГОСУДАРСТВЕННАЯ ПРОГРАММА КУРСКОЙ ОБЛАСТИ</w:t>
      </w:r>
    </w:p>
    <w:p w:rsidR="00062150" w:rsidRPr="008E032D" w:rsidRDefault="008E032D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2150" w:rsidRPr="008E032D">
        <w:rPr>
          <w:rFonts w:ascii="Times New Roman" w:hAnsi="Times New Roman" w:cs="Times New Roman"/>
          <w:sz w:val="28"/>
          <w:szCs w:val="28"/>
        </w:rPr>
        <w:t>ПРОФИЛАКТИКА П</w:t>
      </w:r>
      <w:r>
        <w:rPr>
          <w:rFonts w:ascii="Times New Roman" w:hAnsi="Times New Roman" w:cs="Times New Roman"/>
          <w:sz w:val="28"/>
          <w:szCs w:val="28"/>
        </w:rPr>
        <w:t>РАВОНАРУШЕНИЙ В КУРСКОЙ ОБЛАСТИ»</w:t>
      </w:r>
    </w:p>
    <w:p w:rsidR="00062150" w:rsidRPr="008E032D" w:rsidRDefault="00062150" w:rsidP="00F45B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92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1"/>
      </w:tblGrid>
      <w:tr w:rsidR="00062150" w:rsidRPr="008E032D">
        <w:trPr>
          <w:jc w:val="center"/>
        </w:trPr>
        <w:tc>
          <w:tcPr>
            <w:tcW w:w="986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2150" w:rsidRPr="00F45B08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62150" w:rsidRPr="00F45B08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Курской области</w:t>
            </w:r>
          </w:p>
          <w:p w:rsidR="00062150" w:rsidRPr="00F45B08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08.02.2017 </w:t>
            </w:r>
            <w:hyperlink r:id="rId25" w:history="1">
              <w:r w:rsidRPr="00F45B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86-па</w:t>
              </w:r>
            </w:hyperlink>
            <w:r w:rsidRPr="00F45B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30.06.2017 </w:t>
            </w:r>
            <w:hyperlink r:id="rId26" w:history="1">
              <w:r w:rsidRPr="00F45B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528-па</w:t>
              </w:r>
            </w:hyperlink>
            <w:r w:rsidRPr="00F45B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29.09.2017 </w:t>
            </w:r>
            <w:hyperlink r:id="rId27" w:history="1">
              <w:r w:rsidRPr="00F45B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754-па</w:t>
              </w:r>
            </w:hyperlink>
            <w:r w:rsidRPr="00F45B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62150" w:rsidRPr="00F45B08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30.10.2017 </w:t>
            </w:r>
            <w:hyperlink r:id="rId28" w:history="1">
              <w:r w:rsidRPr="00F45B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836-па</w:t>
              </w:r>
            </w:hyperlink>
            <w:r w:rsidRPr="00F45B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13.12.2017 </w:t>
            </w:r>
            <w:hyperlink r:id="rId29" w:history="1">
              <w:r w:rsidRPr="00F45B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1025-па</w:t>
              </w:r>
            </w:hyperlink>
            <w:r w:rsidRPr="00F45B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06.02.2018 </w:t>
            </w:r>
            <w:hyperlink r:id="rId30" w:history="1">
              <w:r w:rsidRPr="00F45B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74-па</w:t>
              </w:r>
            </w:hyperlink>
            <w:r w:rsidRPr="00F45B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62150" w:rsidRPr="00F45B08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05.04.2018 </w:t>
            </w:r>
            <w:hyperlink r:id="rId31" w:history="1">
              <w:r w:rsidRPr="00F45B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288-па</w:t>
              </w:r>
            </w:hyperlink>
            <w:r w:rsidRPr="00F45B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06.07.2018 </w:t>
            </w:r>
            <w:hyperlink r:id="rId32" w:history="1">
              <w:r w:rsidRPr="00F45B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540-па</w:t>
              </w:r>
            </w:hyperlink>
            <w:r w:rsidRPr="00F45B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30.08.2018 </w:t>
            </w:r>
            <w:hyperlink r:id="rId33" w:history="1">
              <w:r w:rsidRPr="00F45B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699-па</w:t>
              </w:r>
            </w:hyperlink>
            <w:r w:rsidRPr="00F45B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62150" w:rsidRPr="00F45B08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29.11.2018 </w:t>
            </w:r>
            <w:hyperlink r:id="rId34" w:history="1">
              <w:r w:rsidRPr="00F45B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939-па</w:t>
              </w:r>
            </w:hyperlink>
            <w:r w:rsidRPr="00F45B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24.12.2018 </w:t>
            </w:r>
            <w:hyperlink r:id="rId35" w:history="1">
              <w:r w:rsidRPr="00F45B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1056-па</w:t>
              </w:r>
            </w:hyperlink>
            <w:r w:rsidRPr="00F45B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31.01.2019 </w:t>
            </w:r>
            <w:hyperlink r:id="rId36" w:history="1">
              <w:r w:rsidRPr="00F45B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50-па</w:t>
              </w:r>
            </w:hyperlink>
            <w:r w:rsidRPr="00F45B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62150" w:rsidRPr="00F45B08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12.08.2019 </w:t>
            </w:r>
            <w:hyperlink r:id="rId37" w:history="1">
              <w:r w:rsidRPr="00F45B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753-па</w:t>
              </w:r>
            </w:hyperlink>
            <w:r w:rsidRPr="00F45B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08.11.2019 </w:t>
            </w:r>
            <w:hyperlink r:id="rId38" w:history="1">
              <w:r w:rsidRPr="00F45B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1079-па</w:t>
              </w:r>
            </w:hyperlink>
            <w:r w:rsidRPr="00F45B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24.12.2019 </w:t>
            </w:r>
            <w:hyperlink r:id="rId39" w:history="1">
              <w:r w:rsidRPr="00F45B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1325-па</w:t>
              </w:r>
            </w:hyperlink>
            <w:r w:rsidRPr="00F45B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07.02.2020 </w:t>
            </w:r>
            <w:hyperlink r:id="rId40" w:history="1">
              <w:r w:rsidRPr="00F45B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107-па</w:t>
              </w:r>
            </w:hyperlink>
            <w:r w:rsidRPr="00F45B0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062150" w:rsidRPr="008E032D" w:rsidRDefault="00062150" w:rsidP="00F45B0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ПАСПОРТ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государственной программы Курской области</w:t>
      </w:r>
    </w:p>
    <w:p w:rsidR="00062150" w:rsidRPr="008E032D" w:rsidRDefault="008E032D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2150" w:rsidRPr="008E032D">
        <w:rPr>
          <w:rFonts w:ascii="Times New Roman" w:hAnsi="Times New Roman" w:cs="Times New Roman"/>
          <w:sz w:val="28"/>
          <w:szCs w:val="28"/>
        </w:rPr>
        <w:t>Профилактика п</w:t>
      </w:r>
      <w:r>
        <w:rPr>
          <w:rFonts w:ascii="Times New Roman" w:hAnsi="Times New Roman" w:cs="Times New Roman"/>
          <w:sz w:val="28"/>
          <w:szCs w:val="28"/>
        </w:rPr>
        <w:t>равонарушений в Курской области»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60"/>
        <w:gridCol w:w="5613"/>
      </w:tblGrid>
      <w:tr w:rsidR="00062150" w:rsidRPr="008E032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комитет региональной безопасности Курской области</w:t>
            </w:r>
          </w:p>
        </w:tc>
      </w:tr>
      <w:tr w:rsidR="00062150" w:rsidRPr="008E032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комитет здравоохранения Курской области;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комитет социального обеспечения, материнства и детства Курской области</w:t>
            </w:r>
          </w:p>
        </w:tc>
      </w:tr>
      <w:tr w:rsidR="00062150" w:rsidRPr="008E032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и науки Курской области,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комитет молодежной политики Курской области;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Курской области;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Курской области;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комитет информации и печати Курской области;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комитет по труду и занятости Курской области;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комитет лесного хозяйства Курской области;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комитет промышленности, торговли и предпринимательства Курской области;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Администрация Курской области</w:t>
            </w:r>
          </w:p>
        </w:tc>
      </w:tr>
      <w:tr w:rsidR="00062150" w:rsidRPr="008E032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231188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505" w:history="1">
              <w:r w:rsidR="00062150" w:rsidRPr="008E032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 1</w:t>
              </w:r>
            </w:hyperlink>
            <w:r w:rsidR="008E032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62150" w:rsidRPr="008E032D">
              <w:rPr>
                <w:rFonts w:ascii="Times New Roman" w:hAnsi="Times New Roman" w:cs="Times New Roman"/>
                <w:sz w:val="28"/>
                <w:szCs w:val="28"/>
              </w:rPr>
              <w:t>Комплексные меры по профилактике правонарушений и обеспечению общественного порядка на территории Курской области</w:t>
            </w:r>
            <w:r w:rsidR="008E03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62150" w:rsidRPr="008E03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2150" w:rsidRPr="008E032D" w:rsidRDefault="00231188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808" w:history="1">
              <w:r w:rsidR="00062150" w:rsidRPr="008E032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 2</w:t>
              </w:r>
            </w:hyperlink>
            <w:r w:rsidR="00062150" w:rsidRPr="008E0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3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2150" w:rsidRPr="008E032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комплексной реабилитации и ресоциализации лиц, потребляющих наркотические средства и психотропные вещества в немедицинских целях</w:t>
            </w:r>
            <w:r w:rsidR="008E03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62150" w:rsidRPr="008E03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2150" w:rsidRPr="008E032D" w:rsidRDefault="00231188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057" w:history="1">
              <w:r w:rsidR="00062150" w:rsidRPr="008E032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 3</w:t>
              </w:r>
            </w:hyperlink>
            <w:r w:rsidR="008E032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62150" w:rsidRPr="008E032D">
              <w:rPr>
                <w:rFonts w:ascii="Times New Roman" w:hAnsi="Times New Roman" w:cs="Times New Roman"/>
                <w:sz w:val="28"/>
                <w:szCs w:val="28"/>
              </w:rPr>
              <w:t>Предупреждение безнадзорности, беспризорности, правонарушений и антиобщественных действий несовершеннолетних</w:t>
            </w:r>
            <w:r w:rsidR="008E03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62150" w:rsidRPr="008E03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2150" w:rsidRPr="008E032D" w:rsidRDefault="00231188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354" w:history="1">
              <w:r w:rsidR="00062150" w:rsidRPr="008E032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 4</w:t>
              </w:r>
            </w:hyperlink>
            <w:r w:rsidR="00062150" w:rsidRPr="008E0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3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2150" w:rsidRPr="008E032D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экстремизму</w:t>
            </w:r>
            <w:r w:rsidR="008E03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62150" w:rsidRPr="008E032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62150" w:rsidRPr="008E032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политики в сфере профилактики правонарушений, обеспечения общественного порядка, противодействия преступности, терроризму и экстремизму</w:t>
            </w:r>
          </w:p>
        </w:tc>
      </w:tr>
      <w:tr w:rsidR="00062150" w:rsidRPr="008E032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безопасной жизнедеятельности населения и территорий Курской области, обеспечение надежной защиты личности, общества и государства от преступных посягательств, обеспечение общественного порядка на территории Курской области;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создание комплексной системы мер по профилактике немедицинского потребления наркотиков с формированием у населения антинаркотического мировоззрения, нетерпимого отношения к незаконному потреблению наркотических средств и психотропных веществ, наркомании, установок на ведение здорового образа жизни;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профилактики безнадзорности, беспризорности, правонарушений среди </w:t>
            </w:r>
            <w:r w:rsidRPr="008E0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реализация мер по противодействию терроризму и экстремизму на территории Курской области</w:t>
            </w:r>
          </w:p>
        </w:tc>
      </w:tr>
      <w:tr w:rsidR="00062150" w:rsidRPr="008E032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количество совершенных преступлений на 100 тысяч населения Курской области;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доля молодых людей, вовлеченных в проекты и программы в сфере социальной адаптации и профилактики асоциального поведения, в общем количестве молодежи;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доля подростков, проживающих на территории Курской области и вовлеченных в профилактические мероприятия незаконного потребления наркотических средств и психотропных веществ, наркомании, от числа подростков, проживающих на территории Курской области, в процентах;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B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количество проведенных </w:t>
            </w:r>
            <w:r w:rsidR="002F4B80" w:rsidRPr="002F4B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заседаний Совета по межнациональным и межконфессиональным отношениям при Губернаторе Курской области, </w:t>
            </w:r>
            <w:r w:rsidR="008E032D" w:rsidRPr="002F4B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 w:rsidRPr="002F4B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круглых столов</w:t>
            </w:r>
            <w:r w:rsidR="008E032D" w:rsidRPr="002F4B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  <w:r w:rsidRPr="002F4B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r w:rsidR="002F4B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</w:t>
            </w:r>
            <w:r w:rsidR="006012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 вопросам профилактики этноконф</w:t>
            </w:r>
            <w:r w:rsidR="002F4B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ессионального экстремизма, противодействия распространению идеологии терроризма </w:t>
            </w:r>
          </w:p>
        </w:tc>
      </w:tr>
      <w:tr w:rsidR="00062150" w:rsidRPr="008E032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2017 - 2024 годы, в том числе: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I этап - 2017 - 2020 годы;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II этап - 2021 - 2024 годы</w:t>
            </w:r>
          </w:p>
        </w:tc>
      </w:tr>
      <w:tr w:rsidR="00062150" w:rsidRPr="008E032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областного бюджета составляет 3087199,203 тыс. рублей, в том числе: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на 2017 год - 333243,211 тыс. рублей;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на 2018 год - 366245,705 тыс. рублей;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на 2019 год - 393660,788 тыс. рублей;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на 2020 год - 404449,021 тыс. рублей;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на 2021 год - 395455,239 тыс. рублей;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на 2022 год - 395445,239 тыс. рублей;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на 2023 год - 391500,000 тыс. рублей;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на 2024 год - 407200,000 тыс. рублей</w:t>
            </w:r>
          </w:p>
        </w:tc>
      </w:tr>
      <w:tr w:rsidR="00062150" w:rsidRPr="008E032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граждан на территории Курской области;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совершенных преступлений населением Курской области;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усиление роли административных комиссий в социальной профилактике правонарушений;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повышение уровня правосознания и правовой культуры среди населения;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реализация права граждан на получение бесплатной юридической помощи;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мер социальной поддержки лицам, освободившимся из мест лишения свободы;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формирование в обществе нетерпимого отношения к незаконному потреблению наркотических средств и психотропных веществ, наркомании;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социальной реабилитации и ресоциализации потребителей наркотиков, обязательного лечения лиц, осужденных без изоляции от общества;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снижение заболеваемости синдромом зависимости от наркотиков;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правонарушений среди несовершеннолетних и молодежи;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отдельных категорий молодежи, испытывающих трудности в поиске работы;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работы по профилактике асоциальных проявлений среди несовершеннолетних;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повышение защищенности населения Курской области от террористических актов и экстремистских проявлений;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снижение уровня радикализации населения и создание условий для устранения предпосылок распространения террористической и экстремистской идеологий на территории Курской области</w:t>
            </w:r>
          </w:p>
        </w:tc>
      </w:tr>
    </w:tbl>
    <w:p w:rsidR="00062150" w:rsidRDefault="00062150" w:rsidP="00F45B0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5B08" w:rsidRPr="008E032D" w:rsidRDefault="00F45B08" w:rsidP="00F45B0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lastRenderedPageBreak/>
        <w:t>I. Общая характеристика сферы реализации государственной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программы, в том числе формулировки основных проблем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указанной сфере и прогноз ее развития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Одной из мер по обеспечению общественного порядка и безопасности, принимаемой исполнительными органами государственной власти Курской области, стала реализация действующих в области программ, касающихся профилактики правонарушений, что обеспечивает в регионе скоординированную деятельность системы профилактики правонарушений. Выполнение программных мероприятий позволяет развивать межведомственное взаимодействие, повышать роль органов государственной власти, учреждений социальной сферы и населения в охране правопорядка.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Для достижения цели </w:t>
      </w:r>
      <w:r w:rsidR="008E032D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Обеспечение реализации государственной политики в области обеспечения общественного порядка, противодействия преступности</w:t>
      </w:r>
      <w:r w:rsidR="008E032D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 xml:space="preserve"> одной из первоочередных задач является создание условий для безопасной жизнедеятельности населения и территорий Курской области, обеспечение надежной защиты личности, общества и государства от преступных посягательств.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Практика и накопленный за последние годы опыт реализации задач по обеспечению безопасности неизбежно приводят к выводу о необходимости внедрения комплексного подхода в этой работе.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Анализ статистических данных последних лет показывает, что наряду с достигнутыми положительными результатами в деятельности по профилактике правонарушений и борьбе с преступностью принимаемых мер в указанном направлении явно недостаточно. По отдельным показателям криминальная обстановка продолжает оставаться достаточно напряженной.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2015 году криминогенная обстановка в области характеризовалась ростом зарегистрированных преступлений. Динамика составила 7,4 процента (с 13249 до 14224, в ЦФО - рост на 7,5%, по России - на 8,6%), в том числе тяжких и особо тяжких - на 5,0% (с 2382 до 2500, в ЦФО - снижение на 1,4%, по России - на 2,5%). Доля тяжких и особо тяжких преступлений незначительно уменьшилась и составляет 17,6% от общего числа зарегистрированных преступлений.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По итогам 9 месяцев 2016 года количество зарегистрированных преступлений на территории области сократилось на 11,3% (с 11016 до 9772; в ЦФО - 5,5%, по России - 6,2%), в их числе тяжких и особо тяжких на 11,6% (с 1754 до 1945; в ЦФО - снижение на 13,5%, по России - на 9,9%).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Меньше зарегистрировано убийств - на 27,5% (с 51 до 37), умышленных причинений тяжкого вреда здоровью, повлекших смерть, - на 20,7% (с 29 до 23), изнасилований - на 25,0% (с 20 до 15), грабежей - на 21,4% (со 229 до 180), краж - в целом на 20,3% (с 4331 до 3450), в том числе квартирных - на 19,1% (с 414 до 335), из магазинов, баз, складов - на 12,4% (со 177 до 155), автомобилей - на 34,4% (с 32 до 21).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Снизилось число бытовых преступлений (-22,3%; с 1186 до 922). В быту совершено 52 уголовно наказуемых деяния категории тяжких и особо тяжких, из </w:t>
      </w:r>
      <w:r w:rsidRPr="008E032D">
        <w:rPr>
          <w:rFonts w:ascii="Times New Roman" w:hAnsi="Times New Roman" w:cs="Times New Roman"/>
          <w:sz w:val="28"/>
          <w:szCs w:val="28"/>
        </w:rPr>
        <w:lastRenderedPageBreak/>
        <w:t>них 11 (2015 г. - 15) убийств и 41 (на уровне прошлого года) фактов умышленного причинения тяжкого вреда здоровью.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Несмотря на наличие определенных положительных тенденций, по-прежнему отмечается рост преступлений, совершенных в состоянии опьянения (в 2015 году - на 15,4%, за 9 месяцев 2016 года - на 5,0%), в общественных местах (в 2015 году - на 18,2%).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В целях предупреждения преступлений, совершаемых в общественных местах, в Курской области ведется работа по реализации Федерального </w:t>
      </w:r>
      <w:hyperlink r:id="rId41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8E032D">
        <w:rPr>
          <w:rFonts w:ascii="Times New Roman" w:hAnsi="Times New Roman" w:cs="Times New Roman"/>
          <w:sz w:val="28"/>
          <w:szCs w:val="28"/>
        </w:rPr>
        <w:t xml:space="preserve"> от 2 апреля 2014 года №</w:t>
      </w:r>
      <w:r w:rsidRPr="008E032D">
        <w:rPr>
          <w:rFonts w:ascii="Times New Roman" w:hAnsi="Times New Roman" w:cs="Times New Roman"/>
          <w:sz w:val="28"/>
          <w:szCs w:val="28"/>
        </w:rPr>
        <w:t xml:space="preserve"> 44-ФЗ </w:t>
      </w:r>
      <w:r w:rsidR="008E032D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Об участии граждан в охране общественного порядка</w:t>
      </w:r>
      <w:r w:rsidR="008E032D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>. В настоящее время сформирован региональный реестр народных дружин и общественных объединений правоохранительной направленности. Народные дружинники принимают активное участие в охране общественного порядка во время проведения массовых мероприятий. В регионе приняты необходимые нормативные правовые акты, регулирующие вопросы участия граждан в охране общественного порядка, в том числе в части предоставления компенсационных выплат в случае получения дружинником травм или причинения ущерба здоровью, а также его гибели. В то же время необходима дальнейшая работа по реализации мер, направленных на материальное обеспечение и стимулирование участия граждан в охране общественного порядка.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2015 году возросло число зарегистрированных преступлений, совершенных лицами, ранее их совершавшими (с 5128 в 2014 году до 5903 в 2015 году; рост составил 15,2%). С учетом этого необходимо активизировать профилактическую работу с данной категорией лиц, а также с лицами, отбывающими наказания, не связанные с лишением свободы.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Курской области реализуется комплекс организационных и практических мер, направленных на координацию усилий органов и учреждений системы профилактики по защите прав и законных интересов несовершеннолетних, их трудовому и бытовому устройству, организации занятости, отдыха и досуга детей и подростков, на профилактику семейного неблагополучия, устранение причин и условий, способствующих безнадзорности и правонарушениям несовершеннолетних.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Начиная с 2007 года в области отмечалось последовательное снижение подростковой преступности, уровень которой удалось сократить практически в 3 раза (с 1166 преступлений в 2006 году до 331 в 2015 году). Однако по итогам 9 месяцев 2016 года произошел рост количества преступлений, совершенных несовершеннолетними (+23,2%). Соответственно необходимо принятие мер по стабилизации ситуации, связанной с подростковой преступностью, и качественному улучшению работы всех структур системы профилактики.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Не снижается острота вопросов предупреждения преступлений, совершаемых в состоянии опьянения, а также рецидивной преступности. Не в полной мере решаются проблемы обеспечения безопасности населения в общественных местах, в том числе на улицах, в парках. Все это требует наращивания усилий в работе по профилактике преступлений и иных правонарушений в Курской области.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мероприятий областной целевой </w:t>
      </w:r>
      <w:hyperlink r:id="rId42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</w:t>
      </w:r>
      <w:r w:rsidR="008E032D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Комплексные меры противодействия злоупотреблению наркотиками и их незаконному обороту на 2010 - 2014 годы</w:t>
      </w:r>
      <w:r w:rsidR="008E032D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</w:t>
      </w:r>
      <w:r w:rsidR="008E032D">
        <w:rPr>
          <w:rFonts w:ascii="Times New Roman" w:hAnsi="Times New Roman" w:cs="Times New Roman"/>
          <w:sz w:val="28"/>
          <w:szCs w:val="28"/>
        </w:rPr>
        <w:t xml:space="preserve"> Курской области от 20.11.2009 №</w:t>
      </w:r>
      <w:r w:rsidRPr="008E032D">
        <w:rPr>
          <w:rFonts w:ascii="Times New Roman" w:hAnsi="Times New Roman" w:cs="Times New Roman"/>
          <w:sz w:val="28"/>
          <w:szCs w:val="28"/>
        </w:rPr>
        <w:t xml:space="preserve"> 383, а также государственной </w:t>
      </w:r>
      <w:hyperlink r:id="rId43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8E032D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Профилактика наркомании, медицинская и социальная реабилитация больных наркоманией в Курской области</w:t>
      </w:r>
      <w:r w:rsidR="008E032D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</w:t>
      </w:r>
      <w:r w:rsidR="008E032D">
        <w:rPr>
          <w:rFonts w:ascii="Times New Roman" w:hAnsi="Times New Roman" w:cs="Times New Roman"/>
          <w:sz w:val="28"/>
          <w:szCs w:val="28"/>
        </w:rPr>
        <w:t xml:space="preserve"> Курской области от 23.10.2013 №</w:t>
      </w:r>
      <w:r w:rsidRPr="008E032D">
        <w:rPr>
          <w:rFonts w:ascii="Times New Roman" w:hAnsi="Times New Roman" w:cs="Times New Roman"/>
          <w:sz w:val="28"/>
          <w:szCs w:val="28"/>
        </w:rPr>
        <w:t xml:space="preserve"> 772-па, в 2014 - 2016 годах позволила стабилизировать наркологическую ситуацию в Курской области и создать предпосылки к снижению уровня немедицинского потребления населением наркотических средств и психотропных веществ.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2015 году общее число зарегистрированных лиц, допускающих немедицинское потребление психоактивных веществ (далее - ПАВ), составило в Курской области 4090 человек (2014 г. - 4404 человек). Снижение регистрации отмечается во всех группах. В 2015 году отмечено снижение показателя заболеваемости наркоманией в Курской области с 10,8 до 10,3 на 100 тысяч населения. Показатель распространенности наркозависимости в регионе составляет 159,3 на 100 тыс. населения, что на 20% ниже, чем в среднем по Российской Федерации - 237,5 на 100 тыс. населения. Показатель заболеваемости наркоманией на 33% ниже среднероссийского уровня (15,3 на 100 тыс. населения) и на 20% ниже показателя по ЦФО (12,28 на 100 тыс. населения). Показатель числа больных, снятых с наблюдения в связи с длительным воздержанием (выздоровлением), на 100 больных среднегодового учета составил 4,7 (2013 г. - 2,7; 2014 г. - 3,5), что лучше данного показателя по ЦФО в 1,5 раза.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Для оказания лечебно-профилактической помощи потребителям ПАВ в Курской области организована система учреждений здравоохранения, по своим функциям и задачам соответствующая федеральным требованиям и потребностям населения.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Курской области с 2004 года внедрена система раннего выявления потребителей ПАВ, которая активно развивается и совершенствуется.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Вместе с тем, уровень потребления населением наркотических средств остается достаточно высоким. Показатель распространенности потребления наркотиков с вредными последствиями в регионе остался на уровне 2011 года и составляет 165,8 на 100 тыс. населения, превосходя на 24% среднероссийский показатель. Требует дальнейшего развития система учреждений и организаций, участвующих в медицинской и социальной реабилитации и ресоциализации больных наркоманией, в том числе обеспечивающих обязательное лечение лиц, осужденных без лишения свободы, общественных центров первичной профилактики наркомании и формирования здорового образа жизни.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Вместе с тем, в последние 3 года наблюдается сокращение числа больных наркозависимостью, обращающихся для госпитализации в специализированные наркологические стационары, наркологические центры, что характерно для всех регионов РФ. Относительный показатель госпитализации наркоманов в Курской области в расчете на 100 тысяч населения составил в 2015 году 10,6 (в 2014 году - 10,7). Учитывая добровольность госпитализаций, при отсутствии очередности, </w:t>
      </w:r>
      <w:r w:rsidRPr="008E032D">
        <w:rPr>
          <w:rFonts w:ascii="Times New Roman" w:hAnsi="Times New Roman" w:cs="Times New Roman"/>
          <w:sz w:val="28"/>
          <w:szCs w:val="28"/>
        </w:rPr>
        <w:lastRenderedPageBreak/>
        <w:t>основными причинами снижения объема госпитализаций являются низкая мотивация к лечению и снижающийся в целом уровень наркотизации.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Недостаточная квалификация кадров наркологических кабинетов центральных районных больниц, отсутствие подготовленных специалистов - психотерапевтов, психологов в учреждениях, оказывающих первичную наркологическую медико-санитарную помощь, существенно снижают качество проводимых среди больных наркоманией медицинских и социальных реабилитационных мероприятий, организацию обязательного лечения лиц, осужденных без лишения свободы.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области создан региональный сегмент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целях. Активное участие в этой работе принимают органы исполнительной власти Курской области в сфере здравоохранения, социальной защиты населения, образования и науки, по труду и занятости, органы внутренних дел, органы исполнения наказаний, представители общественных организаций и объединений. Подключены к этой работе и муниципальные антинаркотические комиссии.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Начиная с 2015 года во взаимодействии с антинаркотическими комиссиями муниципальных районов и городских округов Курской области организована работа по развитию муниципального кластера национальной системы комплексной реабилитации и ресоциализации наркопотребителей.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целях активного мотивирования граждан к личной ответственности за свое здоровье, разработки индивидуальных подходов по формированию здорового образа жизни, борьбы с употреблением наркотических средств (психотропных веществ) в лечебно-профилактических учреждениях Курской области на базе кабинетов медицинской профилактики созданы региональные мотивационные центры формирования здорового образа жизни с привлечением специалистов территориальных наркологических кабинетов.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Анализируя результаты работы антинаркотических комиссий муниципальных районов и городских округов Курской области по развитию регионального сегмента национальной системы комплексной реабилитации и ресоциализации наркопотребителей, лиц, потребляющих наркотические средства и психотропные вещества в немедицинских целях, можно отметить, что в настоящее время в регионе в 18 муниципальных образованиях, что составляет 54,5% от их общего количества (всего 33), введены сертификаты на реабилитацию потребителей наркотиков.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Остальные 15 районов на сегодняшний день не предусмотрели в антинаркотических программах финансирования для выдачи данных сертификатов и не включили в муниципальные программы мероприятия по реабилитации и ресоциализации потребителей наркотических средств и психотропных веществ.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Однако, проведя общий анализ зарегистрированных наркопреступлений в районах Курской области, следует отметить, что наблюдается рост преступлений в сфере незаконного оборота наркотиков как раз в тех районах, которые не </w:t>
      </w:r>
      <w:r w:rsidRPr="008E032D">
        <w:rPr>
          <w:rFonts w:ascii="Times New Roman" w:hAnsi="Times New Roman" w:cs="Times New Roman"/>
          <w:sz w:val="28"/>
          <w:szCs w:val="28"/>
        </w:rPr>
        <w:lastRenderedPageBreak/>
        <w:t>предусмотрели в своих программах финансирование мероприятий по профилактике незаконного потребления наркотических средств и психотропных веществ, наркомании, реабилитации и ресоциализации лиц, потребляющих наркотические средства или психотропные вещества без назначения врача.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По-прежнему сохраняются угрозы безопасности, связанные с деятельностью отдельных лиц, причастных либо выступающих в поддержку международных террористических и экстремистских организаций, бандформирований Северо-Кавказского региона и представителей радикальных националистических структур Украины, расширением ресурсной базы террористов и их пособников за счет радикально настроенных мусульман и неофитов, активизацией использования блогосферы сторонниками террористических и экстремистских организаций в распространении материалов радикальной направленности.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Указанные проблемы, негативные тенденции носят комплексный характер и не могут быть решены без системной работы органов государственной власти Курской области, правоохранительных органов, направленной на профилактику незаконного потребления наркотических средств и психотропных веществ, наркомании.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Это одна из безотлагательных мер по стабилизации ситуации с потреблением наркотиков как по стране в целом, так и в Курской области.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государственной программы будет заключаться в планомерном обеспечении снижения экономического ущерба от совершенных преступлений и правонарушений, незаконного потребления наркотических средств и психотропных веществ, наркомании.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Наиболее предпочтительным инструментарием, обеспечивающим максимальную эффективность координации и управления областными ресурсами и финансами всех уровней в соответствии с обозначенными приоритетами, является программно-целевой метод.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целом развитие проблемной ситуации без использования программно-целевого метода будет характеризоваться регрессивными процессами.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II. Приоритеты государственной политики в сфере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реализации государственной программы, цели, задачи и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показатели (индикаторы) достижения целей и решения задач,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описание основных ожидаемых конечных результатов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государственной программы, сроков и этапов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реализации государственной программы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посланиях Президента Российской Федерации Федеральному Собранию Российской Федерации неоднократно указывалось, что граждане страны являются главным конкурентным капиталом и источником развития страны, для раскрытия потенциала которого необходимо создать безопасные условия жизни, обеспечить надлежащую защиту прав и свобод.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Приоритетами государственной политики в сфере реализации </w:t>
      </w:r>
      <w:r w:rsidRPr="008E032D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программы, определенными на основе </w:t>
      </w:r>
      <w:hyperlink r:id="rId44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Стратегии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Российской Федерации, утвержденной Указом Президента Российской Фед</w:t>
      </w:r>
      <w:r w:rsidR="008E032D">
        <w:rPr>
          <w:rFonts w:ascii="Times New Roman" w:hAnsi="Times New Roman" w:cs="Times New Roman"/>
          <w:sz w:val="28"/>
          <w:szCs w:val="28"/>
        </w:rPr>
        <w:t>ерации от 31 декабря 2015 года №</w:t>
      </w:r>
      <w:r w:rsidRPr="008E032D">
        <w:rPr>
          <w:rFonts w:ascii="Times New Roman" w:hAnsi="Times New Roman" w:cs="Times New Roman"/>
          <w:sz w:val="28"/>
          <w:szCs w:val="28"/>
        </w:rPr>
        <w:t xml:space="preserve"> 683, </w:t>
      </w:r>
      <w:hyperlink r:id="rId45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Концепции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</w:t>
      </w:r>
      <w:r w:rsidR="008E032D">
        <w:rPr>
          <w:rFonts w:ascii="Times New Roman" w:hAnsi="Times New Roman" w:cs="Times New Roman"/>
          <w:sz w:val="28"/>
          <w:szCs w:val="28"/>
        </w:rPr>
        <w:t>дерации от 17 ноября 2008 года №</w:t>
      </w:r>
      <w:r w:rsidRPr="008E032D">
        <w:rPr>
          <w:rFonts w:ascii="Times New Roman" w:hAnsi="Times New Roman" w:cs="Times New Roman"/>
          <w:sz w:val="28"/>
          <w:szCs w:val="28"/>
        </w:rPr>
        <w:t xml:space="preserve"> 1662-р, </w:t>
      </w:r>
      <w:hyperlink r:id="rId46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Президента Российской Фед</w:t>
      </w:r>
      <w:r w:rsidR="008E032D">
        <w:rPr>
          <w:rFonts w:ascii="Times New Roman" w:hAnsi="Times New Roman" w:cs="Times New Roman"/>
          <w:sz w:val="28"/>
          <w:szCs w:val="28"/>
        </w:rPr>
        <w:t>ерации от 21 августа 2012 года №</w:t>
      </w:r>
      <w:r w:rsidRPr="008E032D">
        <w:rPr>
          <w:rFonts w:ascii="Times New Roman" w:hAnsi="Times New Roman" w:cs="Times New Roman"/>
          <w:sz w:val="28"/>
          <w:szCs w:val="28"/>
        </w:rPr>
        <w:t xml:space="preserve"> 1199 </w:t>
      </w:r>
      <w:r w:rsidR="008E032D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Об оценке эффективности деятельности органов исполнительной власти субъектов Российской Федерации</w:t>
      </w:r>
      <w:r w:rsidR="008E032D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 xml:space="preserve">, </w:t>
      </w:r>
      <w:hyperlink r:id="rId47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Президента Российско</w:t>
      </w:r>
      <w:r w:rsidR="008E032D">
        <w:rPr>
          <w:rFonts w:ascii="Times New Roman" w:hAnsi="Times New Roman" w:cs="Times New Roman"/>
          <w:sz w:val="28"/>
          <w:szCs w:val="28"/>
        </w:rPr>
        <w:t>й Федерации от 7 мая 2012 года №</w:t>
      </w:r>
      <w:r w:rsidRPr="008E032D">
        <w:rPr>
          <w:rFonts w:ascii="Times New Roman" w:hAnsi="Times New Roman" w:cs="Times New Roman"/>
          <w:sz w:val="28"/>
          <w:szCs w:val="28"/>
        </w:rPr>
        <w:t xml:space="preserve"> 601 </w:t>
      </w:r>
      <w:r w:rsidR="008E032D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="008E032D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 xml:space="preserve">, </w:t>
      </w:r>
      <w:hyperlink r:id="rId48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Стратегии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государственной антинаркотической политики Российской Федерации до 2020 года, утвержденной Указом Президента Российской</w:t>
      </w:r>
      <w:r w:rsidR="008E032D">
        <w:rPr>
          <w:rFonts w:ascii="Times New Roman" w:hAnsi="Times New Roman" w:cs="Times New Roman"/>
          <w:sz w:val="28"/>
          <w:szCs w:val="28"/>
        </w:rPr>
        <w:t xml:space="preserve"> Федерации от 9 июня 2010 года №</w:t>
      </w:r>
      <w:r w:rsidRPr="008E032D">
        <w:rPr>
          <w:rFonts w:ascii="Times New Roman" w:hAnsi="Times New Roman" w:cs="Times New Roman"/>
          <w:sz w:val="28"/>
          <w:szCs w:val="28"/>
        </w:rPr>
        <w:t xml:space="preserve"> 690, </w:t>
      </w:r>
      <w:hyperlink r:id="rId49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Концепции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общественной безопасности в Российской Федерации, утвержденной Президентом Российской Фе</w:t>
      </w:r>
      <w:r w:rsidR="008E032D">
        <w:rPr>
          <w:rFonts w:ascii="Times New Roman" w:hAnsi="Times New Roman" w:cs="Times New Roman"/>
          <w:sz w:val="28"/>
          <w:szCs w:val="28"/>
        </w:rPr>
        <w:t>дерации от 14 ноября 2013 года №</w:t>
      </w:r>
      <w:r w:rsidRPr="008E032D">
        <w:rPr>
          <w:rFonts w:ascii="Times New Roman" w:hAnsi="Times New Roman" w:cs="Times New Roman"/>
          <w:sz w:val="28"/>
          <w:szCs w:val="28"/>
        </w:rPr>
        <w:t xml:space="preserve"> Пр-2685, </w:t>
      </w:r>
      <w:hyperlink r:id="rId50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Концепции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демографической политики Российской Федерации на период до 2025 года, утвержденной Указом Президента Российской Фе</w:t>
      </w:r>
      <w:r w:rsidR="008E032D">
        <w:rPr>
          <w:rFonts w:ascii="Times New Roman" w:hAnsi="Times New Roman" w:cs="Times New Roman"/>
          <w:sz w:val="28"/>
          <w:szCs w:val="28"/>
        </w:rPr>
        <w:t>дерации от 9 октября 2007 года №</w:t>
      </w:r>
      <w:r w:rsidRPr="008E032D">
        <w:rPr>
          <w:rFonts w:ascii="Times New Roman" w:hAnsi="Times New Roman" w:cs="Times New Roman"/>
          <w:sz w:val="28"/>
          <w:szCs w:val="28"/>
        </w:rPr>
        <w:t xml:space="preserve"> 1351, </w:t>
      </w:r>
      <w:hyperlink r:id="rId51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Концепцией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противодействия терроризму в Российской Федерации, утвержденной Президентом Российской Федерации 5 октября 2009 года, </w:t>
      </w:r>
      <w:hyperlink r:id="rId52" w:history="1">
        <w:r w:rsidR="00601240" w:rsidRPr="009A2549">
          <w:rPr>
            <w:rFonts w:ascii="Times New Roman" w:hAnsi="Times New Roman" w:cs="Times New Roman"/>
            <w:color w:val="FF0000"/>
            <w:sz w:val="28"/>
            <w:szCs w:val="28"/>
          </w:rPr>
          <w:t>Стратегии</w:t>
        </w:r>
      </w:hyperlink>
      <w:r w:rsidR="00601240" w:rsidRPr="009A2549">
        <w:rPr>
          <w:rFonts w:ascii="Times New Roman" w:hAnsi="Times New Roman" w:cs="Times New Roman"/>
          <w:color w:val="FF0000"/>
          <w:sz w:val="28"/>
          <w:szCs w:val="28"/>
        </w:rPr>
        <w:t xml:space="preserve"> противодействия экстремизму в Российской Федерации до 2025 года, утвержденной Указом Президента Российской Федерации от 29 мая 2020 года № 344</w:t>
      </w:r>
      <w:r w:rsidRPr="00601240">
        <w:rPr>
          <w:rFonts w:ascii="Times New Roman" w:hAnsi="Times New Roman" w:cs="Times New Roman"/>
          <w:sz w:val="28"/>
          <w:szCs w:val="28"/>
        </w:rPr>
        <w:t xml:space="preserve">, </w:t>
      </w:r>
      <w:hyperlink r:id="rId53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Стратегии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Центрального федерального округа на период до 2020 года, утвержденной распоряжением Правительства Российской Фед</w:t>
      </w:r>
      <w:r w:rsidR="008B6202">
        <w:rPr>
          <w:rFonts w:ascii="Times New Roman" w:hAnsi="Times New Roman" w:cs="Times New Roman"/>
          <w:sz w:val="28"/>
          <w:szCs w:val="28"/>
        </w:rPr>
        <w:t>ерации от 6 сентября 2011 года №</w:t>
      </w:r>
      <w:r w:rsidRPr="008E032D">
        <w:rPr>
          <w:rFonts w:ascii="Times New Roman" w:hAnsi="Times New Roman" w:cs="Times New Roman"/>
          <w:sz w:val="28"/>
          <w:szCs w:val="28"/>
        </w:rPr>
        <w:t xml:space="preserve"> 1540-р, </w:t>
      </w:r>
      <w:hyperlink r:id="rId54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Стратегии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Курской области на период до 2020 года, одобренной постановлением Курской обла</w:t>
      </w:r>
      <w:r w:rsidR="008B6202">
        <w:rPr>
          <w:rFonts w:ascii="Times New Roman" w:hAnsi="Times New Roman" w:cs="Times New Roman"/>
          <w:sz w:val="28"/>
          <w:szCs w:val="28"/>
        </w:rPr>
        <w:t>стной Думы от 24 мая 2007 года №</w:t>
      </w:r>
      <w:r w:rsidRPr="008E032D">
        <w:rPr>
          <w:rFonts w:ascii="Times New Roman" w:hAnsi="Times New Roman" w:cs="Times New Roman"/>
          <w:sz w:val="28"/>
          <w:szCs w:val="28"/>
        </w:rPr>
        <w:t xml:space="preserve"> 381-IV ОД, являются: соблюдение прав и основных свобод человека, повышение уровня защиты прав и законных интересов граждан, реализация мер, направленных на снижение наркомании, прежде всего у подростков, профилактика, своевременное выявление и лечение наркологических заболеваний, распространение здорового образа жизни, создание регионального сегмента национальной системы комплексной реабилитации лиц, потребляющих наркотические средства и психотропные вещества в немедицинских целях; профилактика немедицинского потребления наркотических средств и психотропных веществ, лечения и реабилитации наркозависимых граждан; создание условий для повышения уровня и качества жизни граждан Курской области; обеспечение общественной безопасности и безопасности граждан на территории Курской области; совершенствование системы государственного воздействия на причины и условия, способствующие совершению правонарушений и преступлений на территории Курской области; повышение качества и эффективности работы системы профилактики преступлений и иных правонарушений.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Исходя из вышеуказанных приоритетов государственной политики, целью государственной программы является реализация государственной политики в сфере профилактики правонарушений, обеспечения общественного порядка, </w:t>
      </w:r>
      <w:r w:rsidRPr="008E032D">
        <w:rPr>
          <w:rFonts w:ascii="Times New Roman" w:hAnsi="Times New Roman" w:cs="Times New Roman"/>
          <w:sz w:val="28"/>
          <w:szCs w:val="28"/>
        </w:rPr>
        <w:lastRenderedPageBreak/>
        <w:t>противодействия преступности, терроризму и экстремизму.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Для достижения поставленных целей государственной программы и с учетом основных проблем профилактики правонарушений должны быть решены следующие задачи: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создание условий для безопасной жизнедеятельности населения и территорий Курской области, обеспечение надежной защиты личности, общества и государства от преступных посягательств, обеспечение общественного порядка на территории Курской области;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создание комплексной системы мер по профилактике немедицинского потребления наркотиков с формированием у населения антинаркотического мировоззрения, нетерпимого отношения к незаконному потреблению наркотических средств и психотропных веществ, наркомании, установок на ведение здорового образа жизни;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повышение эффективности профилактики безнадзорности, беспризорности, правонарушений среди несовершеннолетних;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реализация мер по противодействию терроризму и экстремизму на территории Курской области.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Значение показателей (индикаторов) государственной программы в течение срока ее реализации представлены в </w:t>
      </w:r>
      <w:hyperlink w:anchor="P1562" w:history="1">
        <w:r w:rsidR="008B6202">
          <w:rPr>
            <w:rFonts w:ascii="Times New Roman" w:hAnsi="Times New Roman" w:cs="Times New Roman"/>
            <w:color w:val="0000FF"/>
            <w:sz w:val="28"/>
            <w:szCs w:val="28"/>
          </w:rPr>
          <w:t>приложении №</w:t>
        </w:r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Основными ожидаемыми конечными результатами государственной программы являются: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повышение уровня безопасности граждан на территории Курской области;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снижение количества совершенных преступлений населением Курской области;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усиление роли административных комиссий в социальной профилактике правонарушений;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повышение уровня правосознания и правовой культуры среди населения;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реализация права граждан на получение бесплатной юридической помощи;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обеспечение предоставления мер социальной поддержки лицам, освободившимся из мест лишения свободы;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формирование в обществе нетерпимого отношения к незаконному потреблению наркотических средств и психотропных веществ, наркомании;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совершенствование системы социальной реабилитации и ресоциализации потребителей наркотиков, обязательного лечения лиц, осужденных без изоляции от общества;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снижение заболеваемости синдромом зависимости от наркотиков;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снижение количества правонарушений среди несовершеннолетних и молодежи;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содействие занятости отдельных категорий молодежи, испытывающих трудности в поиске работы;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повышение эффективности работы по профилактике асоциальных проявлений среди несовершеннолетних;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повышение защищенности населения Курской области от террористических </w:t>
      </w:r>
      <w:r w:rsidRPr="008E032D">
        <w:rPr>
          <w:rFonts w:ascii="Times New Roman" w:hAnsi="Times New Roman" w:cs="Times New Roman"/>
          <w:sz w:val="28"/>
          <w:szCs w:val="28"/>
        </w:rPr>
        <w:lastRenderedPageBreak/>
        <w:t>актов и экстремистских проявлений;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снижение уровня радикализации населения и создание условий для устранения предпосылок распространения террористической и экстремистской идеологий на территории Курской области.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Государственную программу предполагается реализовать в 2017 - 2024 годах в два этапа: I этап - 2017 - 2020 годы; II этап - 2021 - 2024 годы.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III. Сведения о показателях и индикаторах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Система показателей (индикаторов) сформирована с учетом обеспечения возможности проверки и подтверждения достижения целей и решения задач государственной программы и включает взаимодополняющие друг друга показатели (индикаторы) реализации государственной программы. Состав показателей (индикаторов) увязан с основными мероприятиями государственной программы, что позволяет оценить ожидаемые конечные результаты и эффективность реализации государственной программы.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Состав показателей (индикаторов) государственной программы определен с учетом требований к характеристике каждого показателя (адекватность, точность, объективность, достоверность, однозначность, экономичность, сопоставимость, своевременность и регулярность), исходя из принципа необходимости и достаточности информации для характеристики достижения целей и решения задач государственной программы. Аналогичный принцип использован при определении состава показателей (индикаторов) подпрограмм.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Показателями (индикаторами) достижения целей и решения задач государственной программы являются: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количество совершенных преступлений на 100 тысяч населения Курской области;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доля молодых людей, вовлеченных в проекты и программы в сфере социальной адаптации и профилактики асоциального поведения, в общем количестве молодежи;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доля подростков, проживающих на территории Курской области и вовлеченных в профилактические мероприятия незаконного потребления наркотических средств и психотропных веществ, наркомании, от числа подростков, проживающих на территории Курской области;</w:t>
      </w:r>
    </w:p>
    <w:p w:rsidR="00062150" w:rsidRPr="00332440" w:rsidRDefault="00601240" w:rsidP="00F45B0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2440">
        <w:rPr>
          <w:rFonts w:ascii="Times New Roman" w:hAnsi="Times New Roman" w:cs="Times New Roman"/>
          <w:color w:val="FF0000"/>
          <w:sz w:val="28"/>
          <w:szCs w:val="28"/>
        </w:rPr>
        <w:t>количество проведенных заседаний Совета по межнациональным и межконфессиональным отношениям при Губернаторе Курской области, «круглых столов» по вопросам профилактики этноконфессионального экстремизма, противодействия распространению идеологии терроризма.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насыщения).</w:t>
      </w:r>
    </w:p>
    <w:p w:rsidR="00062150" w:rsidRPr="008E032D" w:rsidRDefault="00231188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562" w:history="1">
        <w:r w:rsidR="00062150" w:rsidRPr="008E032D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="00062150" w:rsidRPr="008E032D">
        <w:rPr>
          <w:rFonts w:ascii="Times New Roman" w:hAnsi="Times New Roman" w:cs="Times New Roman"/>
          <w:sz w:val="28"/>
          <w:szCs w:val="28"/>
        </w:rPr>
        <w:t xml:space="preserve"> о показателях (индикаторах) государственной программы, подпрограмм государственной программы и их значениях в целом и за период </w:t>
      </w:r>
      <w:r w:rsidR="00062150" w:rsidRPr="008E032D">
        <w:rPr>
          <w:rFonts w:ascii="Times New Roman" w:hAnsi="Times New Roman" w:cs="Times New Roman"/>
          <w:sz w:val="28"/>
          <w:szCs w:val="28"/>
        </w:rPr>
        <w:lastRenderedPageBreak/>
        <w:t>реализации их п</w:t>
      </w:r>
      <w:r w:rsidR="008B6202">
        <w:rPr>
          <w:rFonts w:ascii="Times New Roman" w:hAnsi="Times New Roman" w:cs="Times New Roman"/>
          <w:sz w:val="28"/>
          <w:szCs w:val="28"/>
        </w:rPr>
        <w:t>о годам приведены в приложении №</w:t>
      </w:r>
      <w:r w:rsidR="00062150" w:rsidRPr="008E032D">
        <w:rPr>
          <w:rFonts w:ascii="Times New Roman" w:hAnsi="Times New Roman" w:cs="Times New Roman"/>
          <w:sz w:val="28"/>
          <w:szCs w:val="28"/>
        </w:rPr>
        <w:t xml:space="preserve"> 1 к государственной программе.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Показатели государственной программы рассчитываются по следующей методике: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количество совершенных преступлений на 100 тысяч населения Курской области рассчитывается путем отношения числа совершенных преступлений к численности населения Курской области, умноженного на 10000 (данные мониторинга, проводимого УМВД России по Курской области);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доля молодых людей, вовлеченных в проекты и программы в сфере социальной адаптации и профилактики асоциального поведения (% от общего количества молодежи), в общем количестве молодежи рассчитывается путем отношения количества молодых людей, вовлеченных в проекты и программы в сфере социальной адаптации и профилактики асоциального поведения, к общему количеству молодежи, умноженного на 100%.</w:t>
      </w:r>
    </w:p>
    <w:p w:rsidR="00062150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доля подростков, проживающих на территории Курской области и вовлеченных в профилактические мероприятия незаконного потребления наркотических средств и психотропных веществ, наркомании (% в общем количестве подростков, проживающих на территории Курской области), от числа подростков, проживающих на территории Курской области, рассчитывается путем отношения количества подростков, вовлеченных в профилактические мероприятия незаконного потребления наркотических средств и психотропных веществ, к количеству подростков, проживающих на территории Курск</w:t>
      </w:r>
      <w:r w:rsidR="00694D27">
        <w:rPr>
          <w:rFonts w:ascii="Times New Roman" w:hAnsi="Times New Roman" w:cs="Times New Roman"/>
          <w:sz w:val="28"/>
          <w:szCs w:val="28"/>
        </w:rPr>
        <w:t>ой области, умноженного на 100%;</w:t>
      </w:r>
    </w:p>
    <w:p w:rsidR="00694D27" w:rsidRPr="00332440" w:rsidRDefault="00694D27" w:rsidP="00F45B0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2440">
        <w:rPr>
          <w:rFonts w:ascii="Times New Roman" w:hAnsi="Times New Roman" w:cs="Times New Roman"/>
          <w:color w:val="FF0000"/>
          <w:sz w:val="28"/>
          <w:szCs w:val="28"/>
        </w:rPr>
        <w:t>количество проведенных заседаний Совета по межнациональным и межконфессиональным отношениям при Губернаторе Курской области, «круглых столов» по вопросам профилактики этноконфессионального экстремизма, противодействия распространению идеологии терроризма» представляет собой общее число проведенных заседаний Совета по межнациональным и межконфессиональным отношениям при Губернаторе Курской области, «круглых столов» по вопросам профилактики этноконфессионального экстремизма, противодействия распространению идеологии терроризма.</w:t>
      </w:r>
    </w:p>
    <w:p w:rsidR="00062150" w:rsidRPr="00694D27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IV. Обобщенная характеристика основных мероприятий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Система целевых ориентиров (цели, задачи) государственной программы позволяет сформировать четкую согласованную структуру мероприятий, которая обеспечивает достижение конкретных целей государственной программы.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предусмотрены реализация </w:t>
      </w:r>
      <w:hyperlink w:anchor="P505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 1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</w:t>
      </w:r>
      <w:r w:rsidR="008B6202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Комплексные меры по профилактике правонарушений и обеспечению общественного порядка на территории Курской области</w:t>
      </w:r>
      <w:r w:rsidR="008B6202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08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 2</w:t>
        </w:r>
      </w:hyperlink>
      <w:r w:rsidR="008B6202">
        <w:rPr>
          <w:rFonts w:ascii="Times New Roman" w:hAnsi="Times New Roman" w:cs="Times New Roman"/>
          <w:sz w:val="28"/>
          <w:szCs w:val="28"/>
        </w:rPr>
        <w:t xml:space="preserve"> «</w:t>
      </w:r>
      <w:r w:rsidRPr="008E032D">
        <w:rPr>
          <w:rFonts w:ascii="Times New Roman" w:hAnsi="Times New Roman" w:cs="Times New Roman"/>
          <w:sz w:val="28"/>
          <w:szCs w:val="28"/>
        </w:rPr>
        <w:t>Создание условий для комплексной реабилитации и ресоциализации лиц, потребляющих наркотические средства и психотропные вещества в немедицинских целях</w:t>
      </w:r>
      <w:r w:rsidR="008B6202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57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 3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</w:t>
      </w:r>
      <w:r w:rsidR="008B6202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r w:rsidRPr="008E032D">
        <w:rPr>
          <w:rFonts w:ascii="Times New Roman" w:hAnsi="Times New Roman" w:cs="Times New Roman"/>
          <w:sz w:val="28"/>
          <w:szCs w:val="28"/>
        </w:rPr>
        <w:lastRenderedPageBreak/>
        <w:t>безнадзорности, беспризорности, правонарушений и антиобщественных действий несовершеннолетних</w:t>
      </w:r>
      <w:r w:rsidR="008B6202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54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 4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</w:t>
      </w:r>
      <w:r w:rsidR="008B6202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Противодействие экстремизму и терроризму</w:t>
      </w:r>
      <w:r w:rsidR="008B6202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>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Каждая из подпрограмм имеет систему целей и задач, достижение и решение которых будут обеспечиваться реализацией комплексов основных мероприятий.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Для достижения целей и решения задач государственной программы предусмотрена реализация основных мероприятий, сведения о которых представлены в </w:t>
      </w:r>
      <w:hyperlink w:anchor="P1808" w:history="1">
        <w:r w:rsidR="008B6202">
          <w:rPr>
            <w:rFonts w:ascii="Times New Roman" w:hAnsi="Times New Roman" w:cs="Times New Roman"/>
            <w:color w:val="0000FF"/>
            <w:sz w:val="28"/>
            <w:szCs w:val="28"/>
          </w:rPr>
          <w:t>приложении №</w:t>
        </w:r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целях достижения целей и решения поставленных задач в рамках подпрограмм не предусмотрена реализация ведомственных программ.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V. Обобщенная характеристика мер государственного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регулирования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Налоговые, тарифные, кредитные меры государственного регулирования в рамках реализации государственной программы не предусмотрены.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Реализация государственной программы предполагает разработку и утверждение комплекса мер правового регулирования в сфере реализации государственной программы. </w:t>
      </w:r>
      <w:hyperlink w:anchor="P2041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государственной программы</w:t>
      </w:r>
      <w:r w:rsidR="008B6202">
        <w:rPr>
          <w:rFonts w:ascii="Times New Roman" w:hAnsi="Times New Roman" w:cs="Times New Roman"/>
          <w:sz w:val="28"/>
          <w:szCs w:val="28"/>
        </w:rPr>
        <w:t xml:space="preserve"> представлены в приложении №</w:t>
      </w:r>
      <w:r w:rsidRPr="008E032D">
        <w:rPr>
          <w:rFonts w:ascii="Times New Roman" w:hAnsi="Times New Roman" w:cs="Times New Roman"/>
          <w:sz w:val="28"/>
          <w:szCs w:val="28"/>
        </w:rPr>
        <w:t xml:space="preserve"> 3 к государственной программе.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Перечень мер правового регулирования в сфере реализации государственной программы может обновляться и (или) дополняться в ходе реализации. Разработка и утверждение дополнительных нормативных правовых актов Курской области будут осуществлены в случае принятия на федеральном и региональном уровнях нормативных правовых актов, затрагивающих сферу реализации государственной программы, и (или) внесения в них изменений, а также в случае принятия соответствующих управленческих решений.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VI. Прогноз сводных показателей государственных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заданий по этапам реализации государственной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программы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рамках государственной программы не планируется оказание государственных услуг (работ) областными государственными учреждениями.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VII. Обобщенная характеристика основных мероприятий,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реализуемых муниципальными образованиями Курской области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случае их участия в разработке и реализации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062150" w:rsidRPr="008E032D" w:rsidRDefault="00062150" w:rsidP="00F45B0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Участие муниципальных образований в разработке и реализации мероприятий государственной программы на первоначальном этапе не </w:t>
      </w:r>
      <w:r w:rsidRPr="008E032D">
        <w:rPr>
          <w:rFonts w:ascii="Times New Roman" w:hAnsi="Times New Roman" w:cs="Times New Roman"/>
          <w:sz w:val="28"/>
          <w:szCs w:val="28"/>
        </w:rPr>
        <w:lastRenderedPageBreak/>
        <w:t>планируется и может быть предусмотрено по мере совершенствования механизмов ее реализации.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Однако для реализации государственной программы из областного бюджета предоставляются субвенции местным бюджетам на осуществление отдельных государственных полномочий Курской области по организации и обеспечению деятельности административных комиссий, обеспечению деятельности комиссий по делам несовершеннолетних и защите их прав.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VIII. Информация об участии предприятий и организаций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независимо от их организационно-правовых форм и форм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собственности, а также государственных внебюджетных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фондов в реализации государственной программы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Участие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государственной программы не предусмотрено.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IX. Обоснование выделения подпрограмм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Комплексный характер целей и задач государственной программы обусловлен целесообразностью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государственной программе, так и по ее отдельным направлениям.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Достижение целей государственной программы и комплексное решение ее задач обеспечивается достижением целей, решением задач и осуществлением мероприятий, которые входят в состав настоящей государственной программы. Каждая из 3 подпрограмм, входящих в состав государственной программы, выделена исходя из масштаба и сложности решаемых в ее рамках задач и является в достаточной степени самостоятельным комплексом взаимоувязанных по целям, срокам и ресурсам мероприятий, обеспечивающим выполнение целей и задач государственной программы. 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развития сферы профилактики правонарушений и в максимальной степени будут способствовать достижению целей и конечных результатов государственной программы.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X. Обоснование объема финансовых ресурсов, необходимых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для реализации государственной программы</w:t>
      </w:r>
    </w:p>
    <w:p w:rsidR="00062150" w:rsidRPr="008E032D" w:rsidRDefault="00062150" w:rsidP="00F45B0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Общий объем бюджетных ассигнований областного бюджета на реализацию Государственной программы составляет 3087199,203 тыс. рублей, в том числе: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на 2017 год - 333243,211 тыс. рублей;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lastRenderedPageBreak/>
        <w:t>на 2018 год - 366245,705 тыс. рублей;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на 2019 год - 393660,788 тыс. рублей;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на 2020 год - 404449,021 тыс. рублей;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на 2021 год - 395455,239 тыс. рублей;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на 2022 год - 395445,239 тыс. рублей;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на 2023 год - 391500,000 тыс. рублей;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на 2024 год - 407200,000 тыс. рублей.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На реализацию подпрограммы 1 </w:t>
      </w:r>
      <w:r w:rsidR="00D80885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Комплексные меры по профилактике правонарушений и обеспечению общественного порядка на территории Курской области</w:t>
      </w:r>
      <w:r w:rsidR="00D80885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 xml:space="preserve"> потребуется 107597,302 тыс. рублей, в том числе: на 2017 год - 10102,000 тыс. рублей; на 2018 год - 13213,020 тыс. рублей; на 2019 год - 14321,150 тыс. рублей; на 2020 год - 14233,740 тыс. рублей; на 2021 год - 14233,740 тыс. рублей, на 2022 год - 14233,740 тыс. рублей; на 2023 год - 13361,133 тыс. рублей; на 2024 год - 13898,779 тыс. рублей.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На реализацию подпрограммы 2 </w:t>
      </w:r>
      <w:r w:rsidR="00D80885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Создание условий для комплексной реабилитации и ресоциализации лиц, потребляющих наркотические средства и психотропные вещества в немедицинских целях</w:t>
      </w:r>
      <w:r w:rsidR="00D80885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 xml:space="preserve"> потребуется 3879,378 тыс. рублей, в том числе: на 2017 год - 474,735 тыс. рублей; на 2018 год - 474,735 тыс. рублей; на 2019 год - 474,735 тыс. рублей; на 2020 год - 474,735 тыс. рублей, на 2021 год - 474,735 тыс. рублей; на 2022 год - 474,735 тыс. рублей; на 2023 год - 506,945 тыс. рублей; на 2024 год - 524,023 тыс. рублей.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На реализацию подпрограммы 3 </w:t>
      </w:r>
      <w:r w:rsidR="00D80885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</w:t>
      </w:r>
      <w:r w:rsidR="00D80885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 xml:space="preserve"> потребуется 2972187,226 тыс. рублей, в том числе: на 2017 год - 322666,476 тыс. рублей; на 2018 год - 352187,950 тыс. рублей; на 2019 год - 378354,903 тыс. рублей; на 2020 год - 389230,546 тыс. рублей, на 2021 год - 380236,764 тыс. рублей; на 2022 год - 380226,764 тыс. рублей; на 2023 год - 377080,306 тыс. рублей; на 2024 год - 392203,517 тыс. рублей.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На реализацию подпрограммы 4 </w:t>
      </w:r>
      <w:r w:rsidR="00D80885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Противодействие терроризму и экстремизму</w:t>
      </w:r>
      <w:r w:rsidR="00D80885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 xml:space="preserve"> потребуется 3535,297 тыс. рублей, в том числе: на 2018 год - 370,000 тыс. рублей; на 2019 год - 510,000 тыс. рублей; на 2020 год - 510,000 тыс. рублей; на 2021 год - 510,000 тыс. рублей; на 2022 год - 510,000 тыс. рублей; на 2023 год - 551,616 тыс. рублей; на 2024 год - 573,681 тыс. рублей.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2098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обеспечение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реализации Государственной программы за счет средств областного бюд</w:t>
      </w:r>
      <w:r w:rsidR="00D80885">
        <w:rPr>
          <w:rFonts w:ascii="Times New Roman" w:hAnsi="Times New Roman" w:cs="Times New Roman"/>
          <w:sz w:val="28"/>
          <w:szCs w:val="28"/>
        </w:rPr>
        <w:t>жета представлено в приложении №</w:t>
      </w:r>
      <w:r w:rsidRPr="008E032D">
        <w:rPr>
          <w:rFonts w:ascii="Times New Roman" w:hAnsi="Times New Roman" w:cs="Times New Roman"/>
          <w:sz w:val="28"/>
          <w:szCs w:val="28"/>
        </w:rPr>
        <w:t xml:space="preserve"> 4 к Государственной программе.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3888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обеспечение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Государственной прогр</w:t>
      </w:r>
      <w:r w:rsidR="00D80885">
        <w:rPr>
          <w:rFonts w:ascii="Times New Roman" w:hAnsi="Times New Roman" w:cs="Times New Roman"/>
          <w:sz w:val="28"/>
          <w:szCs w:val="28"/>
        </w:rPr>
        <w:t>аммы представлены в приложении №</w:t>
      </w:r>
      <w:r w:rsidRPr="008E032D">
        <w:rPr>
          <w:rFonts w:ascii="Times New Roman" w:hAnsi="Times New Roman" w:cs="Times New Roman"/>
          <w:sz w:val="28"/>
          <w:szCs w:val="28"/>
        </w:rPr>
        <w:t xml:space="preserve"> 5 к Государственной программе.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XI. Оценка степени влияния выделения дополнительных объемов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ресурсов на показатели (индикаторы) государственной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lastRenderedPageBreak/>
        <w:t>программы (подпрограммы), состав и основные характеристики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подпрограмм государственной программы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Реализация основных мероприятий государственной программы не предусматривает выделение дополнительных объемов ресурсов.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Объем ресурсного обеспечения реализации государственной программы за счет средств областного бюджета планируется в соответствии с законом Курской области об областном бюджете на очередной финансовый год и плановый период.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XII. Анализ рисков реализации государственной программы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и описание мер управления рисками реализации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Анализ рисков реализации государственной программы и описание мер управления рисками реализации осуществляются исходя из оценки эффективности ее исполнения.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При реализации государственной программы возможны: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1) финансовые риски, связанные с финансированием государственной программы в неполном объеме за счет средств областного бюджета и возникающие по причине длительности срока реализации государственной программы, в том числе из-за роста цен на материально-технические средства, оборудование, материалы, выполнение работ, оказание услуг, предусмотренных государственной программой, по причине дефицита бюджетных средств, секвестра федерального, областного бюджетов;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2) институционально-правовые риски, возникающие в связи с отсутствием или изменением нормативных правовых актов, необходимых для реализации государственной программы, в том числе: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а) исключение полномочий Курской области, в рамках которых реализуется государственная программа;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б) принятие законодательных решений по введению новых (увеличению действующих) расходных обязательств, не обеспеченных финансовыми ресурсами;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в) изменение федерального законодательства в области профилактики правонарушений;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3) административные риски, выражающиеся в неэффективном управлении государственной программой: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а) неактуальность прогнозирования перечня мероприятий государственной программы в целях обеспечения достижения поставленных государственной программой задач и объема финансовых средств на их реализацию;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б) несоблюдение сроков реализации государственной программы, нецелевое и (или) неэффективное расходование денежных средств, неосвоение выделенных денежных средств, невыполнение целей и (или) задач, мероприятий государственной программы или задержка выполнения мероприятий;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lastRenderedPageBreak/>
        <w:t>4) социально-экономические непредвиденные риски, связанные с резким ухудшением макроэкономических условий в России и мире.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Вышеуказанные риски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Данные риски являются неуправляемыми.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Из вышеперечисленных рисков наибольшее отрицательное влияние на реализацию государственной программы могут оказать финансовые риски, содержащие угрозу срыва непосредственно ее реализации.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XIII. Методика оценки эффективности государственной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программы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Оценка эффективности реализации государственной программы производится ежегодно. Результаты оценки эффективности реализации государственной программы представляются в составе годового отчета ответственного исполнителя государственной программы о ходе ее реализации и об оценке эффективности.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Оценка эффективности государственной программы производится с учетом следующих составляющих: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государственной программы;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подпрограмм;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оценка степени реализации основных мероприятий, ведомственных целевых программ и достижения ожидаемых непосредственных результатов их реализации (далее - оценка степени реализации мероприятий);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оценка степени соответствия запланированному уровню затрат;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оценка эффективности использования средств областного бюджета.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Оценка эффективности реализации государственной программы осуществляется в два этапа.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1. 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оценки степени реализации мероприятий, оценки степени соответствия запланированному уровню затрат и оценки эффективности использования средств областного бюджета.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2. На втором этапе осуществляется оценка эффективности реализации государственной программы,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3. Оценка степени реализации мероприятий.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СРм = Мв / М,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где: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СРм - степень реализации мероприятий;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 учетом специфики государственной программы расчет степени реализации мероприятий проводится на уровне мероприятий подпрограмм в детальном плане-графике реализации государственной программы.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Степень реализации мероприятий рассчитывается для всех мероприятий государственной программы.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показателей (индикаторов)</w:t>
      </w:r>
      <w:r w:rsidR="00B60C74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8E032D">
        <w:rPr>
          <w:rFonts w:ascii="Times New Roman" w:hAnsi="Times New Roman" w:cs="Times New Roman"/>
          <w:sz w:val="28"/>
          <w:szCs w:val="28"/>
        </w:rPr>
        <w:t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</w:t>
      </w:r>
      <w:r w:rsidR="00B60C74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8E032D">
        <w:rPr>
          <w:rFonts w:ascii="Times New Roman" w:hAnsi="Times New Roman" w:cs="Times New Roman"/>
          <w:sz w:val="28"/>
          <w:szCs w:val="28"/>
        </w:rPr>
        <w:t>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062150" w:rsidRPr="00B60C74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C74">
        <w:rPr>
          <w:rFonts w:ascii="Times New Roman" w:hAnsi="Times New Roman" w:cs="Times New Roman"/>
          <w:sz w:val="28"/>
          <w:szCs w:val="28"/>
        </w:rPr>
        <w:t>при сокращении расходов на реализацию мероприятия (например, допускается снижение на 1% значения показателя, если расходы сократились не менее чем на 1% в отчетном году по сравнению с годом, предшествующим отчетному);</w:t>
      </w:r>
    </w:p>
    <w:p w:rsidR="00062150" w:rsidRPr="00B60C74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C74">
        <w:rPr>
          <w:rFonts w:ascii="Times New Roman" w:hAnsi="Times New Roman" w:cs="Times New Roman"/>
          <w:sz w:val="28"/>
          <w:szCs w:val="28"/>
        </w:rPr>
        <w:t xml:space="preserve">мероприятие, предусматривающее оказание государственных услуг (работ) на основании государственных заданий, финансовое обеспечение которых осуществляется за счет средств областного бюджета, считается выполненным в полном объеме в случае выполнения сводных показателей государственных </w:t>
      </w:r>
      <w:r w:rsidRPr="00B60C74">
        <w:rPr>
          <w:rFonts w:ascii="Times New Roman" w:hAnsi="Times New Roman" w:cs="Times New Roman"/>
          <w:sz w:val="28"/>
          <w:szCs w:val="28"/>
        </w:rPr>
        <w:lastRenderedPageBreak/>
        <w:t>заданий по объему и по качеству государственных услуг (работ) не менее чем на 95% от установленных значений на отчетный год;</w:t>
      </w:r>
    </w:p>
    <w:p w:rsidR="00062150" w:rsidRPr="00B60C74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C74">
        <w:rPr>
          <w:rFonts w:ascii="Times New Roman" w:hAnsi="Times New Roman" w:cs="Times New Roman"/>
          <w:sz w:val="28"/>
          <w:szCs w:val="28"/>
        </w:rPr>
        <w:t>по иным мероприятиям результаты реализации могут оцениваться как наступление или ненаступление контрольного события (событий) и (или) достижение качественного результата (оценка проводится экспертно).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4. Оценка степени соответствия запланированному уровню затрат.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СС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8E032D">
        <w:rPr>
          <w:rFonts w:ascii="Times New Roman" w:hAnsi="Times New Roman" w:cs="Times New Roman"/>
          <w:sz w:val="28"/>
          <w:szCs w:val="28"/>
        </w:rPr>
        <w:t xml:space="preserve"> = З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8E032D">
        <w:rPr>
          <w:rFonts w:ascii="Times New Roman" w:hAnsi="Times New Roman" w:cs="Times New Roman"/>
          <w:sz w:val="28"/>
          <w:szCs w:val="28"/>
        </w:rPr>
        <w:t xml:space="preserve"> / З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8E032D">
        <w:rPr>
          <w:rFonts w:ascii="Times New Roman" w:hAnsi="Times New Roman" w:cs="Times New Roman"/>
          <w:sz w:val="28"/>
          <w:szCs w:val="28"/>
        </w:rPr>
        <w:t>,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где: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СС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8E032D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З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8E032D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в отчетном году;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З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8E032D">
        <w:rPr>
          <w:rFonts w:ascii="Times New Roman" w:hAnsi="Times New Roman" w:cs="Times New Roman"/>
          <w:sz w:val="28"/>
          <w:szCs w:val="28"/>
        </w:rPr>
        <w:t xml:space="preserve"> - плановые расходы на реализацию подпрограммы в отчетном году.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В составе показателя </w:t>
      </w:r>
      <w:r w:rsidR="00D80885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</w:t>
      </w:r>
      <w:r w:rsidR="00D80885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 xml:space="preserve"> учитываются только расходы областного бюджета.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качестве плановых расходов из средств областного бюджета указываются данные по бюджетным ассигнованиям, предусмотренным на реализацию соответствующей подпрограммы в сводной бюджетной росписи областного бюджета по состоянию на 31 декабря отчетного года.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государственной программы.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5. Оценка эффективности использования средств областного бюджета.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Эффективность использования средств областного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областного бюджета по следующей формуле: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Э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8E032D">
        <w:rPr>
          <w:rFonts w:ascii="Times New Roman" w:hAnsi="Times New Roman" w:cs="Times New Roman"/>
          <w:sz w:val="28"/>
          <w:szCs w:val="28"/>
        </w:rPr>
        <w:t xml:space="preserve"> = СР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8E032D">
        <w:rPr>
          <w:rFonts w:ascii="Times New Roman" w:hAnsi="Times New Roman" w:cs="Times New Roman"/>
          <w:sz w:val="28"/>
          <w:szCs w:val="28"/>
        </w:rPr>
        <w:t xml:space="preserve"> / СС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8E032D">
        <w:rPr>
          <w:rFonts w:ascii="Times New Roman" w:hAnsi="Times New Roman" w:cs="Times New Roman"/>
          <w:sz w:val="28"/>
          <w:szCs w:val="28"/>
        </w:rPr>
        <w:t>,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где: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Э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8E032D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областного бюджета;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СР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8E032D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областного бюджета;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СС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8E032D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областного бюджета.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Если доля финансового обеспечения реализации подпрограммы из средств областного бюджета составляет менее 75%, по решению ответственного </w:t>
      </w:r>
      <w:r w:rsidRPr="008E032D">
        <w:rPr>
          <w:rFonts w:ascii="Times New Roman" w:hAnsi="Times New Roman" w:cs="Times New Roman"/>
          <w:sz w:val="28"/>
          <w:szCs w:val="28"/>
        </w:rPr>
        <w:lastRenderedPageBreak/>
        <w:t>исполнителя показатель оценки эффективности использования средств областного бюджета может быть заменен на показатель эффективности использования финансовых ресурсов на реализацию подпрограммы.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Данный показатель рассчитывается по формуле: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Э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8E032D">
        <w:rPr>
          <w:rFonts w:ascii="Times New Roman" w:hAnsi="Times New Roman" w:cs="Times New Roman"/>
          <w:sz w:val="28"/>
          <w:szCs w:val="28"/>
        </w:rPr>
        <w:t xml:space="preserve"> = СР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8E032D">
        <w:rPr>
          <w:rFonts w:ascii="Times New Roman" w:hAnsi="Times New Roman" w:cs="Times New Roman"/>
          <w:sz w:val="28"/>
          <w:szCs w:val="28"/>
        </w:rPr>
        <w:t xml:space="preserve"> / СС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8E032D">
        <w:rPr>
          <w:rFonts w:ascii="Times New Roman" w:hAnsi="Times New Roman" w:cs="Times New Roman"/>
          <w:sz w:val="28"/>
          <w:szCs w:val="28"/>
        </w:rPr>
        <w:t>,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где: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Э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8E032D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подпрограммы;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СР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8E032D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подпрограммы;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СС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8E032D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6. Оценка степени достижения целей и решения задач подпрограмм.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СД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8E032D">
        <w:rPr>
          <w:rFonts w:ascii="Times New Roman" w:hAnsi="Times New Roman" w:cs="Times New Roman"/>
          <w:sz w:val="28"/>
          <w:szCs w:val="28"/>
        </w:rPr>
        <w:t xml:space="preserve"> = ЗП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8E032D">
        <w:rPr>
          <w:rFonts w:ascii="Times New Roman" w:hAnsi="Times New Roman" w:cs="Times New Roman"/>
          <w:sz w:val="28"/>
          <w:szCs w:val="28"/>
        </w:rPr>
        <w:t xml:space="preserve"> / ЗП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8E032D">
        <w:rPr>
          <w:rFonts w:ascii="Times New Roman" w:hAnsi="Times New Roman" w:cs="Times New Roman"/>
          <w:sz w:val="28"/>
          <w:szCs w:val="28"/>
        </w:rPr>
        <w:t>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СД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8E032D">
        <w:rPr>
          <w:rFonts w:ascii="Times New Roman" w:hAnsi="Times New Roman" w:cs="Times New Roman"/>
          <w:sz w:val="28"/>
          <w:szCs w:val="28"/>
        </w:rPr>
        <w:t xml:space="preserve"> = ЗП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8E032D">
        <w:rPr>
          <w:rFonts w:ascii="Times New Roman" w:hAnsi="Times New Roman" w:cs="Times New Roman"/>
          <w:sz w:val="28"/>
          <w:szCs w:val="28"/>
        </w:rPr>
        <w:t xml:space="preserve"> / ЗП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8E032D">
        <w:rPr>
          <w:rFonts w:ascii="Times New Roman" w:hAnsi="Times New Roman" w:cs="Times New Roman"/>
          <w:sz w:val="28"/>
          <w:szCs w:val="28"/>
        </w:rPr>
        <w:t>,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где: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СД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8E032D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ЗП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8E032D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ЗП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8E032D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Степень реализации подпрограммы рассчитывается по формуле: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231188" w:rsidP="00F45B0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7"/>
          <w:sz w:val="28"/>
          <w:szCs w:val="28"/>
        </w:rPr>
        <w:pict>
          <v:shape id="_x0000_i1025" style="width:127pt;height:38pt" coordsize="" o:spt="100" adj="0,,0" path="" filled="f" stroked="f">
            <v:stroke joinstyle="miter"/>
            <v:imagedata r:id="rId55" o:title="base_23969_83842_32768"/>
            <v:formulas/>
            <v:path o:connecttype="segments"/>
          </v:shape>
        </w:pic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где: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СР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8E032D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lastRenderedPageBreak/>
        <w:t>СД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8E032D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N - число показателей (индикаторов), характеризующих цели и задачи подпрограммы.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При использовании данной формулы в случаях, если СД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8E032D">
        <w:rPr>
          <w:rFonts w:ascii="Times New Roman" w:hAnsi="Times New Roman" w:cs="Times New Roman"/>
          <w:sz w:val="28"/>
          <w:szCs w:val="28"/>
        </w:rPr>
        <w:t xml:space="preserve"> больше 1, значение СД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8E032D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231188" w:rsidP="00F45B0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7"/>
          <w:sz w:val="28"/>
          <w:szCs w:val="28"/>
        </w:rPr>
        <w:pict>
          <v:shape id="_x0000_i1026" style="width:132pt;height:38pt" coordsize="" o:spt="100" adj="0,,0" path="" filled="f" stroked="f">
            <v:stroke joinstyle="miter"/>
            <v:imagedata r:id="rId56" o:title="base_23969_83842_32769"/>
            <v:formulas/>
            <v:path o:connecttype="segments"/>
          </v:shape>
        </w:pic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где k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8E032D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 (индикатора), </w:t>
      </w:r>
      <w:r w:rsidR="00231188">
        <w:rPr>
          <w:rFonts w:ascii="Times New Roman" w:hAnsi="Times New Roman" w:cs="Times New Roman"/>
          <w:position w:val="-10"/>
          <w:sz w:val="28"/>
          <w:szCs w:val="28"/>
        </w:rPr>
        <w:pict>
          <v:shape id="_x0000_i1027" style="width:48pt;height:22pt" coordsize="" o:spt="100" adj="0,,0" path="" filled="f" stroked="f">
            <v:stroke joinstyle="miter"/>
            <v:imagedata r:id="rId57" o:title="base_23969_83842_32770"/>
            <v:formulas/>
            <v:path o:connecttype="segments"/>
          </v:shape>
        </w:pic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7. Оценка эффективности реализации подпрограммы.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бюджета по следующей формуле: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ЭР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8E032D">
        <w:rPr>
          <w:rFonts w:ascii="Times New Roman" w:hAnsi="Times New Roman" w:cs="Times New Roman"/>
          <w:sz w:val="28"/>
          <w:szCs w:val="28"/>
        </w:rPr>
        <w:t xml:space="preserve"> = СР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8E032D">
        <w:rPr>
          <w:rFonts w:ascii="Times New Roman" w:hAnsi="Times New Roman" w:cs="Times New Roman"/>
          <w:sz w:val="28"/>
          <w:szCs w:val="28"/>
        </w:rPr>
        <w:t xml:space="preserve"> x Э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8E032D">
        <w:rPr>
          <w:rFonts w:ascii="Times New Roman" w:hAnsi="Times New Roman" w:cs="Times New Roman"/>
          <w:sz w:val="28"/>
          <w:szCs w:val="28"/>
        </w:rPr>
        <w:t>,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где: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ЭР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8E032D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СР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8E032D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Э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8E032D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областного бюджета (либо по решению ответственного исполнителя - эффективность использования финансовых ресурсов на реализацию подпрограммы).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признается высокой, в случае если значение ЭР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8E032D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признается средней, в случае если значение ЭР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8E032D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признается удовлетворительной, в случае если значение ЭР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8E032D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8. Оценка степени достижения целей и решения задач государственной программы.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Для оценки степени достижения целей и решения задач (далее - степень реализации) государственной программы определяется степень достижения плановых значений каждого показателя (индикатора), характеризующего цели и задачи государственной программы.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Степень достижения планового значения показателя (индикатора), </w:t>
      </w:r>
      <w:r w:rsidRPr="008E032D">
        <w:rPr>
          <w:rFonts w:ascii="Times New Roman" w:hAnsi="Times New Roman" w:cs="Times New Roman"/>
          <w:sz w:val="28"/>
          <w:szCs w:val="28"/>
        </w:rPr>
        <w:lastRenderedPageBreak/>
        <w:t>характеризующего цели и задачи государственной программы, рассчитывается по следующим формулам: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СД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8E032D">
        <w:rPr>
          <w:rFonts w:ascii="Times New Roman" w:hAnsi="Times New Roman" w:cs="Times New Roman"/>
          <w:sz w:val="28"/>
          <w:szCs w:val="28"/>
        </w:rPr>
        <w:t xml:space="preserve"> = ЗП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 w:rsidRPr="008E032D">
        <w:rPr>
          <w:rFonts w:ascii="Times New Roman" w:hAnsi="Times New Roman" w:cs="Times New Roman"/>
          <w:sz w:val="28"/>
          <w:szCs w:val="28"/>
        </w:rPr>
        <w:t xml:space="preserve"> / ЗП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r w:rsidRPr="008E032D">
        <w:rPr>
          <w:rFonts w:ascii="Times New Roman" w:hAnsi="Times New Roman" w:cs="Times New Roman"/>
          <w:sz w:val="28"/>
          <w:szCs w:val="28"/>
        </w:rPr>
        <w:t>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СД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8E032D">
        <w:rPr>
          <w:rFonts w:ascii="Times New Roman" w:hAnsi="Times New Roman" w:cs="Times New Roman"/>
          <w:sz w:val="28"/>
          <w:szCs w:val="28"/>
        </w:rPr>
        <w:t xml:space="preserve"> = ЗП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r w:rsidRPr="008E032D">
        <w:rPr>
          <w:rFonts w:ascii="Times New Roman" w:hAnsi="Times New Roman" w:cs="Times New Roman"/>
          <w:sz w:val="28"/>
          <w:szCs w:val="28"/>
        </w:rPr>
        <w:t xml:space="preserve"> / ЗП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 w:rsidRPr="008E032D">
        <w:rPr>
          <w:rFonts w:ascii="Times New Roman" w:hAnsi="Times New Roman" w:cs="Times New Roman"/>
          <w:sz w:val="28"/>
          <w:szCs w:val="28"/>
        </w:rPr>
        <w:t>,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где: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СД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8E032D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государственной программы;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ЗП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 w:rsidRPr="008E032D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государственной программы, фактически достигнутое на конец отчетного периода;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ЗП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r w:rsidRPr="008E032D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цели и задачи государственной программы.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Степень реализации государственной программы рассчитывается по формуле: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231188" w:rsidP="00F45B0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7"/>
          <w:sz w:val="28"/>
          <w:szCs w:val="28"/>
        </w:rPr>
        <w:pict>
          <v:shape id="_x0000_i1028" style="width:124pt;height:38pt" coordsize="" o:spt="100" adj="0,,0" path="" filled="f" stroked="f">
            <v:stroke joinstyle="miter"/>
            <v:imagedata r:id="rId58" o:title="base_23969_83842_32771"/>
            <v:formulas/>
            <v:path o:connecttype="segments"/>
          </v:shape>
        </w:pic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где: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СР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8E032D">
        <w:rPr>
          <w:rFonts w:ascii="Times New Roman" w:hAnsi="Times New Roman" w:cs="Times New Roman"/>
          <w:sz w:val="28"/>
          <w:szCs w:val="28"/>
        </w:rPr>
        <w:t xml:space="preserve"> - степень реализации государственной программы;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СД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8E032D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государственной программы;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М - число показателей (индикаторов), характеризующих цели и задачи подпрограммы.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При использовании данной формулы в случаях, если СД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8E032D">
        <w:rPr>
          <w:rFonts w:ascii="Times New Roman" w:hAnsi="Times New Roman" w:cs="Times New Roman"/>
          <w:sz w:val="28"/>
          <w:szCs w:val="28"/>
        </w:rPr>
        <w:t xml:space="preserve"> больше 1, значение СД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8E032D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При оценке степени реализации государственной 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231188" w:rsidP="00F45B0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7"/>
          <w:sz w:val="28"/>
          <w:szCs w:val="28"/>
        </w:rPr>
        <w:pict>
          <v:shape id="_x0000_i1029" style="width:126pt;height:38pt" coordsize="" o:spt="100" adj="0,,0" path="" filled="f" stroked="f">
            <v:stroke joinstyle="miter"/>
            <v:imagedata r:id="rId59" o:title="base_23969_83842_32772"/>
            <v:formulas/>
            <v:path o:connecttype="segments"/>
          </v:shape>
        </w:pic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где: k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8E032D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 </w:t>
      </w:r>
      <w:r w:rsidRPr="008E032D">
        <w:rPr>
          <w:rFonts w:ascii="Times New Roman" w:hAnsi="Times New Roman" w:cs="Times New Roman"/>
          <w:sz w:val="28"/>
          <w:szCs w:val="28"/>
        </w:rPr>
        <w:lastRenderedPageBreak/>
        <w:t>(индикатора), </w:t>
      </w:r>
      <w:r w:rsidR="00231188">
        <w:rPr>
          <w:rFonts w:ascii="Times New Roman" w:hAnsi="Times New Roman" w:cs="Times New Roman"/>
          <w:position w:val="-10"/>
          <w:sz w:val="28"/>
          <w:szCs w:val="28"/>
        </w:rPr>
        <w:pict>
          <v:shape id="_x0000_i1030" style="width:48pt;height:22pt" coordsize="" o:spt="100" adj="0,,0" path="" filled="f" stroked="f">
            <v:stroke joinstyle="miter"/>
            <v:imagedata r:id="rId60" o:title="base_23969_83842_32773"/>
            <v:formulas/>
            <v:path o:connecttype="segments"/>
          </v:shape>
        </w:pic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9. Оценка эффективности реализации государственной программы.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231188" w:rsidP="00F45B0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7"/>
          <w:sz w:val="28"/>
          <w:szCs w:val="28"/>
        </w:rPr>
        <w:pict>
          <v:shape id="_x0000_i1031" style="width:218pt;height:38pt" coordsize="" o:spt="100" adj="0,,0" path="" filled="f" stroked="f">
            <v:stroke joinstyle="miter"/>
            <v:imagedata r:id="rId61" o:title="base_23969_83842_32774"/>
            <v:formulas/>
            <v:path o:connecttype="segments"/>
          </v:shape>
        </w:pic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где: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ЭР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8E032D">
        <w:rPr>
          <w:rFonts w:ascii="Times New Roman" w:hAnsi="Times New Roman" w:cs="Times New Roman"/>
          <w:sz w:val="28"/>
          <w:szCs w:val="28"/>
        </w:rPr>
        <w:t xml:space="preserve"> - эффективность реализации государственной программы;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СР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8E032D">
        <w:rPr>
          <w:rFonts w:ascii="Times New Roman" w:hAnsi="Times New Roman" w:cs="Times New Roman"/>
          <w:sz w:val="28"/>
          <w:szCs w:val="28"/>
        </w:rPr>
        <w:t xml:space="preserve"> - степень реализации государственной программы;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ЭР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8E032D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k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8E032D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для достижения целей государственной программы, определяемый в методике оценки эффективности государственной программы ответственным исполнителем.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По умолчанию k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8E032D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k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8E032D">
        <w:rPr>
          <w:rFonts w:ascii="Times New Roman" w:hAnsi="Times New Roman" w:cs="Times New Roman"/>
          <w:sz w:val="28"/>
          <w:szCs w:val="28"/>
        </w:rPr>
        <w:t xml:space="preserve"> = Фj / Ф,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где: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Ф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8E032D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областного бюджета (кассового исполнения) на реализацию j-й подпрограммы в отчетном году;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Ф - объем фактических расходов из областного бюджета (кассового исполнения) на реализацию государственной программы;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j - количество подпрограмм.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Эффективность реализации государственной программы признается высокой, в случае если значение ЭР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8E032D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Эффективность реализации государственной программы признается средней, в случае если значение ЭР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8E032D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Эффективность реализации государственной программы признается удовлетворительной, в случае если значение ЭР</w:t>
      </w:r>
      <w:r w:rsidRPr="008E032D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8E032D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государственной программы признается неудовлетворительной.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C74" w:rsidRDefault="00B60C74" w:rsidP="00F45B0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0C74" w:rsidRDefault="00B60C74" w:rsidP="00F45B0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0C74" w:rsidRDefault="00B60C74" w:rsidP="00F45B0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0C74" w:rsidRDefault="00B60C74" w:rsidP="00F45B0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0C74" w:rsidRDefault="00B60C74" w:rsidP="00F45B0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0C74" w:rsidRDefault="00B60C74" w:rsidP="00F45B0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0C74" w:rsidRDefault="00B60C74" w:rsidP="00F45B0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0C74" w:rsidRDefault="00B60C74" w:rsidP="00F45B0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lastRenderedPageBreak/>
        <w:t>XIV. Подпрограммы государственной программы</w:t>
      </w:r>
    </w:p>
    <w:p w:rsidR="00062150" w:rsidRPr="008E032D" w:rsidRDefault="00062150" w:rsidP="00F45B0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505"/>
      <w:bookmarkEnd w:id="2"/>
      <w:r w:rsidRPr="008E032D">
        <w:rPr>
          <w:rFonts w:ascii="Times New Roman" w:hAnsi="Times New Roman" w:cs="Times New Roman"/>
          <w:sz w:val="28"/>
          <w:szCs w:val="28"/>
        </w:rPr>
        <w:t>ПОДПРОГРАММА 1</w:t>
      </w:r>
    </w:p>
    <w:p w:rsidR="00062150" w:rsidRPr="008E032D" w:rsidRDefault="00D80885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2150" w:rsidRPr="008E032D">
        <w:rPr>
          <w:rFonts w:ascii="Times New Roman" w:hAnsi="Times New Roman" w:cs="Times New Roman"/>
          <w:sz w:val="28"/>
          <w:szCs w:val="28"/>
        </w:rPr>
        <w:t>КОМПЛЕКСНЫЕ МЕРЫ ПО ПРОФИЛАКТИКЕ ПРАВОНАРУШЕНИЙ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И ОБЕСПЕЧЕНИЮ ОБЩЕСТВЕННОГО ПОРЯДКА</w:t>
      </w:r>
    </w:p>
    <w:p w:rsidR="00062150" w:rsidRPr="008E032D" w:rsidRDefault="00D80885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КУРСКОЙ ОБЛАСТИ»</w:t>
      </w:r>
    </w:p>
    <w:p w:rsidR="00062150" w:rsidRPr="008E032D" w:rsidRDefault="00062150" w:rsidP="00F45B0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ПАСПОРТ</w:t>
      </w:r>
    </w:p>
    <w:p w:rsidR="00062150" w:rsidRPr="008E032D" w:rsidRDefault="00D80885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1 «</w:t>
      </w:r>
      <w:r w:rsidR="00062150" w:rsidRPr="008E032D">
        <w:rPr>
          <w:rFonts w:ascii="Times New Roman" w:hAnsi="Times New Roman" w:cs="Times New Roman"/>
          <w:sz w:val="28"/>
          <w:szCs w:val="28"/>
        </w:rPr>
        <w:t>Комплексные меры по профилактике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правонарушений и обеспечению общественного порядка</w:t>
      </w:r>
    </w:p>
    <w:p w:rsidR="00062150" w:rsidRPr="008E032D" w:rsidRDefault="00D80885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Курской области»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60"/>
        <w:gridCol w:w="5499"/>
      </w:tblGrid>
      <w:tr w:rsidR="00062150" w:rsidRPr="008E03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B60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комитет региональной безопасности Курской области</w:t>
            </w:r>
          </w:p>
        </w:tc>
      </w:tr>
      <w:tr w:rsidR="00062150" w:rsidRPr="008E03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B60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комитет социального обеспечения, материнства и детства Курской области;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комитет лесного хозяйства Курской области;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 xml:space="preserve">абзац исключен. - </w:t>
            </w:r>
            <w:hyperlink r:id="rId62" w:history="1">
              <w:r w:rsidRPr="008E032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8E032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D80885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 от 29.11.2018 №</w:t>
            </w: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 xml:space="preserve"> 939-па;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комитет по труду и занятости населения Курской области;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и науки Курской области;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комитет промышленности, торговли и предпринимательства Курской области;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комитет здравоохранения Курской области;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Администрация Курской области</w:t>
            </w:r>
          </w:p>
        </w:tc>
      </w:tr>
      <w:tr w:rsidR="00062150" w:rsidRPr="008E03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B60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62150" w:rsidRPr="008E03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B60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безопасной жизнедеятельности населения и территорий Курской области, обеспечение надежной защиты личности, общества и государства от преступных посягательств, обеспечение </w:t>
            </w:r>
            <w:r w:rsidRPr="008E0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порядка на территории Курской области</w:t>
            </w:r>
          </w:p>
        </w:tc>
      </w:tr>
      <w:tr w:rsidR="00062150" w:rsidRPr="008E03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B60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работы по предупреждению и профилактике правонарушений, совершаемых на улицах и в других общественных местах;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отдельных государственных полномочий по организации и обеспечению деятельности административных комиссий, переданных органам местного самоуправления муниципальных образований Курской области;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социальное сопровождение лиц, освободившихся из мест лишения свободы</w:t>
            </w:r>
          </w:p>
        </w:tc>
      </w:tr>
      <w:tr w:rsidR="00062150" w:rsidRPr="008E03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B60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количество правонарушений, пресеченных и (или) раскрытых членами народных дружин (на 1 члена народной дружины);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доля лиц, получивших единовременное денежное вознаграждение за добровольную сдачу незаконно хранящегося огнестрельного оружия, боеприпасов, патронов к оружию, взрывчатых веществ и взрывных устройств (далее - оружие и боеприпасы), в общем числе граждан, по которым поступили в комитет лесного хозяйства Курской области документы для выплаты указанного денежного вознаграждения;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доля малоимущих граждан, получающих меры социальной поддержки в соответствии с нормативными правовыми актами и региональными программами, в общем числе малоимущих граждан, обратившихся за получением мер социальной поддержки</w:t>
            </w:r>
          </w:p>
        </w:tc>
      </w:tr>
      <w:tr w:rsidR="00062150" w:rsidRPr="008E03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B60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2017 - 2024 годы, в том числе: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I этап - 2017 - 2020 годы;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II этап - 2021 - 2024 годы</w:t>
            </w:r>
          </w:p>
        </w:tc>
      </w:tr>
      <w:tr w:rsidR="00062150" w:rsidRPr="008E03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B60C74">
            <w:pPr>
              <w:pStyle w:val="ConsPlusNormal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  <w:r w:rsidRPr="008E0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ассигнований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lef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</w:t>
            </w:r>
            <w:r w:rsidRPr="008E0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областного бюджета на реализацию подпрограммы в 2017 - 2024 годах составляет 107597,302 тыс. рублей, в том числе:</w:t>
            </w:r>
          </w:p>
          <w:p w:rsidR="00062150" w:rsidRPr="008E032D" w:rsidRDefault="00062150" w:rsidP="00F45B08">
            <w:pPr>
              <w:pStyle w:val="ConsPlusNormal"/>
              <w:ind w:lef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на 2017 год - 10102,000 тыс. рублей;</w:t>
            </w:r>
          </w:p>
          <w:p w:rsidR="00062150" w:rsidRPr="008E032D" w:rsidRDefault="00062150" w:rsidP="00F45B08">
            <w:pPr>
              <w:pStyle w:val="ConsPlusNormal"/>
              <w:ind w:lef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на 2018 год - 13213,020 тыс. рублей;</w:t>
            </w:r>
          </w:p>
          <w:p w:rsidR="00062150" w:rsidRPr="008E032D" w:rsidRDefault="00062150" w:rsidP="00F45B08">
            <w:pPr>
              <w:pStyle w:val="ConsPlusNormal"/>
              <w:ind w:lef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на 2019 год - 14321,150 тыс. рублей;</w:t>
            </w:r>
          </w:p>
          <w:p w:rsidR="00062150" w:rsidRPr="008E032D" w:rsidRDefault="00062150" w:rsidP="00F45B08">
            <w:pPr>
              <w:pStyle w:val="ConsPlusNormal"/>
              <w:ind w:lef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на 2020 год - 14233,740 тыс. рублей;</w:t>
            </w:r>
          </w:p>
          <w:p w:rsidR="00062150" w:rsidRPr="008E032D" w:rsidRDefault="00062150" w:rsidP="00F45B08">
            <w:pPr>
              <w:pStyle w:val="ConsPlusNormal"/>
              <w:ind w:lef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на 2021 год - 14233,740 тыс. рублей;</w:t>
            </w:r>
          </w:p>
          <w:p w:rsidR="00062150" w:rsidRPr="008E032D" w:rsidRDefault="00062150" w:rsidP="00F45B08">
            <w:pPr>
              <w:pStyle w:val="ConsPlusNormal"/>
              <w:ind w:lef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на 2022 год - 14233,740 тыс. рублей;</w:t>
            </w:r>
          </w:p>
          <w:p w:rsidR="00062150" w:rsidRPr="008E032D" w:rsidRDefault="00062150" w:rsidP="00F45B08">
            <w:pPr>
              <w:pStyle w:val="ConsPlusNormal"/>
              <w:ind w:lef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на 2023 год - 13361,133 тыс. рублей;</w:t>
            </w:r>
          </w:p>
          <w:p w:rsidR="00062150" w:rsidRPr="008E032D" w:rsidRDefault="00062150" w:rsidP="00F45B08">
            <w:pPr>
              <w:pStyle w:val="ConsPlusNormal"/>
              <w:ind w:lef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на 2024 год - 13898,779 тыс. рублей</w:t>
            </w:r>
          </w:p>
        </w:tc>
      </w:tr>
      <w:tr w:rsidR="00062150" w:rsidRPr="008E03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B60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граждан на улицах и в других общественных местах;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работы народных дружин;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усиление роли административных комиссий в социальной профилактике правонарушений;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активизация работы административных комиссий по привлечению правонарушителей к административной ответственности;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реализация права граждан на получение бесплатной юридической помощи;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мер социальной поддержки лицам, освободившимся из мест лишения свободы</w:t>
            </w:r>
          </w:p>
        </w:tc>
      </w:tr>
    </w:tbl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I. Характеристика сферы реализации подпрограммы, описание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основных проблем в указанной сфере и прогноз ее развития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Организация работы по созданию и функционированию в Курской области государственной системы профилактики правонарушений, применение в этой работе программно-целевого подхода позволила добиться снижения общей преступности за период 2011 - 2015 годов.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2015 году по сравнению с 2011 годом общее число зарегистрированных преступлений сократилось на 15,84% (с 16902 до 14224).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За 9 месяцев 2016 года общее количество зарегистрированных преступлений на территории области по сравнению с аналогичным периодом 2015 года сократилось на 11,3% (с 11916 до 9772, в ЦФО - на 5,5%, по России - на </w:t>
      </w:r>
      <w:r w:rsidRPr="008E032D">
        <w:rPr>
          <w:rFonts w:ascii="Times New Roman" w:hAnsi="Times New Roman" w:cs="Times New Roman"/>
          <w:sz w:val="28"/>
          <w:szCs w:val="28"/>
        </w:rPr>
        <w:lastRenderedPageBreak/>
        <w:t>6,2%), в том числе тяжких и особо тяжких - на 11,6% (с 2086 до 1843), убийств - на 27,5% (с 51 до 37), умышленных причинений тяжкого вреда здоровью, повлекших смерть, - на 20,7% (с 29 до 23), изнасилований - на 25,0% (с 20 до 15), грабежей - на 21,4% (со 229 до 180), краж в целом на 20,3% (с 4331 до 3450), в том числе квартирных - на 19,1% (с 414 до 335), из магазинов, баз, складов - на 12,4% (со 177 до 155), автомобилей - на 34,4% (с 32 до 21).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Уровень преступности в расчете на 10 тыс. населения в 2015 году составил 127,3 (в ЦФО - 142,9; по России - 163,4); по итогам 9 месяцев 2016 года число преступлений в расчете на 10 тыс. населения в целом по области составило 87,3 (в ЦФО - 99,7; по России - 113,7).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Вместе с тем, остается актуальным рост противоправных деяний в общественных местах и на улицах, а также преступлений, совершенных в состоянии алкогольного опьянения.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Так, количество уголовно наказуемых деяний, совершенных в общественных местах, в 2015 году составило 4652, из них 2956 - на улицах (+29,1%), за 9 месяцев 2016 года в общественных местах совершено 3359 преступлений, в том числе 2310 - на улицах.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Привлечение народных дружин к участию в охране общественного порядка совместно с сотрудниками органов внутренних дел (полиции) и иными правоохранительными органами позволяет увеличить плотность нарядов и способствует пресечению и профилактике правонарушений и преступлений.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3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от 2 апреля 2014 года </w:t>
      </w:r>
      <w:r w:rsidR="00D80885">
        <w:rPr>
          <w:rFonts w:ascii="Times New Roman" w:hAnsi="Times New Roman" w:cs="Times New Roman"/>
          <w:sz w:val="28"/>
          <w:szCs w:val="28"/>
        </w:rPr>
        <w:t>№</w:t>
      </w:r>
      <w:r w:rsidRPr="008E032D">
        <w:rPr>
          <w:rFonts w:ascii="Times New Roman" w:hAnsi="Times New Roman" w:cs="Times New Roman"/>
          <w:sz w:val="28"/>
          <w:szCs w:val="28"/>
        </w:rPr>
        <w:t xml:space="preserve"> 44-ФЗ "Об участии граждан в охране общественного порядка" и </w:t>
      </w:r>
      <w:hyperlink r:id="rId64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Курской области от 24 марта 2015 года </w:t>
      </w:r>
      <w:r w:rsidR="00D80885">
        <w:rPr>
          <w:rFonts w:ascii="Times New Roman" w:hAnsi="Times New Roman" w:cs="Times New Roman"/>
          <w:sz w:val="28"/>
          <w:szCs w:val="28"/>
        </w:rPr>
        <w:t>№</w:t>
      </w:r>
      <w:r w:rsidRPr="008E032D">
        <w:rPr>
          <w:rFonts w:ascii="Times New Roman" w:hAnsi="Times New Roman" w:cs="Times New Roman"/>
          <w:sz w:val="28"/>
          <w:szCs w:val="28"/>
        </w:rPr>
        <w:t xml:space="preserve"> 27-ЗКО "О регулировании отдельных вопросов участия граждан в охране общественного порядка в Курской области" во всех районах Курской области создано 313 народных дружин с общей численностью народных дружинников более 2,5 тыс. человек.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2015 году совместно с членами народных дружин проведено более 3,5 тыс. мероприятий по охране общественного порядка, в том числе с массовым пребыванием людей более 1,5 тыс. мероприятий, в ходе которых выявлено и пресечено более 3,8 тысяч правонарушений, раскрыто около 150 преступлений.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5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статьей 16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Федерального закона от 2 апреля 2014 года </w:t>
      </w:r>
      <w:r w:rsidR="00D80885">
        <w:rPr>
          <w:rFonts w:ascii="Times New Roman" w:hAnsi="Times New Roman" w:cs="Times New Roman"/>
          <w:sz w:val="28"/>
          <w:szCs w:val="28"/>
        </w:rPr>
        <w:t>№</w:t>
      </w:r>
      <w:r w:rsidRPr="008E032D">
        <w:rPr>
          <w:rFonts w:ascii="Times New Roman" w:hAnsi="Times New Roman" w:cs="Times New Roman"/>
          <w:sz w:val="28"/>
          <w:szCs w:val="28"/>
        </w:rPr>
        <w:t xml:space="preserve"> 44-ФЗ, </w:t>
      </w:r>
      <w:hyperlink r:id="rId66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статьей 6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Закона Курской области от 27 марта 2015 года </w:t>
      </w:r>
      <w:r w:rsidR="00D80885">
        <w:rPr>
          <w:rFonts w:ascii="Times New Roman" w:hAnsi="Times New Roman" w:cs="Times New Roman"/>
          <w:sz w:val="28"/>
          <w:szCs w:val="28"/>
        </w:rPr>
        <w:t>№</w:t>
      </w:r>
      <w:r w:rsidRPr="008E032D">
        <w:rPr>
          <w:rFonts w:ascii="Times New Roman" w:hAnsi="Times New Roman" w:cs="Times New Roman"/>
          <w:sz w:val="28"/>
          <w:szCs w:val="28"/>
        </w:rPr>
        <w:t xml:space="preserve"> 27-ЗКО народные дружинники при участии в охране общественного порядка должны иметь при себе удостоверение народного дружинника и отличительную символику народного дружинника (нарукавную повязку народного дружинника). На сегодняшний день все народные дружинники обеспечены удостоверениями народного дружинника, выданными в 2015 году. Вместе с тем, в соответствии со </w:t>
      </w:r>
      <w:hyperlink r:id="rId67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статьей 4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Закона Курской области от 27 марта 2015 года </w:t>
      </w:r>
      <w:r w:rsidR="00D80885">
        <w:rPr>
          <w:rFonts w:ascii="Times New Roman" w:hAnsi="Times New Roman" w:cs="Times New Roman"/>
          <w:sz w:val="28"/>
          <w:szCs w:val="28"/>
        </w:rPr>
        <w:t>№</w:t>
      </w:r>
      <w:r w:rsidRPr="008E032D">
        <w:rPr>
          <w:rFonts w:ascii="Times New Roman" w:hAnsi="Times New Roman" w:cs="Times New Roman"/>
          <w:sz w:val="28"/>
          <w:szCs w:val="28"/>
        </w:rPr>
        <w:t xml:space="preserve"> 27-ЗКО через 3 года (а с учетом возможности продления срока действия - через 6 лет) удостоверения народного дружинника подлежат замене.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Кроме того, граждане Российской Федерации, вступившие в течение 2017 - 2020 года в народные дружины, должны обеспечиваться удостоверениями народных дружинников. В связи с этим требуется обеспечить финансирование </w:t>
      </w:r>
      <w:r w:rsidRPr="008E032D">
        <w:rPr>
          <w:rFonts w:ascii="Times New Roman" w:hAnsi="Times New Roman" w:cs="Times New Roman"/>
          <w:sz w:val="28"/>
          <w:szCs w:val="28"/>
        </w:rPr>
        <w:lastRenderedPageBreak/>
        <w:t>расходов, связанных с материально-техническим обеспечением деятельности народных дружинников, включая изготовление бланков удостоверений народного дружинника и нарукавных повязок народного дружинника.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Во исполнение рекомендаций Правительственной комиссии по профилактике правонарушений, в соответствии со </w:t>
      </w:r>
      <w:hyperlink r:id="rId68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статьей 8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Закона Курской</w:t>
      </w:r>
      <w:r w:rsidR="00D80885">
        <w:rPr>
          <w:rFonts w:ascii="Times New Roman" w:hAnsi="Times New Roman" w:cs="Times New Roman"/>
          <w:sz w:val="28"/>
          <w:szCs w:val="28"/>
        </w:rPr>
        <w:t xml:space="preserve"> области от 27 марта 2015 года №</w:t>
      </w:r>
      <w:r w:rsidR="00B60C74">
        <w:rPr>
          <w:rFonts w:ascii="Times New Roman" w:hAnsi="Times New Roman" w:cs="Times New Roman"/>
          <w:sz w:val="28"/>
          <w:szCs w:val="28"/>
        </w:rPr>
        <w:t> </w:t>
      </w:r>
      <w:r w:rsidRPr="008E032D">
        <w:rPr>
          <w:rFonts w:ascii="Times New Roman" w:hAnsi="Times New Roman" w:cs="Times New Roman"/>
          <w:sz w:val="28"/>
          <w:szCs w:val="28"/>
        </w:rPr>
        <w:t>27-ЗКО предусмотрены следующие компенсационные выплаты: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1) народный дружинник в случае получения им в период участия в мероприятиях по охране общественного порядка телесных повреждений, заболевания или нанесения иного вреда здоровью, повлекших за собой установление в порядке, определенном федеральным законодательством, инвалидности, имеет право на получение единовременной денежной выплаты в размере 500000 рублей за счет средств областного бюджета;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2) в случае гибели народного дружинника в период его участия в мероприятиях по охране общественного порядка либо его смерти, наступившей вследствие увечья (ранения травмы, контузии) либо заболевания, полученного народным дружинником в период его участия в мероприятиях по охране общественного порядка, члены семьи народного дружинника имеют право на предоставление единовременной денежной выплаты в размере 1000000 рублей в равных долях за счет средств областного бюджета.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Федерального </w:t>
      </w:r>
      <w:hyperlink r:id="rId69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B60C74">
        <w:rPr>
          <w:rFonts w:ascii="Times New Roman" w:hAnsi="Times New Roman" w:cs="Times New Roman"/>
          <w:sz w:val="28"/>
          <w:szCs w:val="28"/>
        </w:rPr>
        <w:t>№ </w:t>
      </w:r>
      <w:r w:rsidRPr="008E032D">
        <w:rPr>
          <w:rFonts w:ascii="Times New Roman" w:hAnsi="Times New Roman" w:cs="Times New Roman"/>
          <w:sz w:val="28"/>
          <w:szCs w:val="28"/>
        </w:rPr>
        <w:t xml:space="preserve">131-ФЗ </w:t>
      </w:r>
      <w:r w:rsidR="00D80885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80885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 xml:space="preserve"> создание условий для деятельности народных дружин, оказание поддержки гражданам и их объединениям, участвующим в охране общественного порядка, отнесено к вопросам местного значения городских округов, городских, сельских поселений. Однако для обеспечения их реализации органам местного самоуправления систематически необходимо оказание методической помощи. В этих целях в рамках подпрограммы 1 запланировано проведение совещаний, семинаров, </w:t>
      </w:r>
      <w:r w:rsidR="00D80885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круглых столов</w:t>
      </w:r>
      <w:r w:rsidR="00D80885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 xml:space="preserve"> с обсуждением проблемных вопросов, связанных с реализацией Федерального </w:t>
      </w:r>
      <w:hyperlink r:id="rId70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от 2 апреля 2014 года </w:t>
      </w:r>
      <w:r w:rsidR="00D80885">
        <w:rPr>
          <w:rFonts w:ascii="Times New Roman" w:hAnsi="Times New Roman" w:cs="Times New Roman"/>
          <w:sz w:val="28"/>
          <w:szCs w:val="28"/>
        </w:rPr>
        <w:t>№</w:t>
      </w:r>
      <w:r w:rsidR="00B60C74">
        <w:rPr>
          <w:rFonts w:ascii="Times New Roman" w:hAnsi="Times New Roman" w:cs="Times New Roman"/>
          <w:sz w:val="28"/>
          <w:szCs w:val="28"/>
        </w:rPr>
        <w:t> </w:t>
      </w:r>
      <w:r w:rsidRPr="008E032D">
        <w:rPr>
          <w:rFonts w:ascii="Times New Roman" w:hAnsi="Times New Roman" w:cs="Times New Roman"/>
          <w:sz w:val="28"/>
          <w:szCs w:val="28"/>
        </w:rPr>
        <w:t xml:space="preserve">44-ФЗ </w:t>
      </w:r>
      <w:r w:rsidR="00B419EA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Об участии граждан в охране общественного порядка</w:t>
      </w:r>
      <w:r w:rsidR="00B419EA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 xml:space="preserve">, </w:t>
      </w:r>
      <w:hyperlink r:id="rId71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Курской</w:t>
      </w:r>
      <w:r w:rsidR="00B419EA">
        <w:rPr>
          <w:rFonts w:ascii="Times New Roman" w:hAnsi="Times New Roman" w:cs="Times New Roman"/>
          <w:sz w:val="28"/>
          <w:szCs w:val="28"/>
        </w:rPr>
        <w:t xml:space="preserve"> области от 24 марта 2015 года №</w:t>
      </w:r>
      <w:r w:rsidRPr="008E032D">
        <w:rPr>
          <w:rFonts w:ascii="Times New Roman" w:hAnsi="Times New Roman" w:cs="Times New Roman"/>
          <w:sz w:val="28"/>
          <w:szCs w:val="28"/>
        </w:rPr>
        <w:t xml:space="preserve"> 27-ЗКО </w:t>
      </w:r>
      <w:r w:rsidR="00B419EA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О регулировании отдельных вопросов участия граждан в охране общественного порядка в Курской области</w:t>
      </w:r>
      <w:r w:rsidR="00B419EA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>. В Курской области такие семинары проводятся ежегодно с 2012 года с участием органов исполнительной государственной власти Курской области, УМВД России по Курской области и органов местного самоуправления Курской области с предоставлением методических материалов.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Составной частью системы профилактики правонарушений являются административные комиссии, действующие в 37 муниципальных образованиях Курской области, которые являются серьезным средством в деле укрепления общественного порядка в регионе.</w:t>
      </w:r>
    </w:p>
    <w:p w:rsidR="00062150" w:rsidRPr="008E032D" w:rsidRDefault="00231188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2" w:history="1">
        <w:r w:rsidR="00062150" w:rsidRPr="008E032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062150" w:rsidRPr="008E032D">
        <w:rPr>
          <w:rFonts w:ascii="Times New Roman" w:hAnsi="Times New Roman" w:cs="Times New Roman"/>
          <w:sz w:val="28"/>
          <w:szCs w:val="28"/>
        </w:rPr>
        <w:t xml:space="preserve"> Курской о</w:t>
      </w:r>
      <w:r w:rsidR="00B419EA">
        <w:rPr>
          <w:rFonts w:ascii="Times New Roman" w:hAnsi="Times New Roman" w:cs="Times New Roman"/>
          <w:sz w:val="28"/>
          <w:szCs w:val="28"/>
        </w:rPr>
        <w:t>бласти от 29 декабря 2005 года №</w:t>
      </w:r>
      <w:r w:rsidR="00062150" w:rsidRPr="008E032D">
        <w:rPr>
          <w:rFonts w:ascii="Times New Roman" w:hAnsi="Times New Roman" w:cs="Times New Roman"/>
          <w:sz w:val="28"/>
          <w:szCs w:val="28"/>
        </w:rPr>
        <w:t xml:space="preserve"> 104-ЗКО </w:t>
      </w:r>
      <w:r w:rsidR="00B419EA">
        <w:rPr>
          <w:rFonts w:ascii="Times New Roman" w:hAnsi="Times New Roman" w:cs="Times New Roman"/>
          <w:sz w:val="28"/>
          <w:szCs w:val="28"/>
        </w:rPr>
        <w:t>«</w:t>
      </w:r>
      <w:r w:rsidR="00062150" w:rsidRPr="008E032D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муниципальных образований Курской области отдельными государственными полномочиями по организации и обеспечению </w:t>
      </w:r>
      <w:r w:rsidR="00062150" w:rsidRPr="008E032D">
        <w:rPr>
          <w:rFonts w:ascii="Times New Roman" w:hAnsi="Times New Roman" w:cs="Times New Roman"/>
          <w:sz w:val="28"/>
          <w:szCs w:val="28"/>
        </w:rPr>
        <w:lastRenderedPageBreak/>
        <w:t>деятельности административных комиссий</w:t>
      </w:r>
      <w:r w:rsidR="00B419EA">
        <w:rPr>
          <w:rFonts w:ascii="Times New Roman" w:hAnsi="Times New Roman" w:cs="Times New Roman"/>
          <w:sz w:val="28"/>
          <w:szCs w:val="28"/>
        </w:rPr>
        <w:t>»</w:t>
      </w:r>
      <w:r w:rsidR="00062150" w:rsidRPr="008E032D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муниципальных районов и городских округов наделены государственными полномочиями по организации и обеспечению деятельности административных комиссий.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полномочий, переданных органам местного самоуправления, осуществляется за счет субвенций, предоставляемых местным бюджетам из областного бюджета.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Своевременное и в полном объеме перечисление субвенций муниципальным районам и городским округам, а также контроль за деятельностью административных комиссий позволяет обеспечивать эффективную реализацию органами местного самоуправления переданных отдельных государственных полномочий по организации и обеспечению деятельности административных комиссий в предусмотренных </w:t>
      </w:r>
      <w:hyperlink r:id="rId73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Курской области от 29 декабря 2005 года </w:t>
      </w:r>
      <w:r w:rsidR="00B419EA">
        <w:rPr>
          <w:rFonts w:ascii="Times New Roman" w:hAnsi="Times New Roman" w:cs="Times New Roman"/>
          <w:sz w:val="28"/>
          <w:szCs w:val="28"/>
        </w:rPr>
        <w:t>№</w:t>
      </w:r>
      <w:r w:rsidRPr="008E032D">
        <w:rPr>
          <w:rFonts w:ascii="Times New Roman" w:hAnsi="Times New Roman" w:cs="Times New Roman"/>
          <w:sz w:val="28"/>
          <w:szCs w:val="28"/>
        </w:rPr>
        <w:t xml:space="preserve"> 104-ЗКО </w:t>
      </w:r>
      <w:r w:rsidR="00B419EA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Курской области отдельными государственными полномочиями по организации и обеспечению деятельности административных комиссий</w:t>
      </w:r>
      <w:r w:rsidR="00B419EA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 xml:space="preserve"> формах.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На административные комиссии возложена обязанность по рассмотрению дел об административных правонарушениях, ответственность за которые предусмотрена в более чем половине статей </w:t>
      </w:r>
      <w:hyperlink r:id="rId74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Курской области от 4 января 2003 года </w:t>
      </w:r>
      <w:r w:rsidR="00B419EA">
        <w:rPr>
          <w:rFonts w:ascii="Times New Roman" w:hAnsi="Times New Roman" w:cs="Times New Roman"/>
          <w:sz w:val="28"/>
          <w:szCs w:val="28"/>
        </w:rPr>
        <w:t>№</w:t>
      </w:r>
      <w:r w:rsidRPr="008E032D">
        <w:rPr>
          <w:rFonts w:ascii="Times New Roman" w:hAnsi="Times New Roman" w:cs="Times New Roman"/>
          <w:sz w:val="28"/>
          <w:szCs w:val="28"/>
        </w:rPr>
        <w:t xml:space="preserve"> 1-ЗКО </w:t>
      </w:r>
      <w:r w:rsidR="00B419EA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Об административных правонарушениях в Курской области</w:t>
      </w:r>
      <w:r w:rsidR="00B419EA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>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За 2010 - 2015 годы административными комиссиями было рассмотрено 104176 протоколов об административных правонарушениях, взыскано штрафов на сумму 28393,670 тыс. рублей.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Поскольку особенно остро в настоящее время в области, как и в стране в целом, стоит проблема алкоголизации населения, то за 2010 - 2015 годы административными комиссиями рассмотрено 32415 протоколов, касающихся правонарушений в этой сфере. Кроме того, рассмотрены протоколы об административных правонарушениях, которые также распространены в Курской области (нарушение правил благоустройства городов и других населенных пунктов; торговля в неустановленных местах; нарушение спокойствия граждан в ночное время; нарушение правил содержания пчел, собак, кошек и других домашних животных; проезд по газонам, детским площадкам, остановка и стоянка на них транспортных средств и другие).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целях повышения эффективности работы административных комиссий необходимы: финансовое обеспечение их деятельности, постоянное совершенствование законодательства по вопросам их компетенции, оказание методической и правовой помощи органам местного самоуправления, обобщение практики по разрешению административных споров.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Анализ административной практики показал на необходимость подписания Соглашения между Министерством внутренних дел Российской Федерации и Администрацией Курской области о передаче УМВД России по Курской области части полномочий по составлению протоколов об административных </w:t>
      </w:r>
      <w:r w:rsidRPr="008E032D">
        <w:rPr>
          <w:rFonts w:ascii="Times New Roman" w:hAnsi="Times New Roman" w:cs="Times New Roman"/>
          <w:sz w:val="28"/>
          <w:szCs w:val="28"/>
        </w:rPr>
        <w:lastRenderedPageBreak/>
        <w:t>правонарушениях в целях повышения эффективности предупреждения и пресечения административных правонарушений, посягающих на общественный порядок и общественную безопасность. Подготовленный проект Соглашения предусматривает передачу финансовых средств и материальных ресурсов из областного бюджета УМВД России по Курской области.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В соответствии с данным Соглашением УМВД России по Курской области предусмотрена передача полномочий по составлению протоколов об административных правонарушениях по трем составам правонарушений, административная ответственность за которые предусмотрена </w:t>
      </w:r>
      <w:hyperlink r:id="rId75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Курской</w:t>
      </w:r>
      <w:r w:rsidR="00B419EA">
        <w:rPr>
          <w:rFonts w:ascii="Times New Roman" w:hAnsi="Times New Roman" w:cs="Times New Roman"/>
          <w:sz w:val="28"/>
          <w:szCs w:val="28"/>
        </w:rPr>
        <w:t xml:space="preserve"> области от 4 января 2003 года №</w:t>
      </w:r>
      <w:r w:rsidRPr="008E032D">
        <w:rPr>
          <w:rFonts w:ascii="Times New Roman" w:hAnsi="Times New Roman" w:cs="Times New Roman"/>
          <w:sz w:val="28"/>
          <w:szCs w:val="28"/>
        </w:rPr>
        <w:t xml:space="preserve"> 1-ЗКО </w:t>
      </w:r>
      <w:r w:rsidR="00B419EA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Об административных правонарушениях в Курской области</w:t>
      </w:r>
      <w:r w:rsidR="00B419EA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>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Добровольная сдача гражданами незаконно хранящихся предметов вооружения - важный аспект, влияющий на снижение уровня преступности и в целом имеющий большое значение в укреплении правопорядка и обеспечении общественной и антитеррористической безопасности на территории Курской области.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Правоохранительными органами Курской области выявляются преступления, связанные с незаконным оборотом оружия. При расследовании уголовных дел из незаконного оборота изымается огнестрельное оружие, боеприпасы, холодное оружие, взрывчатые вещества. Нередки преступления по линии незаконного оборота оружия, в том числе связанного с его контрабандой в приграничных районах.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Курской области мероприятия по добровольной сдаче населением незаконно хранящихся предметов вооружения на возмездной основе проводятся с 2005 года в рамках проведения специальной операции "Оружие". За период 2005 - 2011 годов гражданам за добровольную сдачу оружия выдано более 2,0 млн. рублей.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Выплата единовременного денежного вознаграждения гражданам за добровольную сдачу незаконно хранящегося огнестрельного оружия, боеприпасов, патронов к оружию, взрывчатых веществ и взрывных устройств во исполнение поручения Президента Российской Федерации от 2 октября 2012 года </w:t>
      </w:r>
      <w:r w:rsidR="00B419EA">
        <w:rPr>
          <w:rFonts w:ascii="Times New Roman" w:hAnsi="Times New Roman" w:cs="Times New Roman"/>
          <w:sz w:val="28"/>
          <w:szCs w:val="28"/>
        </w:rPr>
        <w:t>№</w:t>
      </w:r>
      <w:r w:rsidRPr="008E032D">
        <w:rPr>
          <w:rFonts w:ascii="Times New Roman" w:hAnsi="Times New Roman" w:cs="Times New Roman"/>
          <w:sz w:val="28"/>
          <w:szCs w:val="28"/>
        </w:rPr>
        <w:t>ПР-2613 также производилась и в рам</w:t>
      </w:r>
      <w:r w:rsidR="00B419EA">
        <w:rPr>
          <w:rFonts w:ascii="Times New Roman" w:hAnsi="Times New Roman" w:cs="Times New Roman"/>
          <w:sz w:val="28"/>
          <w:szCs w:val="28"/>
        </w:rPr>
        <w:t>ках областных целевых программ «</w:t>
      </w:r>
      <w:hyperlink r:id="rId76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Комплексная межведомственная программа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по профилактике преступлений и иных правонарушений в Курской области на 2012 - 2014 годы</w:t>
      </w:r>
      <w:r w:rsidR="00B419EA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 xml:space="preserve">, </w:t>
      </w:r>
      <w:r w:rsidR="00B419EA">
        <w:rPr>
          <w:rFonts w:ascii="Times New Roman" w:hAnsi="Times New Roman" w:cs="Times New Roman"/>
          <w:sz w:val="28"/>
          <w:szCs w:val="28"/>
        </w:rPr>
        <w:t>«</w:t>
      </w:r>
      <w:hyperlink r:id="rId77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Комплексная межведомственная программа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по профилактике преступлений и иных правонарушений в Курской области на 2014 - 2020 годы</w:t>
      </w:r>
      <w:r w:rsidR="00B419EA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>. Всего из областного бюджета на реализацию этого мероприятия за 2012 - 2015 годы было выделено 356,3 тыс. рублей, все денежные средства освоены. В 2016 году планируется финансирование в размере 200,0 тыс. рублей.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Решение вопросов, связанных с правовым информированием и правовым просвещением населения, осуществляется, в том числе, в рамках реализации </w:t>
      </w:r>
      <w:hyperlink r:id="rId78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Курской области от 27 ноября 2012 года </w:t>
      </w:r>
      <w:r w:rsidR="00B419EA">
        <w:rPr>
          <w:rFonts w:ascii="Times New Roman" w:hAnsi="Times New Roman" w:cs="Times New Roman"/>
          <w:sz w:val="28"/>
          <w:szCs w:val="28"/>
        </w:rPr>
        <w:t>№</w:t>
      </w:r>
      <w:r w:rsidRPr="008E032D">
        <w:rPr>
          <w:rFonts w:ascii="Times New Roman" w:hAnsi="Times New Roman" w:cs="Times New Roman"/>
          <w:sz w:val="28"/>
          <w:szCs w:val="28"/>
        </w:rPr>
        <w:t xml:space="preserve"> 106-ЗКО </w:t>
      </w:r>
      <w:r w:rsidR="00B419EA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О бесплатной юридической помощи в Курской области в рамках государственной системы бесплатной юридической помощи</w:t>
      </w:r>
      <w:r w:rsidR="00B419EA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 xml:space="preserve">. При этом, акцент делается на социально </w:t>
      </w:r>
      <w:r w:rsidRPr="008E032D">
        <w:rPr>
          <w:rFonts w:ascii="Times New Roman" w:hAnsi="Times New Roman" w:cs="Times New Roman"/>
          <w:sz w:val="28"/>
          <w:szCs w:val="28"/>
        </w:rPr>
        <w:lastRenderedPageBreak/>
        <w:t>уязвимые категории граждан, требующие особого внимания со стороны государства, определенные действующим законодательством: граждане, среднедушевой доход семей которых ниже величины установленного в Курской области прожиточного минимума, инвалиды I и II группы,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представители,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ряд других.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Ежегодно различными услугами адвокатов (правовое консультирование в устной и письменной форме, составление заявлений, жалоб, ходатайств и других документов правового характера, представление интересов гражданина в судах, государственных и муниципальных органах, организациях) пользуется не менее 100 человек, причем количество предоставляемых услуг имеет тенденцию к росту (в 2014 году оказано 256 услуг, 2015 году - 319, за 8 мес. 2016 года - 234).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На протяжении последних пяти лет отмечается рост количества преступлений, совершенных лицами, ранее их совершавшими. Так, если в 2011 году совершено 2938 преступлений данной категории, то по итогам 2015 года их количество составило 5903, за 9 месяцев 2016 года совершено 4380 преступление (АППГ - 4487; - 2,4%).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Вопрос об эффективности работы по ресоциализации лиц, освободившихся из мест лишения свободы, находится на постоянном контроле в Администрации Курской области.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настоящее время помощь лицам, освободившимся из мест лишения свободы, и лицам без определенного места жительства оказывается в отделениях срочной социальной помощи комплексных центров социального обслуживания населения районов и городов Курской области при наличии обращений.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2015 году в комплексные центры социального обслуживания за предоставлением срочных социальных услуг обратились 14 человек, в 1-м полугодии 2016 года - 10 чел. Им были оказаны различного вида социальные услуги.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Создание областного государственного учреждения </w:t>
      </w:r>
      <w:r w:rsidR="00B419EA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Центр социальной адаптации лиц, освободившихся из мест лишения свободы</w:t>
      </w:r>
      <w:r w:rsidR="00B419EA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 xml:space="preserve"> позволит оказывать всестороннюю помощь, направленную на обеспечение временного размещения, оказание помощи в социальной адаптации и реабилитации, оказание неотложной социальной помощи и поддержки данной категории граждан, возвращение их к нормальной жизни в обществе, профилактику правонарушений.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При функционировании данного Центра будут разработаны программы социальной адаптации и ресоциализации для лиц, освобожденных из мест лишения свободы.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целом развитие обозначенных проблемных ситуаций без использования программно-целевого метода будет характеризоваться регрессивными процессами.</w:t>
      </w:r>
    </w:p>
    <w:p w:rsidR="00062150" w:rsidRPr="008E032D" w:rsidRDefault="00062150" w:rsidP="00F45B08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lastRenderedPageBreak/>
        <w:t>II. Приоритеты государственной политики в сфере реализации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подпрограммы, цели, задачи и показатели (индикаторы)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достижения целей и решения задач, описание основных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ожидаемых конечных результатов подпрограммы, сроков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и контрольных этапов реализации подпрограммы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Создание безопасных условий для реализации гражданами конституционных прав и свобод, обеспечение достойного качества и уровня жизни в Российской Федерации являются основными направлениями </w:t>
      </w:r>
      <w:hyperlink r:id="rId79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Стратегии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Российской Федерации, утвержденной Указом Президента Российской Фед</w:t>
      </w:r>
      <w:r w:rsidR="00B419EA">
        <w:rPr>
          <w:rFonts w:ascii="Times New Roman" w:hAnsi="Times New Roman" w:cs="Times New Roman"/>
          <w:sz w:val="28"/>
          <w:szCs w:val="28"/>
        </w:rPr>
        <w:t>ерации от 31 декабря 2015 года №</w:t>
      </w:r>
      <w:r w:rsidRPr="008E032D">
        <w:rPr>
          <w:rFonts w:ascii="Times New Roman" w:hAnsi="Times New Roman" w:cs="Times New Roman"/>
          <w:sz w:val="28"/>
          <w:szCs w:val="28"/>
        </w:rPr>
        <w:t xml:space="preserve"> 683. Достижение высокого уровня и качества жизни населения признается одним из главных направлений деятельности органов исполнительной власти области, территориальных органов федеральных органов исполнительной власти, органов местного самоуправления и является приоритетным в осуществлении ими государственной политики области в сфере реализации подпрограммы.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Приоритетами государственной политики в сфере реализации подпрограммы являются: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создание условий для повышения уровня и качества жизни граждан Курской области;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обеспечение общественной безопасности и безопасности граждан на территории Курской области;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совершенствование системы государственного воздействия на причины и условия, способствующие совершению правонарушений и преступлений на территории Курской области;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повышение качества и эффективности работы системы профилактики преступлений и иных правонарушений.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Целью подпрограммы является создание условий для безопасной жизнедеятельности населения и территорий Курской области, обеспечение надежной защиты личности, общества и государства от преступных посягательств, обеспечение общественного порядка на территории Курской области.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решить следующие задачи: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повышение эффективности работы по предупреждению и профилактике правонарушений, совершаемых на улицах и в других общественных местах;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финансовое обеспечение отдельных государственных полномочий по организации и обеспечению деятельности административных комиссий, переданных органам местного самоуправления муниципальных образований Курской области;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социальное сопровождение лиц, освободившихся из мест лишения свободы.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Целевыми показателями (индикаторами) подпрограммы являются: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количество правонарушений, пресеченных и (или) раскрытых членами народных дружин (на 1 члена народной дружины);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доля лиц, получивших единовременное денежное вознаграждение за </w:t>
      </w:r>
      <w:r w:rsidRPr="008E032D">
        <w:rPr>
          <w:rFonts w:ascii="Times New Roman" w:hAnsi="Times New Roman" w:cs="Times New Roman"/>
          <w:sz w:val="28"/>
          <w:szCs w:val="28"/>
        </w:rPr>
        <w:lastRenderedPageBreak/>
        <w:t>добровольную сдачу незаконно хранящегося огнестрельного оружия, боеприпасов, патронов к оружию, взрывчатых веществ и взрывных устройств (далее - оружие и боеприпасы), в общем числе граждан, по которым поступили в комитет лесного хозяйства Курской области документы для выплаты указанного денежного вознаграждения;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доля малоимущих граждан, получающих меры социальной поддержки в соответствии с нормативными правовыми актами и региональными программами, в общем числе малоимущих граждан, обратившихся за получением мер социальной поддержки.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Показатели подпрограммы рассчитываются по следующей методике: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количество правонарушений, пресеченных и (или) раскрытых членами народных дружин (на 1 члена народной дружины), рассчитывается путем отношения количества правонарушений, пресеченных и (или) раскрытых членами народных дружин, на 1 члена народной дружины (данные мониторинга, проводимого УМВД России по Курской области);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доля лиц, получивших единовременное денежное вознаграждение за добровольную сдачу незаконно хранящегося огнестрельного оружия, боеприпасов, патронов к оружию, взрывчатых веществ и взрывных устройств, в общем количестве граждан, по которым поступили в комитет лесного хозяйства Курской области документы для выплаты указанного денежного вознаграждения, рассчитывается путем отношения количества лиц, получивших единовременное денежное вознаграждение за добровольную сдачу незаконно хранящегося огнестрельного оружия, боеприпасов, патронов к оружию, взрывчатых веществ и взрывных устройств, к общему количеству граждан, по которым поступили в комитет лесного хозяйства Курской области документы для выплаты указанного денежного вознаграждения, умноженного на 100%;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доля малоимущих граждан, получающих меры социальной поддержки в соответствии с нормативными правовыми актами и региональными программами, в общем числе малоимущих граждан, обратившихся за получением мер социальной поддержки, рассчитывается путем отношения численности малоимущих граждан, получающих меры социальной поддержки в соответствии с нормативными правовыми актами и региональными программами Курской области, обратившихся за получением мер социальной поддержки, к численности обратившихся за получением мер социальной поддержки, умноженного на 100%.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Прогнозируемые значения целевых показателей (индикаторов) подпрограммы содержатся в </w:t>
      </w:r>
      <w:hyperlink w:anchor="P1562" w:history="1">
        <w:r w:rsidR="00B419EA">
          <w:rPr>
            <w:rFonts w:ascii="Times New Roman" w:hAnsi="Times New Roman" w:cs="Times New Roman"/>
            <w:color w:val="0000FF"/>
            <w:sz w:val="28"/>
            <w:szCs w:val="28"/>
          </w:rPr>
          <w:t>приложении №</w:t>
        </w:r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Реализация подпрограммы позволит: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повысить уровень безопасности граждан на улицах и в других общественных местах;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повысить эффективность работы народных дружин;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усилить роль административных комиссий в социальной профилактике правонарушений;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активизировать работу административных комиссий по привлечению правонарушителей к административной ответственности;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lastRenderedPageBreak/>
        <w:t>реализовать права граждан на получение бесплатной юридической помощи;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обеспечить предоставление мер социальной поддержки лицам, освободившимся из мест лишения свободы.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Подпрограмму 1 предполагается реализовать в 2017 - 2024 годах в два этапа: I этап - 2017 - 2020 годы; II этап - 2021 - 2024 годы.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III. Характеристика ведомственных целевых программ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и основных мероприятий подпрограммы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рамках подпрограммы планируется выполнение основных мероприятий, которые направлены на достижение целей и задач подпрограммы государственной программы.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Основное мероприятие 1.1 </w:t>
      </w:r>
      <w:r w:rsidR="00B419EA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Привлечение граждан к участию в охране общественного порядка</w:t>
      </w:r>
      <w:r w:rsidR="00B419EA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>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рамках основного мероприятия будут выполняться следующие мероприятия: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проведение ежегодных областных конкурсов </w:t>
      </w:r>
      <w:r w:rsidR="00B419EA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Лучшая народная дружина Курской области</w:t>
      </w:r>
      <w:r w:rsidR="00235FB3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 xml:space="preserve">, </w:t>
      </w:r>
      <w:r w:rsidR="00235FB3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Лучший народный дружинник Курской области</w:t>
      </w:r>
      <w:r w:rsidR="00B419EA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>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материально-техническое обеспечение деятельности народных дружин и стимулирование деятельности народных дружинников к участию в мероприятиях по охране общественного порядка;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повышение уровня правовой грамотности и развитие правосознания граждан;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выплата единовременной денежной выплаты: народному дружиннику в случае получения им в период участия в мероприятиях по охране общественного порядка телесных повреждений, заболевания или иного нанесения вреда здоровью, повлекших за собой установление в порядке, определенном федеральным законодательством, инвалидности; членам семьи народного дружинника в случае гибели народного дружинника в период его участия в мероприятиях по охране общественного порядка либо его смерти, наступившей вследствие увечья (ранения, травмы, контузии) либо заболевания, полученного народным дружинником в период его участия в мероприятиях по охране общественного порядка;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стимулирование граждан к добровольной сдаче незаконно хранящегося оружия;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проведение методических семинаров по вопросам профилактики правонарушений в Курской области, проблемам организации работы общественных формирований правоохранительной направленности.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Срок реализации основного мероприятия - 2017 - 2024 годы.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Исполнителями основного мероприятия является комитет региональной безопасности Курской области и комитет лесного хозяйства Курской области.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Ожидаемым непосредственным результатом его реализации является повышение активности граждан в участии в охране общественного порядка; осуществление выплат единовременного денежного вознаграждения гражданам за </w:t>
      </w:r>
      <w:r w:rsidRPr="008E032D">
        <w:rPr>
          <w:rFonts w:ascii="Times New Roman" w:hAnsi="Times New Roman" w:cs="Times New Roman"/>
          <w:sz w:val="28"/>
          <w:szCs w:val="28"/>
        </w:rPr>
        <w:lastRenderedPageBreak/>
        <w:t>добровольную сдачу незаконно хранящегося огнестрельного оружия, боеприпасов, патронов к оружию, взрывчатых веществ и взрывных устройств, а также стимулирование граждан добровольно сдавать незаконно хранящееся огнестрельное оружие, боеприпасы, взрывчатые вещества; проведение ежегодных методических семинаров по вопросам профилактики правонарушений.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Нереализация основного мероприятия может привести к снижению количества членов народных дружин, участвующих в охране общественного порядка, ухудшению криминогенной обстановки на территории Курской области.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Основное мероприятие 1.2 </w:t>
      </w:r>
      <w:r w:rsidR="00235FB3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Обеспечение деятельности административных комиссий в Курской области</w:t>
      </w:r>
      <w:r w:rsidR="00235FB3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>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рамках основного мероприятия будут выполняться следующие мероприятия: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финансовое обеспечение отдельных государственных полномочий, переданных органам местного самоуправления, по созданию и обеспечению деятельности административных комиссий;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финансовое обеспечение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Срок реализации основного мероприятия - 2017 - 2024 годы.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Исполнителем основного мероприятия является комитет региональной безопасности Курской области.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Ожидаемыми непосредственными результатами его реализации являются предоставление субвенции местным бюджетам на осуществление отдельных государственных полномочий по организации и обеспечению деятельности административных комиссий и предоставление субвенции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Нереализация основного мероприятия может привести к отсутствию финансового обеспечения отдельных государственных полномочий по организации и обеспечению деятельности административных комиссий, переданных органам местного самоуправления муниципальных образований Курской области, прекращение деятельности административных комиссий; снижению количества составленных протоколов об административных правонарушениях, посягающих на общественный порядок и общественную безопасность, ответственность за которые предусмотрена </w:t>
      </w:r>
      <w:hyperlink r:id="rId80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Курс</w:t>
      </w:r>
      <w:r w:rsidR="00235FB3">
        <w:rPr>
          <w:rFonts w:ascii="Times New Roman" w:hAnsi="Times New Roman" w:cs="Times New Roman"/>
          <w:sz w:val="28"/>
          <w:szCs w:val="28"/>
        </w:rPr>
        <w:t>кой области 4 января 2003 года №</w:t>
      </w:r>
      <w:r w:rsidRPr="008E032D">
        <w:rPr>
          <w:rFonts w:ascii="Times New Roman" w:hAnsi="Times New Roman" w:cs="Times New Roman"/>
          <w:sz w:val="28"/>
          <w:szCs w:val="28"/>
        </w:rPr>
        <w:t xml:space="preserve"> 1-ЗКО </w:t>
      </w:r>
      <w:r w:rsidR="00235FB3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Об административных правонарушениях в Курской области</w:t>
      </w:r>
      <w:r w:rsidR="00235FB3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>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Основное мероприятие 1.3 </w:t>
      </w:r>
      <w:r w:rsidR="00235FB3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Оказание бесплатной юридической помощи лицам, нуждающимся в социальной поддержке и социальной защите</w:t>
      </w:r>
      <w:r w:rsidR="00235FB3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>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рамках основного мероприятия будут выполняться следующие мероприятия: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правовое информирование и правовое просвещение населения органами исполнительной государственной власти Курской области в рамках </w:t>
      </w:r>
      <w:r w:rsidRPr="008E032D">
        <w:rPr>
          <w:rFonts w:ascii="Times New Roman" w:hAnsi="Times New Roman" w:cs="Times New Roman"/>
          <w:sz w:val="28"/>
          <w:szCs w:val="28"/>
        </w:rPr>
        <w:lastRenderedPageBreak/>
        <w:t>государственной системы бесплатной юридической помощи;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финансовое обеспечение адвокатов, оказывающих бесплатную юридическую помощь в рамках государственной системы бесплатной юридической помощи.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Исполнителем основного мероприятия является комитет социального обеспечения, материнства и детства Курской области.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Срок реализации - 2017 - 2024 годы.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Ожидаемым непосредственным результатом выполнения основного мероприятия является обеспечение реализации прав граждан на получение бесплатной юридической помощи на территории Курской области.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Нереализация мероприятия повлечет снижение уровня социальной защищенности отдельных категорий граждан, рост социальной напряженности.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Основное мероприятие 1.4 </w:t>
      </w:r>
      <w:r w:rsidR="00235FB3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Реализация мероприятий по социальной адаптации лиц, отбывающих уголовное наказание, не связанное с лишением свободы, и ресоциализации лиц, освободившихся из мест лишения свободы, в том числе по привлечению к этой работе социально ориентированных некоммерческих организаций, осуществляю</w:t>
      </w:r>
      <w:r w:rsidR="00235FB3">
        <w:rPr>
          <w:rFonts w:ascii="Times New Roman" w:hAnsi="Times New Roman" w:cs="Times New Roman"/>
          <w:sz w:val="28"/>
          <w:szCs w:val="28"/>
        </w:rPr>
        <w:t>щих деятельность в данной сфере»</w:t>
      </w:r>
      <w:r w:rsidRPr="008E032D">
        <w:rPr>
          <w:rFonts w:ascii="Times New Roman" w:hAnsi="Times New Roman" w:cs="Times New Roman"/>
          <w:sz w:val="28"/>
          <w:szCs w:val="28"/>
        </w:rPr>
        <w:t>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рамках основного мероприятия будут выполняться следующие мероприятия: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разработка комплекса мероприятий, направленных на оказание социальной помощи лицам, освободившимся из мест лишения свободы, в том числе несовершеннолетним, вернувшимся из воспитательных колоний и специальных учебно-воспитательных учреждений закрытого типа;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профориентация граждан, освободившихся из мест лишения свободы и обратившихся в службу занятости;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организация ярмарок вакансий для граждан, готовящихся к освобождению из мест лишения свободы;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социальная адаптация на рынке труда безработных граждан, освобожденных из учреждений, исполняющих наказание в виде лишения свободы;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профориентация граждан перед освобождением их из мест лишения свободы с предоставлением консультационных услуг по технологии поиска работы;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оказание содействия в трудоустройстве осужденным к наказаниям, не связанным с лишением свободы;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информирование УФСИН России по Курской области об имеющихся вакансиях с целью доведения указанной информации до осужденных непосредственно перед их освобождением из мест лишения свободы;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организация работы выездных консультационных пунктов органов службы занятости населения в учреждениях УФСИН России по Курской области.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Исполнителями основного мероприятия являются комитет социального обеспечения, материнства и детства Курской области, комитет по труду и занятости населения Курской области.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Срок реализации - 2017 - 2024 годы.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lastRenderedPageBreak/>
        <w:t>Ожидаемым непосредственным результатом реализации данного мероприятия является обеспечение предоставления мер социальной поддержки лицам, освободившимся из мест лишения свободы, недопущение роста рецидивной преступности.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Нереализация мероприятия повлечет рост рецидивной преступности.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Основное мероприятие 1.5 </w:t>
      </w:r>
      <w:r w:rsidR="00235FB3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Осуществление мероприятий, направленных на противодействие алкоголизации населения Курской области</w:t>
      </w:r>
      <w:r w:rsidR="00235FB3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>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рамках основного мероприятия будут выполняться следующие мероприятия: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проведение занятий с врачами, участвующими в профилактических осмотрах, медицинскими сестрами по вопросам выявления алкогольной зависимости среди подростков образовательных организаций;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организация и проведение сверок учетов комиссии по делам несовершеннолетних и защите их прав Администрации Курской области, подразделений по делам несовершеннолетних УМВД Р</w:t>
      </w:r>
      <w:r w:rsidR="00235FB3">
        <w:rPr>
          <w:rFonts w:ascii="Times New Roman" w:hAnsi="Times New Roman" w:cs="Times New Roman"/>
          <w:sz w:val="28"/>
          <w:szCs w:val="28"/>
        </w:rPr>
        <w:t>оссии по Курской области, ОБУЗ «</w:t>
      </w:r>
      <w:r w:rsidRPr="008E032D">
        <w:rPr>
          <w:rFonts w:ascii="Times New Roman" w:hAnsi="Times New Roman" w:cs="Times New Roman"/>
          <w:sz w:val="28"/>
          <w:szCs w:val="28"/>
        </w:rPr>
        <w:t>Областная наркологическая больница</w:t>
      </w:r>
      <w:r w:rsidR="00235FB3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 xml:space="preserve"> о несовершеннолетних, употребляющих спиртные напитки;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демонстрация учебных фильмов по антиалкогольной тематике в образовательных организациях Курской области;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проведение мониторинга алкогольного рынка Курской области для выявления и пресечения фактов поступления фальсифицированной и контрафактной продукции;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осуществление лицензионного контроля за розничной продажей алкогольной продукции.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Срок реализации основного мероприятия - 01.07.2018 - 31.12.2024.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Исполнителями основного мероприятия являются: комиссия по делам несовершеннолетних и защите их прав Администрации Курской области, комитет образования и науки Курской области, комитет промышленности, торговли и предпринимательства Курской области, комитет здравоохранения Курской области.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Ожидаемыми непосредственными результатами его реализации являются формирование негативного отношения в обществе к потреблению алкогольных напитков; усиление профилактики правонарушений, связанных с розничной продажей алкогольной продукции; снижение количества противоправных деяний, совершаемых несовершеннолетними в состоянии алкогольного опьянения.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Нереализация основного мероприятия может привести к повышению уровня алкоголизации населения Курской области, увеличению количества преступлений, совершаемых в состоянии алкогольного опьянения.</w:t>
      </w:r>
    </w:p>
    <w:p w:rsidR="00062150" w:rsidRPr="008E032D" w:rsidRDefault="00231188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808" w:history="1">
        <w:r w:rsidR="00062150" w:rsidRPr="008E032D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062150" w:rsidRPr="008E032D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приведен в приложении </w:t>
      </w:r>
      <w:r w:rsidR="00235FB3">
        <w:rPr>
          <w:rFonts w:ascii="Times New Roman" w:hAnsi="Times New Roman" w:cs="Times New Roman"/>
          <w:sz w:val="28"/>
          <w:szCs w:val="28"/>
        </w:rPr>
        <w:t>№</w:t>
      </w:r>
      <w:r w:rsidR="00062150" w:rsidRPr="008E032D">
        <w:rPr>
          <w:rFonts w:ascii="Times New Roman" w:hAnsi="Times New Roman" w:cs="Times New Roman"/>
          <w:sz w:val="28"/>
          <w:szCs w:val="28"/>
        </w:rPr>
        <w:t xml:space="preserve"> 2 к государственной программе.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IV. Информация об инвестиционных проектах, исполнение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которых полностью или частично осуществляется за счет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средств областного бюджета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рамках подпрограммы реализация инвестиционных проектов, исполнение которых полностью или частично осуществляется за счет средств областного бюджета, не предусмотрена.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V. Характеристика мер государственного регулирования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Меры налогового, тарифного, кредитного государственного регулирования в рамках реализации подпрограммы не предусмотрены.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Реализация подпрограммы предполагает разработку и утверждение комплекса мер правового регулирования в сфере реализации подпрограммы.</w:t>
      </w:r>
    </w:p>
    <w:p w:rsidR="00062150" w:rsidRPr="008E032D" w:rsidRDefault="00231188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041" w:history="1">
        <w:r w:rsidR="00062150" w:rsidRPr="008E032D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="00062150" w:rsidRPr="008E032D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подпрогр</w:t>
      </w:r>
      <w:r w:rsidR="00235FB3">
        <w:rPr>
          <w:rFonts w:ascii="Times New Roman" w:hAnsi="Times New Roman" w:cs="Times New Roman"/>
          <w:sz w:val="28"/>
          <w:szCs w:val="28"/>
        </w:rPr>
        <w:t>аммы представлены в приложении №</w:t>
      </w:r>
      <w:r w:rsidR="00062150" w:rsidRPr="008E032D">
        <w:rPr>
          <w:rFonts w:ascii="Times New Roman" w:hAnsi="Times New Roman" w:cs="Times New Roman"/>
          <w:sz w:val="28"/>
          <w:szCs w:val="28"/>
        </w:rPr>
        <w:t xml:space="preserve"> 3 к государственной программе.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VI. Прогноз сводных показателей государственных заданий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по этапам реализации подпрограммы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рамках реализации подпрограммы областными государственными учреждениями государственные услуги (работы) не оказываются.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VII. Обобщенная характеристика основных мероприятий,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реализуемых муниципальными образованиями Курской области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случае их участия в разработке и реализации подпрограммы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Участие муниципальных образований в разработке и реализации мероприятий подпрограммы не планируется и может быть предусмотрено по мере совершенствования механизмов ее реализации.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Однако для реализации подпрограммы из областного бюджета предоставляются субвенции местным бюджетам на выполнение отдельных государственных полномочий по организации и обеспечению деятельности административных комиссий, по обеспечению деятельности комиссий по делам несовершеннолетних и защите их прав.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VIII. Информация об участии предприятий и организаций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независимо от их организационно-правовых форм и форм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собственности, а также государственных внебюджетных фондов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реализации подпрограммы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Участие предприятий и организаций независимо от их организационно правовых форм и формы собственности, а также государственных внебюджетных фондов в реализации подпрограммы не предусмотрено.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IX. Обоснование объема финансовых ресурсов, необходимых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для реализации подпрограммы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Общий объем бюджетных ассигнований областного бюджета составляет 107597,302 тыс. рублей, в том числе: на 2017 год - 10102,000 тыс. рублей; на 2018 год - 13213,020 тыс. рублей; на 2019 год - 14321,150 тыс. рублей; на 2020 год - 14233,740 тыс. рублей; на 2021 год - 14233,740 тыс. рублей, на 2022 год - 14233,740 тыс. рублей; на 2023 год - 13361,133 тыс. рублей; на 2024 год - 13898,779 тыс. рублей.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2098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обеспечение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 областного бюджета с расшифровкой по основным мероприятиям подпрограммы, а также по годам реализации подпр</w:t>
      </w:r>
      <w:r w:rsidR="00012E2E">
        <w:rPr>
          <w:rFonts w:ascii="Times New Roman" w:hAnsi="Times New Roman" w:cs="Times New Roman"/>
          <w:sz w:val="28"/>
          <w:szCs w:val="28"/>
        </w:rPr>
        <w:t>ограммы приведено в приложении №</w:t>
      </w:r>
      <w:r w:rsidRPr="008E032D">
        <w:rPr>
          <w:rFonts w:ascii="Times New Roman" w:hAnsi="Times New Roman" w:cs="Times New Roman"/>
          <w:sz w:val="28"/>
          <w:szCs w:val="28"/>
        </w:rPr>
        <w:t xml:space="preserve"> 4 к государственной программе.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3888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обеспечение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программы по основным мероприятиям подпрогр</w:t>
      </w:r>
      <w:r w:rsidR="00012E2E">
        <w:rPr>
          <w:rFonts w:ascii="Times New Roman" w:hAnsi="Times New Roman" w:cs="Times New Roman"/>
          <w:sz w:val="28"/>
          <w:szCs w:val="28"/>
        </w:rPr>
        <w:t>аммы представлены в приложении №</w:t>
      </w:r>
      <w:r w:rsidRPr="008E032D">
        <w:rPr>
          <w:rFonts w:ascii="Times New Roman" w:hAnsi="Times New Roman" w:cs="Times New Roman"/>
          <w:sz w:val="28"/>
          <w:szCs w:val="28"/>
        </w:rPr>
        <w:t xml:space="preserve"> 5 к государственной программе.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X. Анализ рисков реализации подпрограммы и описание мер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управления рисками реализации подпрограммы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ходе реализации подпрограммы осуществляются меры, направленные на снижение последствий рисков и повышение уровня управления этими рисками. Невыполнение или неэффективное выполнение подпрограммы возможно в случае реализации внутренних либо внешних рисков.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Внутренние риски реализации подпрограммы следующие: неэффективное расходование денежных средств, неполное финансирование подпрограммы, не позволяющее при отсутствии финансирования реализовать, а при неполном финансировании - эффективно и в полной мере реализовать запланированные мероприятия.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Основными внешними рисками являются: нормативно-правовые (изменение нормативно-правовой базы в сфере реализации подпрограммы), социально-экономические (осложнение социально-экономической обстановки, сопровождающееся значительным ростом социальной напряженности среди населения, усиление инфляции, возможные изменения порядка и объемов бюджетного финансирования мероприятий подпрограммы при ухудшении экономической ситуации).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Мерами управления рисками реализации подпрограммы являются: эффективное расходование бюджетных средств, осуществление рационального управления реализацией подпрограммы, своевременное внесение изменений в подпрограмму, взвешенный подход при принятии решений о корректировке нормативных правовых актов, действующих в сфере реализации подпрограммы.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808"/>
      <w:bookmarkEnd w:id="3"/>
      <w:r w:rsidRPr="008E032D">
        <w:rPr>
          <w:rFonts w:ascii="Times New Roman" w:hAnsi="Times New Roman" w:cs="Times New Roman"/>
          <w:sz w:val="28"/>
          <w:szCs w:val="28"/>
        </w:rPr>
        <w:lastRenderedPageBreak/>
        <w:t>ПОДПРОГРАММА 2</w:t>
      </w:r>
    </w:p>
    <w:p w:rsidR="00062150" w:rsidRPr="008E032D" w:rsidRDefault="00012E2E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2150" w:rsidRPr="008E032D">
        <w:rPr>
          <w:rFonts w:ascii="Times New Roman" w:hAnsi="Times New Roman" w:cs="Times New Roman"/>
          <w:sz w:val="28"/>
          <w:szCs w:val="28"/>
        </w:rPr>
        <w:t>СОЗДАНИЕ УСЛОВИЙ ДЛЯ КОМПЛЕКСНОЙ РЕАБИЛИТАЦИИ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И РЕСОЦИАЛИЗАЦИИ ЛИЦ, ПОТРЕБЛЯЮЩИХ НАРКОТИЧЕСКИЕ СРЕДСТВА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И ПСИХОТРОПНЫЕ</w:t>
      </w:r>
      <w:r w:rsidR="00012E2E">
        <w:rPr>
          <w:rFonts w:ascii="Times New Roman" w:hAnsi="Times New Roman" w:cs="Times New Roman"/>
          <w:sz w:val="28"/>
          <w:szCs w:val="28"/>
        </w:rPr>
        <w:t xml:space="preserve"> ВЕЩЕСТВА В НЕМЕДИЦИНСКИХ ЦЕЛЯХ»</w:t>
      </w:r>
    </w:p>
    <w:p w:rsidR="00062150" w:rsidRPr="008E032D" w:rsidRDefault="00062150" w:rsidP="00F45B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ПАСПОРТ</w:t>
      </w:r>
    </w:p>
    <w:p w:rsidR="00062150" w:rsidRPr="008E032D" w:rsidRDefault="00012E2E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2 «</w:t>
      </w:r>
      <w:r w:rsidR="00062150" w:rsidRPr="008E032D">
        <w:rPr>
          <w:rFonts w:ascii="Times New Roman" w:hAnsi="Times New Roman" w:cs="Times New Roman"/>
          <w:sz w:val="28"/>
          <w:szCs w:val="28"/>
        </w:rPr>
        <w:t>Создание условий для комплексной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реабилитации и ресоциализации лиц, потребляющих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наркотические средства и психотропные вещества</w:t>
      </w:r>
    </w:p>
    <w:p w:rsidR="00062150" w:rsidRPr="008E032D" w:rsidRDefault="00012E2E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немедицинских целях»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40"/>
        <w:gridCol w:w="5499"/>
      </w:tblGrid>
      <w:tr w:rsidR="00062150" w:rsidRPr="008E03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B60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комитет здравоохранения Курской области</w:t>
            </w:r>
          </w:p>
        </w:tc>
      </w:tr>
      <w:tr w:rsidR="00062150" w:rsidRPr="008E03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B60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и науки Курской области,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комитет социального обеспечения, материнства и детства Курской области,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комитет молодежной политики Курской области;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Курской области,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Курской области,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комитет информации и печати Курской области</w:t>
            </w:r>
          </w:p>
        </w:tc>
      </w:tr>
      <w:tr w:rsidR="00062150" w:rsidRPr="008E03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B60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62150" w:rsidRPr="008E03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B60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создание комплексной системы мер по профилактике немедицинского потребления наркотиков с формированием у населения антинаркотического мировоззрения, нетерпимого отношения к незаконному потреблению наркотических средств и психотропных веществ, наркомании, установок на ведение здорового образа жизни</w:t>
            </w:r>
          </w:p>
        </w:tc>
      </w:tr>
      <w:tr w:rsidR="00062150" w:rsidRPr="008E03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525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предотвращение вовлечения детей и подростков, молодежи в немедицинское потребление наркотиков, формирование здорового образа жизни у населения Курской области;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комплексной реабилитации и ресоциализации лиц, потребляющих наркотические средства или психотропные вещества без назначения врача;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повышение правосознания граждан о вреде потребления наркотических средств или психотропных веществ в немедицинских целях</w:t>
            </w:r>
          </w:p>
        </w:tc>
      </w:tr>
      <w:tr w:rsidR="00062150" w:rsidRPr="008E03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525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удельный вес наркологических больных, включенных в реабилитационные программы, в общем количестве наркологических больных;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удельный вес наркологических больных, закончивших реабилитационные программы, от общего количества наркологических больных, включенных в указанные программы;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заболеваемость синдромом зависимости от наркотиков (число больных с впервые в жизни установленным диагнозом на 100 тыс. населения Курской области)</w:t>
            </w:r>
          </w:p>
        </w:tc>
      </w:tr>
      <w:tr w:rsidR="00062150" w:rsidRPr="008E03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525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2017 - 2024 годы, в том числе: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I этап - 2017 - 2020 годы;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II этап - 2021 - 2024 годы</w:t>
            </w:r>
          </w:p>
        </w:tc>
      </w:tr>
      <w:tr w:rsidR="00062150" w:rsidRPr="008E03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525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lef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областного бюджета на реализацию подпрограммы в 2017 - 2024 годах составляет 3879,378 тыс. рублей, в том числе:</w:t>
            </w:r>
          </w:p>
          <w:p w:rsidR="00062150" w:rsidRPr="008E032D" w:rsidRDefault="00062150" w:rsidP="00F45B08">
            <w:pPr>
              <w:pStyle w:val="ConsPlusNormal"/>
              <w:ind w:lef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на 2017 год - 474,735 тыс. рублей;</w:t>
            </w:r>
          </w:p>
          <w:p w:rsidR="00062150" w:rsidRPr="008E032D" w:rsidRDefault="00062150" w:rsidP="00F45B08">
            <w:pPr>
              <w:pStyle w:val="ConsPlusNormal"/>
              <w:ind w:lef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на 2018 год - 474,735 тыс. рублей;</w:t>
            </w:r>
          </w:p>
          <w:p w:rsidR="00062150" w:rsidRPr="008E032D" w:rsidRDefault="00062150" w:rsidP="00F45B08">
            <w:pPr>
              <w:pStyle w:val="ConsPlusNormal"/>
              <w:ind w:lef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на 2019 год - 474,735 тыс. рублей;</w:t>
            </w:r>
          </w:p>
          <w:p w:rsidR="00062150" w:rsidRPr="008E032D" w:rsidRDefault="00062150" w:rsidP="00F45B08">
            <w:pPr>
              <w:pStyle w:val="ConsPlusNormal"/>
              <w:ind w:lef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на 2020 год - 474,735 тыс. рублей;</w:t>
            </w:r>
          </w:p>
          <w:p w:rsidR="00062150" w:rsidRPr="008E032D" w:rsidRDefault="00062150" w:rsidP="00F45B08">
            <w:pPr>
              <w:pStyle w:val="ConsPlusNormal"/>
              <w:ind w:lef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на 2021 год - 474,735 тыс. рублей;</w:t>
            </w:r>
          </w:p>
          <w:p w:rsidR="00062150" w:rsidRPr="008E032D" w:rsidRDefault="00062150" w:rsidP="00F45B08">
            <w:pPr>
              <w:pStyle w:val="ConsPlusNormal"/>
              <w:ind w:lef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на 2022 год - 474,735 тыс. рублей;</w:t>
            </w:r>
          </w:p>
          <w:p w:rsidR="00062150" w:rsidRPr="008E032D" w:rsidRDefault="00062150" w:rsidP="00F45B08">
            <w:pPr>
              <w:pStyle w:val="ConsPlusNormal"/>
              <w:ind w:lef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2023 год - 506,945 тыс. рублей;</w:t>
            </w:r>
          </w:p>
          <w:p w:rsidR="00062150" w:rsidRPr="008E032D" w:rsidRDefault="00062150" w:rsidP="00F45B08">
            <w:pPr>
              <w:pStyle w:val="ConsPlusNormal"/>
              <w:ind w:lef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на 2024 год - 524,023 тыс. рублей</w:t>
            </w:r>
          </w:p>
        </w:tc>
      </w:tr>
      <w:tr w:rsidR="00062150" w:rsidRPr="008E03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525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формирование в обществе нетерпимого отношения к незаконному потреблению наркотических средств и психотропных веществ, наркомании и развитие волонтерского движения;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увеличение числа молодых людей, вовлеченных в профилактические мероприятия по предотвращению употребления наркотиков в немедицинских целях, формированию здорового образа жизни;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снижение заболеваемости синдромом зависимости от наркотиков;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формирование у педагогов навыков профилактической работы незаконного потребления наркотических средств и психотропных веществ, наркомании;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регионального сегмента национальной системы медицинской и социальной реабилитации и ресоциализации лиц, потребляющих наркотические средства и психотропные вещества в немедицинских целях, обязательного лечения лиц, осужденных без изоляции от общества</w:t>
            </w:r>
          </w:p>
        </w:tc>
      </w:tr>
    </w:tbl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I. Характеристика сферы реализации подпрограммы,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описание основных проблем в указанной сфере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и прогноз ее развития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Реализация мероприятий областной целевой </w:t>
      </w:r>
      <w:hyperlink r:id="rId81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="00012E2E">
        <w:rPr>
          <w:rFonts w:ascii="Times New Roman" w:hAnsi="Times New Roman" w:cs="Times New Roman"/>
          <w:sz w:val="28"/>
          <w:szCs w:val="28"/>
        </w:rPr>
        <w:t xml:space="preserve"> «</w:t>
      </w:r>
      <w:r w:rsidRPr="008E032D">
        <w:rPr>
          <w:rFonts w:ascii="Times New Roman" w:hAnsi="Times New Roman" w:cs="Times New Roman"/>
          <w:sz w:val="28"/>
          <w:szCs w:val="28"/>
        </w:rPr>
        <w:t>Комплексные меры противодействия злоупотреблению наркотиками и их незаконному обороту на 2010 - 2014 годы</w:t>
      </w:r>
      <w:r w:rsidR="00012E2E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</w:t>
      </w:r>
      <w:r w:rsidR="00012E2E">
        <w:rPr>
          <w:rFonts w:ascii="Times New Roman" w:hAnsi="Times New Roman" w:cs="Times New Roman"/>
          <w:sz w:val="28"/>
          <w:szCs w:val="28"/>
        </w:rPr>
        <w:t xml:space="preserve"> Курской области от 20.11.2009 №</w:t>
      </w:r>
      <w:r w:rsidRPr="008E032D">
        <w:rPr>
          <w:rFonts w:ascii="Times New Roman" w:hAnsi="Times New Roman" w:cs="Times New Roman"/>
          <w:sz w:val="28"/>
          <w:szCs w:val="28"/>
        </w:rPr>
        <w:t xml:space="preserve"> 383, а также государственной </w:t>
      </w:r>
      <w:hyperlink r:id="rId82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="00012E2E">
        <w:rPr>
          <w:rFonts w:ascii="Times New Roman" w:hAnsi="Times New Roman" w:cs="Times New Roman"/>
          <w:sz w:val="28"/>
          <w:szCs w:val="28"/>
        </w:rPr>
        <w:t xml:space="preserve"> Курской области «</w:t>
      </w:r>
      <w:r w:rsidRPr="008E032D">
        <w:rPr>
          <w:rFonts w:ascii="Times New Roman" w:hAnsi="Times New Roman" w:cs="Times New Roman"/>
          <w:sz w:val="28"/>
          <w:szCs w:val="28"/>
        </w:rPr>
        <w:t>Профилактика наркомании, медицинская и социальная реабилитация больных наркоманией в Курской области</w:t>
      </w:r>
      <w:r w:rsidR="00012E2E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</w:t>
      </w:r>
      <w:r w:rsidR="00012E2E">
        <w:rPr>
          <w:rFonts w:ascii="Times New Roman" w:hAnsi="Times New Roman" w:cs="Times New Roman"/>
          <w:sz w:val="28"/>
          <w:szCs w:val="28"/>
        </w:rPr>
        <w:t xml:space="preserve"> Курской области от 23.10.2013 №</w:t>
      </w:r>
      <w:r w:rsidRPr="008E032D">
        <w:rPr>
          <w:rFonts w:ascii="Times New Roman" w:hAnsi="Times New Roman" w:cs="Times New Roman"/>
          <w:sz w:val="28"/>
          <w:szCs w:val="28"/>
        </w:rPr>
        <w:t xml:space="preserve"> 772-па, в 2014 - 2016 годах позволила стабилизировать наркологическую ситуацию в Курской области и создать предпосылки к снижению уровня немедицинского потребления населением наркотических средств и психотропных веществ.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В 2015 году общее число зарегистрированных лиц, допускающих </w:t>
      </w:r>
      <w:r w:rsidRPr="008E032D">
        <w:rPr>
          <w:rFonts w:ascii="Times New Roman" w:hAnsi="Times New Roman" w:cs="Times New Roman"/>
          <w:sz w:val="28"/>
          <w:szCs w:val="28"/>
        </w:rPr>
        <w:lastRenderedPageBreak/>
        <w:t>немедицинское потребление психоактивных веществ (далее - ПАВ), составило в Курской области 4090 человек (2014 г. - 4404 человек). Снижение регистрации отмечается во всех группах: больные наркоманией - 1781 человек (2014 г. - 1980 человек), потребление наркотиков с пагубными последствиями - 2189 человек (2014 г. - 2318 человек); больные токсикоманией - 41 человек (2014 г. - 44 человек). Показатель распространенности наркозависимости в регионе составляет 159,3 на 100 тыс. населения, что на 20% ниже, чем в среднем по Российской Федерации - 237,5 на 100 тыс. населения. В 2015 году отмечено снижение показателя заболеваемости наркоманией в Курской области с 10,8 до 10,3 на 100 тыс. населения. Показатель заболеваемости наркоманией на 33% ниже среднероссийского уровня (15,3 на 100 тыс. населения) и 20% - показателя по ЦФО (12,28 на 100 тыс. населения). Показатель заболеваемости потребления с вредными последствиями составил 57,6 на 100 тыс. населения. Показатель числа больных, снятых с наблюдения в связи с длительным воздержанием (выздоровлением), на 100 больных среднегодового учета составил 4,7 (2013 г. - 2,7; 2014 г. - 3,5), что лучше данного показателя по ЦФО в 1,5 раза. Показатель амбулаторной летальности в регионе остается довольно стабильным на протяжении последних 3 лет: 2013 г. - 1,6; 2014 г. - 2,1; 2015 г. - 1,9 на 100 тысяч населения.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2015 году в области зарегистрировано 21609 лиц с наркологическими расстройствами, что составляет 1933,8 на 100 тыс. населения. По сравнению с 2014 годом показатель общей заболеваемости наркорасстройствами снизился на 6,0%.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По состоянию на 31 декабря 2015 года на учете в медицинских организациях Курской области состояло 3320 наркопотребителей, или на 10% меньше, чем в 2014 году - 3567. Из общего количества потребителей психоактивных веществ 1650 - больные с наркотической зависимостью.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Как и в предыдущие годы, наиболее часто потребители наркотиков регистрировались в районах с преобладанием городского населения: г. Железногорск - 302 наркопотребителя, из них 113 наркоманов; Курский район - из 150 зарегистрированных наркопотребителей - 34 наркомана; Щигровский район соответственно 90 человек и 40 наркозависимых.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целом структура потребляемых в целях наркотизации веществ остается неизменной на протяжении нескольких лет. В среде наркозависимых больных доминируют опиоманы (88%), но среди вновь взятых на учет в течение 2015 года зависимые от психостимуляторов превосходят привычный контингент (более чем на 26%). В группе пагубного потребления (профгруппа) доминирует каннабиноидная наркотизация, составляя 67% всех случаев первичной регистрации в г. Курске и 90% в г. Железногорске.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Для оказания лечебно-профилактической помощи потребителям ПАВ в Курской области организована система учреждений здравоохранения, по своим функциям и задачам соответствующая федеральным требованиям и потребностям населения.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Запланированные мероприятия, использование приобретенного </w:t>
      </w:r>
      <w:r w:rsidRPr="008E032D">
        <w:rPr>
          <w:rFonts w:ascii="Times New Roman" w:hAnsi="Times New Roman" w:cs="Times New Roman"/>
          <w:sz w:val="28"/>
          <w:szCs w:val="28"/>
        </w:rPr>
        <w:lastRenderedPageBreak/>
        <w:t>современного медицинского оборудования и улучшение материально-технической базы наркологической службы области в рамках подпрограммы позволят значительно повысить эффективность профилактических, диагностических мероприятий и улучшить качество оказания наркологической помощи населению региона.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Курской области с 2004 года внедрена система раннего выявления потребителей ПАВ, которая активно развивается и совершенствуется. В рамках данной системы проводятся медицинские наркологические осмотры граждан с использованием дополнительного обследования на наркотики с помощью тест-систем и лабораторных токсикологических исследований.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Комплекс мероприятий, направленных на снижение спроса на психоактивные вещества, ежегодно реализуется органами исполнительной власти Курской области во взаимодействии с правоохранительными органами и органами местного самоуправления. Комитет здравоохранения Курской области систематически осуществляет работу по развитию и совершенствованию скоординированной антинаркотической работы.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Комитетом здравоохранения Курской области совместно с комитетом образования и науки Курской области проводятся мероприятия по первичной профилактике: антинаркотическая пропаганда в общеобразовательных организациях, обучение основам наркологических знаний преподавателей, школьных психологов и социальных работников.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Согласно плану выездной работы сотрудниками наркослужбы осуществлялся выезд в составе бригад областных специалистов для проведения разъяснительных антинаркотических акций среди детей и подростков (17 выездов в детские и молодежные оздоровительные лагеря).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Комитет по культуре Курской области принимает активное участие в проведении мероприятий ко Дню борьбы с наркоманией, областных конкурсов агитплакатов и агитбуклетов, выставок антинаркотического содержания. В полном объеме выполняются мероприятия по проведению конкурсов, смотров, акций, направленных на формирование здорового образа жизни и профилактику незаконного потребления наркотических средств и психотропных веществ, наркомании, пополнение фондов библиотек антинаркотической литературой.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Активная работа комитета по делам молодежи и туризму Курской области способствовала созданию волонтерного движения (на федеральном сайте зарегистрировано более 8 тыс. волонтеров), обеспечению организации психологического, юридического, индивидуального и группового консультирования молодежи по вопросам кризисных ситуаций, связанных с наркопотреблением.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Комитетом по делам молодежи и туризму Курской области при сотрудничестве с советом молодых ученых и специалистов разработан и проводится лекционный курс </w:t>
      </w:r>
      <w:r w:rsidR="00012E2E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Научно обоснованный подход к профилактике наркопредрасположенности среди молодежи</w:t>
      </w:r>
      <w:r w:rsidR="00012E2E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>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Комитет образования и науки Курской области обеспечивает исполнение мероприятий, направленных на снижение спроса на психоактивные вещества, </w:t>
      </w:r>
      <w:r w:rsidRPr="008E032D">
        <w:rPr>
          <w:rFonts w:ascii="Times New Roman" w:hAnsi="Times New Roman" w:cs="Times New Roman"/>
          <w:sz w:val="28"/>
          <w:szCs w:val="28"/>
        </w:rPr>
        <w:lastRenderedPageBreak/>
        <w:t>формирование основ здорового образа жизни.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На сайтах образовательных организаций Курской области, органов, осуществляющих управление в сфере образования, размещены материалы по профилактике незаконного потребления наркотических средств и психотропных веществ.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целях обеспечения раннего выявления и учета несовершеннолетних, находящихся в зоне социального риска, специалистами учреждений социального обслуживания семьи и детей осуществляется формирование базы данных о несовершеннолетних и семьях, находящихся в трудной жизненной ситуации и нуждающихся в дополнительной социальной поддержке. По данным на 31.12.2015 в указанной региональной базе данных учтены 37 несовершеннолетних, употребляющих наркотические средства или психотропные вещества без назначения врача, либо употребляющих одурманивающие вещества.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Организация спортивных мероприятий, в которых приняло участие более 15 тысяч подростков и молодежи, сопровождалась акциями по формированию нетерпимого отношения к незаконному потреблению наркотических средств и психоактивных веществ и мотивацией к ведению здорового образа жизни (школьные спартакиады, региональный этап Президентских состязаний и Президентских спортивных игр и др.), в которых приняли участие 59913 обучающихся в школе, или 59,83% от общего числа участников.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Вместе с тем, уровень потребления населением наркотических средств остается достаточно высоким. Показатель распространенности потребления наркотиков с вредными последствиями в регионе остался на уровне 2011 года и составляет 165,8 на 100 тыс. населения, превосходя на 24% среднероссийский показатель. Требует дальнейшего развития система учреждений и организаций, участвующих в медицинской и социальной реабилитации и ресоциализации больных наркоманией, в том числе обеспечивающих обязательное лечение лиц, осужденных без лишения свободы, общественных центров первичной профилактики наркомании и формирования здорового образа жизни.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В регионе применяется трехступенчатая система медицинской реабилитации потребителей ПАВ, включающая амбулаторно-поликлинический, стационарозамещающий (10 койко-мест дневного стационара) и стационарный (5 круглосуточных коек) этапы. Медицинская и социальная реабилитация наркозависимых осуществляется преимущественно на амбулаторном этапе наркологической помощи, в основном, в дневном стационаре ОБУЗ </w:t>
      </w:r>
      <w:r w:rsidR="00012E2E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Областная наркологическая больница</w:t>
      </w:r>
      <w:r w:rsidR="00012E2E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 xml:space="preserve">. На базе ОБУЗ </w:t>
      </w:r>
      <w:r w:rsidR="00012E2E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Областная наркологическая больница</w:t>
      </w:r>
      <w:r w:rsidR="00012E2E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 xml:space="preserve"> создана группа взаимопомощи наркозависимых лиц по программе </w:t>
      </w:r>
      <w:r w:rsidR="00012E2E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Анонимные наркоманы</w:t>
      </w:r>
      <w:r w:rsidR="00012E2E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>. В целях активного вовлечения больных в программы отрезвления налажено взаимодействие областных специалистов-наркологов с Курским Епархиальным управлением Московского Патриархата Русской Православной Церкви.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Вместе с тем, в последние 3 года наблюдается сокращение числа больных наркозависимостью, обращающихся для госпитализации в специализированные наркологические стационары, что характерно для всех регионов Российской </w:t>
      </w:r>
      <w:r w:rsidRPr="008E032D">
        <w:rPr>
          <w:rFonts w:ascii="Times New Roman" w:hAnsi="Times New Roman" w:cs="Times New Roman"/>
          <w:sz w:val="28"/>
          <w:szCs w:val="28"/>
        </w:rPr>
        <w:lastRenderedPageBreak/>
        <w:t>Федерации. Относительный показатель госпитализации наркоманов в Курской области в расчете на 100 тыс. населения составил в 2015 году 10,6 (2014 году - 10,7). Учитывая добровольность госпитализации при отсутствии очередности, основными причинами снижения объема госпитализаций являются низкая мотивация к лечению и снижающийся в целом уровень наркотизации. Средняя длительность стационарного лечения составляет 16,3 дня (Российская Федерация - 13,8 дня; Центральный федеральный округ - 12,5), что не позволяет проводить комплекс лечебно-реабилитационных мероприятий в должном объеме.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Недостаточная квалификация кадров наркологических кабинетов центральных районных больниц, отсутствие подготовленных специалистов - психотерапевтов, психологов - в учреждениях, оказывающих первичную наркологическую медико-санитарную помощь, существенно снижают качество проводимых среди больных наркоманией медицинских и социальных реабилитационных мероприятий, организацию обязательного лечения лиц, осужденных без лишения свободы.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области создан региональный сегмент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целях. Активное участие в этой работе принимают органы исполнительной власти Курской области в сфере здравоохранения, социальной защиты населения, по труду и занятости, образования и науки, органы внутренних дел, органы исполнения наказаний, представители общественных организаций и объединений. Подключены к этой работе и муниципальные антинаркотические комиссии.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Начиная с 2015 года во взаимодействии с антинаркотическими комиссиями муниципальных районов и городских округов Курской области организована работа по развитию муниципального кластера национальной системы комплексной реабилитации и ресоциализации наркопотребителей.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В целях развития на территории Курской области системы комплексной реабилитации и ресоциализации наркопотребителей, координации деятельности субъектов регионального сегмента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целях, регулярно проводятся встречи и </w:t>
      </w:r>
      <w:r w:rsidR="00642EE5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круглые столы</w:t>
      </w:r>
      <w:r w:rsidR="00642EE5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 xml:space="preserve"> по вопросам координации деятельности субъектов, участвующих в региональном сегменте. Всего в первом полугодии 2016 года проведено 19 таких мероприятий.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целях изучения опыта работы организаций, занимающихся реабилитацией и ресоциализацией наркопотребителей на территории Курской области, ежеквартально проводятся проверки деятельности данных центров и обновляются сведения по лицам, находящимся на реабилитации.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В целях обучения специалистов негосударственных организаций, занимающихся реабилитацией и ресоциализацией наркопотребителей на территории Курской области, прошедших экспертный отбор и включенных в региональный Реестр организаций, осуществляющих деятельность в сфере реабилитации и ресоциализации потребителей наркотических средств и </w:t>
      </w:r>
      <w:r w:rsidRPr="008E032D">
        <w:rPr>
          <w:rFonts w:ascii="Times New Roman" w:hAnsi="Times New Roman" w:cs="Times New Roman"/>
          <w:sz w:val="28"/>
          <w:szCs w:val="28"/>
        </w:rPr>
        <w:lastRenderedPageBreak/>
        <w:t xml:space="preserve">психотропных веществ в немедицинских целях, на базе государственного бюджетного образовательного учреждения высшего профессионального образования </w:t>
      </w:r>
      <w:r w:rsidR="00012E2E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Курский государственный медицинский университет</w:t>
      </w:r>
      <w:r w:rsidR="00012E2E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 xml:space="preserve"> проводится обучение сотрудников реабилитационных центров по очной форме по теме </w:t>
      </w:r>
      <w:r w:rsidR="00012E2E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Межведомственная антинаркотическая политика, профилактика наркомании и реабилитация наркологических больных</w:t>
      </w:r>
      <w:r w:rsidR="00012E2E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>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Анализируя результаты работы антинаркотических комиссий муниципальных районов и городских округов Курской области по развитию регионального сегмента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целях, можно отметить, что в настоящее время в регионе в 18 муниципальных образованиях, что составляет 54,5% от их общего количества (всего 33), введены сертификаты на реабилитацию потребителям наркотиков.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2015 году по сертификатам социальную реабилитацию прошли 22 человека, за 9 месяцев 2016 года выдано 9 сертификатов.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Остальные 15 районов на сегодняшний день не предусмотрели в антинаркотических программах финансирование для выдачи данных сертификатов и не включили в муниципальные программы мероприятия по реабилитации и ресоциализации потребителей наркотических средств и психотропных веществ.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Проведя общий анализ зарегистрированных наркопреступлений в районах Курской области, следует отметить, что наблюдается рост преступлений в сфере незаконного оборота наркотиков именно в тех районах, в которых не предусмотрено в программах финансирование мероприятий по профилактике незаконного потребления наркотических средств и психотропных веществ, наркомании, реабилитации и ресоциализации лиц, потребляющих наркотические средства или психотропные вещества без назначения врача.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Указанные проблемы, негативные тенденции носят комплексный характер и не могут быть решены без системной работы органов государственной власти Курской области, правоохранительных органов, органов местного самоуправления, направленной на профилактику незаконного потребления наркотических средств и психотропных веществ, наркомании. Программно-целевой метод является одним из способов их решения.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II. Приоритеты государственной политики в сфере реализации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подпрограммы, цели, задачи и показатели (индикаторы)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достижения целей и решения задач, описание ожидаемых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конечных результатов подпрограммы, сроков и контрольных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этапов реализации подпрограммы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Указом Президента Российской</w:t>
      </w:r>
      <w:r w:rsidR="00012E2E">
        <w:rPr>
          <w:rFonts w:ascii="Times New Roman" w:hAnsi="Times New Roman" w:cs="Times New Roman"/>
          <w:sz w:val="28"/>
          <w:szCs w:val="28"/>
        </w:rPr>
        <w:t xml:space="preserve"> Федерации от 9 июня 2010 года №</w:t>
      </w:r>
      <w:r w:rsidRPr="008E032D">
        <w:rPr>
          <w:rFonts w:ascii="Times New Roman" w:hAnsi="Times New Roman" w:cs="Times New Roman"/>
          <w:sz w:val="28"/>
          <w:szCs w:val="28"/>
        </w:rPr>
        <w:t xml:space="preserve"> 690 утверждена </w:t>
      </w:r>
      <w:hyperlink r:id="rId83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Стратегия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государственной антинаркотической политики Российской Федерации до 2020 года (далее - Стратегия), целями которой являются </w:t>
      </w:r>
      <w:r w:rsidRPr="008E032D">
        <w:rPr>
          <w:rFonts w:ascii="Times New Roman" w:hAnsi="Times New Roman" w:cs="Times New Roman"/>
          <w:sz w:val="28"/>
          <w:szCs w:val="28"/>
        </w:rPr>
        <w:lastRenderedPageBreak/>
        <w:t>существенное сокращение незаконного распространения и немедицинского потребления наркотиков, масштабов последствий их незаконного оборота для безопасности и здоровья личности, общества и государства и улучшение криминогенной обстановки путем создания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4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</w:t>
      </w:r>
      <w:r w:rsidR="00012E2E">
        <w:rPr>
          <w:rFonts w:ascii="Times New Roman" w:hAnsi="Times New Roman" w:cs="Times New Roman"/>
          <w:sz w:val="28"/>
          <w:szCs w:val="28"/>
        </w:rPr>
        <w:t>года №</w:t>
      </w:r>
      <w:r w:rsidRPr="008E032D">
        <w:rPr>
          <w:rFonts w:ascii="Times New Roman" w:hAnsi="Times New Roman" w:cs="Times New Roman"/>
          <w:sz w:val="28"/>
          <w:szCs w:val="28"/>
        </w:rPr>
        <w:t xml:space="preserve"> 598 </w:t>
      </w:r>
      <w:r w:rsidR="00012E2E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О совершенствовании государственной политики в сфере здравоохранения</w:t>
      </w:r>
      <w:r w:rsidR="00012E2E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 xml:space="preserve"> меры по формированию здорового образа жизни граждан Российской Федерации направлены в том числе на профилактику наркомании, снижение смертности населения Российской Федерации в результате дорожно-транспортных происшествий, от болезней системы кровообращения, туберкулеза, других социально значимых заболеваний, сопутствующих потреблению наркотиков.</w:t>
      </w:r>
    </w:p>
    <w:p w:rsidR="00062150" w:rsidRPr="008E032D" w:rsidRDefault="00231188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5" w:history="1">
        <w:r w:rsidR="00062150" w:rsidRPr="008E032D">
          <w:rPr>
            <w:rFonts w:ascii="Times New Roman" w:hAnsi="Times New Roman" w:cs="Times New Roman"/>
            <w:color w:val="0000FF"/>
            <w:sz w:val="28"/>
            <w:szCs w:val="28"/>
          </w:rPr>
          <w:t>Концепцией</w:t>
        </w:r>
      </w:hyperlink>
      <w:r w:rsidR="00062150" w:rsidRPr="008E032D">
        <w:rPr>
          <w:rFonts w:ascii="Times New Roman" w:hAnsi="Times New Roman" w:cs="Times New Roman"/>
          <w:sz w:val="28"/>
          <w:szCs w:val="28"/>
        </w:rPr>
        <w:t xml:space="preserve"> общественной безопасности в Российской Федерации, утвержденной Президентом Российской Федерации 14 ноября 2013 года </w:t>
      </w:r>
      <w:r w:rsidR="00012E2E">
        <w:rPr>
          <w:rFonts w:ascii="Times New Roman" w:hAnsi="Times New Roman" w:cs="Times New Roman"/>
          <w:sz w:val="28"/>
          <w:szCs w:val="28"/>
        </w:rPr>
        <w:t>№</w:t>
      </w:r>
      <w:r w:rsidR="00062150" w:rsidRPr="008E032D">
        <w:rPr>
          <w:rFonts w:ascii="Times New Roman" w:hAnsi="Times New Roman" w:cs="Times New Roman"/>
          <w:sz w:val="28"/>
          <w:szCs w:val="28"/>
        </w:rPr>
        <w:t xml:space="preserve"> Пр-2686, определены задачи обеспечения общественной безопасности, в том числе противодействия незаконному обороту наркотических средств, психотропных веществ и их прекурсоров, профилактики немедицинского потребления наркотических средств и психотропных веществ, лечения и реабилитации наркозависимых граждан. Одним из механизмов реализации указанной Концепции является создание системы комплексной реабилитации и ресоциализации лиц, потребляющих наркотические средства и психотропные вещества в немедицинских целях.</w:t>
      </w:r>
    </w:p>
    <w:p w:rsidR="00062150" w:rsidRPr="008E032D" w:rsidRDefault="00231188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6" w:history="1">
        <w:r w:rsidR="00062150" w:rsidRPr="008E032D">
          <w:rPr>
            <w:rFonts w:ascii="Times New Roman" w:hAnsi="Times New Roman" w:cs="Times New Roman"/>
            <w:color w:val="0000FF"/>
            <w:sz w:val="28"/>
            <w:szCs w:val="28"/>
          </w:rPr>
          <w:t>Концепцией</w:t>
        </w:r>
      </w:hyperlink>
      <w:r w:rsidR="00062150" w:rsidRPr="008E032D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</w:t>
      </w:r>
      <w:r w:rsidR="00012E2E">
        <w:rPr>
          <w:rFonts w:ascii="Times New Roman" w:hAnsi="Times New Roman" w:cs="Times New Roman"/>
          <w:sz w:val="28"/>
          <w:szCs w:val="28"/>
        </w:rPr>
        <w:t>№</w:t>
      </w:r>
      <w:r w:rsidR="00062150" w:rsidRPr="008E032D">
        <w:rPr>
          <w:rFonts w:ascii="Times New Roman" w:hAnsi="Times New Roman" w:cs="Times New Roman"/>
          <w:sz w:val="28"/>
          <w:szCs w:val="28"/>
        </w:rPr>
        <w:t xml:space="preserve"> 1662-р, декларированы высокие стандарты благосостояния человека, означающие доступность услуг образования и здравоохранения.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среднесрочном периоде актуальными приоритетами государственной политики являются следующие приоритеты: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реализация мер, направленных на снижение наркомании, прежде всего у подростков;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профилактика, своевременное выявление и лечение наркологических заболеваний;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распространение здорового образа жизни.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Цель подпрограммы - создание комплексной системы мер по профилактике немедицинского потребления наркотиков с формированием у населения антинаркотического мировоззрения, нетерпимого отношения к незаконному потреблению наркотических средств и психотропных веществ, наркомании, установок на ведение здорового образа жизни.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предотвращение вовлечения детей и подростков, молодежи в немедицинское потребление наркотиков, формирование здорового образа жизни у </w:t>
      </w:r>
      <w:r w:rsidRPr="008E032D">
        <w:rPr>
          <w:rFonts w:ascii="Times New Roman" w:hAnsi="Times New Roman" w:cs="Times New Roman"/>
          <w:sz w:val="28"/>
          <w:szCs w:val="28"/>
        </w:rPr>
        <w:lastRenderedPageBreak/>
        <w:t>населения Курской области;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реализация программ комплексной реабилитации и ресоциализации лиц, потребляющих наркотические средства или психотропные вещества без назначения врача;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повышение правосознания граждан о вреде потребления наркотических средств или психотропных веществ в немедицинских целях.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Целевыми индикаторами и показателями подпрограммы являются: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удельный вес наркологических больных, включенных в реабилитационные программы, в общем количестве наркологических больных;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удельный вес наркологических больных, закончивших реабилитационные программы, от общего количества наркологических больных, включенных в указанные программы;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заболеваемость синдромом зависимости от наркотиков (число больных с впервые в жизни установленным диагнозом на 100 тыс. населения Курской области).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Индикаторы (показатели) подпрограммы рассчитываются по следующей методике: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удельный вес наркологических больных, включенных в реабилитационные программы, в общем количестве наркологических больных рассчитывается путем отношения наркологических больных, включенных в реабилитационные программы, к общему количеству наркологических больных;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удельный вес наркологических больных, закончивших реабилитационные программы, от общего количества наркологических больных рассчитывается путем отношения наркологических больных, закончивших реабилитационные программы, к общему количеству наркологических больных;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заболеваемость синдромом зависимости от наркотиков (число больных с впервые в жизни установленным диагнозом на 100 тыс. населения Курской области) рассчитывается путем отношения числа больных с впервые в жизни установленным диагнозом к населению Курской области, умноженного на 100000.</w:t>
      </w:r>
    </w:p>
    <w:p w:rsidR="00062150" w:rsidRPr="008E032D" w:rsidRDefault="00231188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562" w:history="1">
        <w:r w:rsidR="00062150" w:rsidRPr="008E032D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="00062150" w:rsidRPr="008E032D">
        <w:rPr>
          <w:rFonts w:ascii="Times New Roman" w:hAnsi="Times New Roman" w:cs="Times New Roman"/>
          <w:sz w:val="28"/>
          <w:szCs w:val="28"/>
        </w:rPr>
        <w:t xml:space="preserve"> о показателях (индикаторах) подпрограммы и их прогнозных значениях в целом и за период реализации их по годам приведены в приложении </w:t>
      </w:r>
      <w:r w:rsidR="00012E2E">
        <w:rPr>
          <w:rFonts w:ascii="Times New Roman" w:hAnsi="Times New Roman" w:cs="Times New Roman"/>
          <w:sz w:val="28"/>
          <w:szCs w:val="28"/>
        </w:rPr>
        <w:t>№</w:t>
      </w:r>
      <w:r w:rsidR="00062150" w:rsidRPr="008E032D">
        <w:rPr>
          <w:rFonts w:ascii="Times New Roman" w:hAnsi="Times New Roman" w:cs="Times New Roman"/>
          <w:sz w:val="28"/>
          <w:szCs w:val="28"/>
        </w:rPr>
        <w:t xml:space="preserve"> 1 к государственной программе.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результате реализации подпрограммы ожидается: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формирование в обществе нетерпимого отношения к незаконному потреблению наркотических средств и психотропных веществ, наркомании и развитие волонтерского движения;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удельный вес наркологических больных, закончивших реабилитационные программы, от общего количества наркологических больных, включенных в указанные программы, рассчитывается путем отношения наркологических больных, закончивших реабилитационные программы, к общему количеству наркологических больных, включенных в указанные программы;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снижение заболеваемости синдромом зависимости от наркотиков;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формирование у педагогов навыков профилактической работы незаконного </w:t>
      </w:r>
      <w:r w:rsidRPr="008E032D">
        <w:rPr>
          <w:rFonts w:ascii="Times New Roman" w:hAnsi="Times New Roman" w:cs="Times New Roman"/>
          <w:sz w:val="28"/>
          <w:szCs w:val="28"/>
        </w:rPr>
        <w:lastRenderedPageBreak/>
        <w:t>потребления наркотических средств и психотропных веществ, наркомании;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совершенствование регионального сегмента национальной системы медицинской и социальной реабилитации и ресоциализации лиц, потребляющих наркотические средства и психотропные вещества в немедицинских целях, обязательного лечения лиц, осужденных без изоляции от общества.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Подпрограмму 2 предполагается реализовать в 2017 - 2024 годах в два этапа: I этап - 2017 - 2020 годы; II этап - 2021 - 2024 годы.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III. Характеристика ведомственных целевых программ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и основных мероприятий подпрограммы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Система целевых ориентиров (цели, задачи) подпрограммы позволяет сформулировать четкую согласованную структуру мероприятий, которая обеспечивает достижение целей государственной программы и подпрограммы.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Подпрограммой запланированы следующие основные мероприятия: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Основное мероприятие 2.1 </w:t>
      </w:r>
      <w:r w:rsidR="00012E2E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Проведение областных массовых мероприятий, направленных на формирование здорового образа жизни, антинаркотических профилактических акций и других форм работы с молодежью</w:t>
      </w:r>
      <w:r w:rsidR="00012E2E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>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рамках основного мероприятия будут выполняться следующие мероприятия: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проведение ежегодного областного конкурса среди молодежных представительств </w:t>
      </w:r>
      <w:r w:rsidR="00012E2E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Лучшая организация волонтерской деятельности в сфере профилактики наркомании</w:t>
      </w:r>
      <w:r w:rsidR="00012E2E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>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проведение областной молодежной акции </w:t>
      </w:r>
      <w:r w:rsidR="00012E2E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Твой выбор - твоя жизнь</w:t>
      </w:r>
      <w:r w:rsidR="00012E2E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>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организация и проведение антинаркотических спортивных массовых мероприятий, соревнований под девизом </w:t>
      </w:r>
      <w:r w:rsidR="00012E2E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Спорт против наркотиков</w:t>
      </w:r>
      <w:r w:rsidR="00012E2E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>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Исполнителями основного мероприятия являются комитет образования и науки Курской области, комитет молодежной политики Курской области, комитет по физической культуре и спорту Курской области.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Срок реализации - 2017 - 2024 годы.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Ожидаемым непосредственным результатом реализации данного мероприятия является улучшение качества работы по профилактике незаконного потребления наркотических средств и психотропных веществ, наркомании среди детей, подростков и молодежи, совершенствование работы по вопросам организации здорового образа жизни; рост массовости и активности антинаркотического спортивного движения.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Нереализация основного мероприятия повлечет снижение эффективности профилактических мероприятий в указанной сфере, снижение качества работы по пропаганде здорового образа жизни, увеличение доли подростков, склонных к употреблению наркотиков.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Основное мероприятие 2.2 </w:t>
      </w:r>
      <w:r w:rsidR="00012E2E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Повышение уровня знаний населения региона о вреде наркотиков, профилактике наркомании, в том числе через средства массовой информации</w:t>
      </w:r>
      <w:r w:rsidR="00012E2E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>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будут выполняться следующие </w:t>
      </w:r>
      <w:r w:rsidRPr="008E032D">
        <w:rPr>
          <w:rFonts w:ascii="Times New Roman" w:hAnsi="Times New Roman" w:cs="Times New Roman"/>
          <w:sz w:val="28"/>
          <w:szCs w:val="28"/>
        </w:rPr>
        <w:lastRenderedPageBreak/>
        <w:t>мероприятия: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приобретение тематической литературы антинаркотической направленности;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проведение тематических мероприятий антинаркотической направленности;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поддержка социально значимых проектов в средствах массовой информации и программ.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Исполнителями основного мероприятия являются комитет по культуре Курской области, комитет информации и печати Курской области.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Срок реализации - 2017 - 2024 годы.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Ожидаемым непосредственным результатом реализации основного мероприятия является повышение уровня знаний населения региона о вреде наркотиков, профилактике наркомании, повышение качества профилактических мероприятий антинаркотической направленности.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Нереализация основного мероприятия повлечет снижение эффективности профилактических мероприятий незаконного потребления наркотических средств и психотропных веществ.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Основное мероприятие 2.3 </w:t>
      </w:r>
      <w:r w:rsidR="00012E2E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Организация социальной реабилитации и ресоциализации лиц, потребляющих наркотические средства и психотропные вещества в немедицинских целях</w:t>
      </w:r>
      <w:r w:rsidR="00012E2E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>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рамках основного мероприятия будут выполняться следующие мероприятия: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приобретение препаратов, принимаемых для медицинской реабилитации наркозависимых;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осуществление социальной реабилитации и ресоциализации потребителей наркотиков в государственных медицинских организациях и социально ориентированных некоммерческих организациях (при их наличии);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оказание поддержки социально ориентированным некоммерческим организациям, негосударственным организациям, реализующим программы комплексной реабилитации и ресоциализации лиц, потребляющих наркотические средства и психотропные вещества в немедицинских целях.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Исполнителями основного мероприятия являются комитет здравоохранения Курской области, комитет социального обеспечения, материнства и детства Курской области.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Срок реализации - 2017 - 2024 годы.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Ожидаемым непосредственным результатом реализации основного мероприятия является увеличение количества лиц, вовлеченных в соответствующие реабилитационные программы.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Нереализация основного мероприятия повлечет рост очагов социального неблагополучия, наркотизации населения.</w:t>
      </w:r>
    </w:p>
    <w:p w:rsidR="00062150" w:rsidRPr="008E032D" w:rsidRDefault="00231188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808" w:history="1">
        <w:r w:rsidR="00062150" w:rsidRPr="008E032D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062150" w:rsidRPr="008E032D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приведен в приложении </w:t>
      </w:r>
      <w:r w:rsidR="00642EE5">
        <w:rPr>
          <w:rFonts w:ascii="Times New Roman" w:hAnsi="Times New Roman" w:cs="Times New Roman"/>
          <w:sz w:val="28"/>
          <w:szCs w:val="28"/>
        </w:rPr>
        <w:t>№</w:t>
      </w:r>
      <w:r w:rsidR="00062150" w:rsidRPr="008E032D">
        <w:rPr>
          <w:rFonts w:ascii="Times New Roman" w:hAnsi="Times New Roman" w:cs="Times New Roman"/>
          <w:sz w:val="28"/>
          <w:szCs w:val="28"/>
        </w:rPr>
        <w:t xml:space="preserve"> 2 к государственной программе.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IV. Информация об инвестиционных проектах, исполнение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которых полностью или частично осуществляется за счет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lastRenderedPageBreak/>
        <w:t>средств областного бюджета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рамках подпрограммы реализация инвестиционных проектов, исполнение которых полностью или частично осуществляется за счет средств областного бюджета, не предусмотрена.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V. Характеристика мер государственного регулирования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Меры налогового, тарифного, кредитного государственного регулирования в рамках реализации подпрограммы не предусмотрены.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Реализация подпрограммы предполагает разработку и утверждение комплекса мер правового регулирования в сфере реализации подпрограммы.</w:t>
      </w:r>
    </w:p>
    <w:p w:rsidR="00062150" w:rsidRPr="008E032D" w:rsidRDefault="00231188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041" w:history="1">
        <w:r w:rsidR="00062150" w:rsidRPr="008E032D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="00062150" w:rsidRPr="008E032D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подпрогр</w:t>
      </w:r>
      <w:r w:rsidR="00012E2E">
        <w:rPr>
          <w:rFonts w:ascii="Times New Roman" w:hAnsi="Times New Roman" w:cs="Times New Roman"/>
          <w:sz w:val="28"/>
          <w:szCs w:val="28"/>
        </w:rPr>
        <w:t>аммы представлены в приложении №</w:t>
      </w:r>
      <w:r w:rsidR="00062150" w:rsidRPr="008E032D">
        <w:rPr>
          <w:rFonts w:ascii="Times New Roman" w:hAnsi="Times New Roman" w:cs="Times New Roman"/>
          <w:sz w:val="28"/>
          <w:szCs w:val="28"/>
        </w:rPr>
        <w:t xml:space="preserve"> 3 к государственной программе.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VI. Прогноз сводных показателей государственных заданий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 этапам реализации подпрограммы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рамках подпрограммы реализация государственных заданий не предусмотрена.</w:t>
      </w:r>
    </w:p>
    <w:p w:rsidR="00062150" w:rsidRPr="008E032D" w:rsidRDefault="00062150" w:rsidP="00F45B0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VII. Обобщенная характеристика основных мероприятий,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реализуемых муниципальными образованиями Курской области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случае их участия в разработке и реализации подпрограммы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Участие муниципальных образований в разработке и реализации мероприятий подпрограммы не планируется и может быть предусмотрено по мере совершенствования механизмов ее реализации.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VIII. Информация об участии предприятий и организаций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независимо от их организационно-правовых форм и форм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собственности, а также государственных внебюджетных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фондов в реализации подпрограммы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Участие предприятий и организаций независимо от их организационно правовых форм и формы собственности, а также государственных внебюджетных фондов в реализации подпрограммы не предусмотрено.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IX. Обоснование объема финансовых ресурсов, необходимых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для реализации подпрограммы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областного бюджета составляет 3879,378 рублей, в том числе: на 2017 год - 474,735 тыс. рублей; на 2018 год - 474,735 тыс. рублей; на 2019 год - 474,735 тыс. рублей; на 2020 год - 474,735 тыс. </w:t>
      </w:r>
      <w:r w:rsidRPr="008E032D">
        <w:rPr>
          <w:rFonts w:ascii="Times New Roman" w:hAnsi="Times New Roman" w:cs="Times New Roman"/>
          <w:sz w:val="28"/>
          <w:szCs w:val="28"/>
        </w:rPr>
        <w:lastRenderedPageBreak/>
        <w:t>рублей; на 2021 год - 474,735 тыс. рублей; на 2022 год - 474,735 тыс. рублей; на 2023 год - 506,945 тыс. рублей; на 2024 год - 524,023 тыс. рублей.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2098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обеспечение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подпрограммы 2 за счет средств областного бюджета по годам реализ</w:t>
      </w:r>
      <w:r w:rsidR="00012E2E">
        <w:rPr>
          <w:rFonts w:ascii="Times New Roman" w:hAnsi="Times New Roman" w:cs="Times New Roman"/>
          <w:sz w:val="28"/>
          <w:szCs w:val="28"/>
        </w:rPr>
        <w:t>ации представлено в приложении №</w:t>
      </w:r>
      <w:r w:rsidRPr="008E032D">
        <w:rPr>
          <w:rFonts w:ascii="Times New Roman" w:hAnsi="Times New Roman" w:cs="Times New Roman"/>
          <w:sz w:val="28"/>
          <w:szCs w:val="28"/>
        </w:rPr>
        <w:t xml:space="preserve"> 4 к настоящей государственной программе.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3888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обеспечение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и прогнозная (справочная) оценка расходов федерального бюджета, областного бюджета, бюджетов государственных внебюджетных фондов Российской Федерации, территориальных государственных внебюджетных фондов, местных бюджетов и внебюджетных источников на реализацию целей подпрограммы представлен</w:t>
      </w:r>
      <w:r w:rsidR="00012E2E">
        <w:rPr>
          <w:rFonts w:ascii="Times New Roman" w:hAnsi="Times New Roman" w:cs="Times New Roman"/>
          <w:sz w:val="28"/>
          <w:szCs w:val="28"/>
        </w:rPr>
        <w:t>ы в приложении №</w:t>
      </w:r>
      <w:r w:rsidRPr="008E032D">
        <w:rPr>
          <w:rFonts w:ascii="Times New Roman" w:hAnsi="Times New Roman" w:cs="Times New Roman"/>
          <w:sz w:val="28"/>
          <w:szCs w:val="28"/>
        </w:rPr>
        <w:t xml:space="preserve"> 5 к государственной программе.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X. Анализ рисков реализации подпрограммы и описание мер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управления рисками реализации подпрограммы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Выполнению поставленных задач могут помешать риски, сложившиеся под влиянием возможных негативных факторов, имеющихся в обществе, и социально-экономических проблем.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1. Макроэкономические риски.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системы здравоохранения, затормозить структурные преобразования в ней, а также на региональный сегмент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2. Финансовые риски.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Отсутствие или недостаточное финансирование мероприятий в рамках подпрограммы может привести к снижению обеспеченности и качества оказываемой наркологической помощи населению Курской области, объема проводимых профилактических мероприятий, и, как следствие, целевые показатели проекта не будут достигнуты, а при неблагоприятном прогнозе - демографические показатели могут измениться в отрицательную сторону.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Преодоление рисков может быть осуществлено путем сохранения устойчивого финансирования органов исполнительной власти Курской области, а также путем дополнительных организационных мер, направленных на преодоление данных рисков.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3. Организационные риски.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Преодолению рисков будет способствовать усиление организационно-методической работы ответственного исполнителя и участников подпрограммы.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057"/>
      <w:bookmarkEnd w:id="4"/>
      <w:r w:rsidRPr="008E032D">
        <w:rPr>
          <w:rFonts w:ascii="Times New Roman" w:hAnsi="Times New Roman" w:cs="Times New Roman"/>
          <w:sz w:val="28"/>
          <w:szCs w:val="28"/>
        </w:rPr>
        <w:lastRenderedPageBreak/>
        <w:t>ПОДПРОГРАММА 3</w:t>
      </w:r>
    </w:p>
    <w:p w:rsidR="00062150" w:rsidRPr="008E032D" w:rsidRDefault="00012E2E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2150" w:rsidRPr="008E032D">
        <w:rPr>
          <w:rFonts w:ascii="Times New Roman" w:hAnsi="Times New Roman" w:cs="Times New Roman"/>
          <w:sz w:val="28"/>
          <w:szCs w:val="28"/>
        </w:rPr>
        <w:t>ПРЕДУПРЕЖДЕНИЕ БЕЗНАДЗОРНОСТИ, БЕСПРИЗОРНОСТИ,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ПРАВОНАРУШЕНИЙ И АНТИОБЩЕСТВЕННЫХ ДЕЙСТВИЙ</w:t>
      </w:r>
    </w:p>
    <w:p w:rsidR="00062150" w:rsidRPr="008E032D" w:rsidRDefault="00012E2E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НЕСОВЕРШЕННОЛЕТНИХ»</w:t>
      </w:r>
    </w:p>
    <w:p w:rsidR="00062150" w:rsidRPr="008E032D" w:rsidRDefault="00062150" w:rsidP="00F45B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ПАСПОРТ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подпрограммы 3 </w:t>
      </w:r>
      <w:r w:rsidR="00012E2E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Предупреждение безнадзорности,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беспризорности, правонарушений и антиобщественных действий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012E2E">
        <w:rPr>
          <w:rFonts w:ascii="Times New Roman" w:hAnsi="Times New Roman" w:cs="Times New Roman"/>
          <w:sz w:val="28"/>
          <w:szCs w:val="28"/>
        </w:rPr>
        <w:t>»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60"/>
        <w:gridCol w:w="5499"/>
      </w:tblGrid>
      <w:tr w:rsidR="00062150" w:rsidRPr="008E03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525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комитет социального обеспечения, материнства и детства Курской области</w:t>
            </w:r>
          </w:p>
        </w:tc>
      </w:tr>
      <w:tr w:rsidR="00062150" w:rsidRPr="008E03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525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комитет по труду и занятости населения Курской области;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Администрация Курской области;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и науки Курской области</w:t>
            </w:r>
          </w:p>
        </w:tc>
      </w:tr>
      <w:tr w:rsidR="00062150" w:rsidRPr="008E03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525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62150" w:rsidRPr="008E03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525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профилактики безнадзорности, беспризорности, правонарушений среди несовершеннолетних</w:t>
            </w:r>
          </w:p>
        </w:tc>
      </w:tr>
      <w:tr w:rsidR="00062150" w:rsidRPr="008E03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525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профилактика подростковой преступности, повышение эффективности профилактической деятельности по противодействию вовлечения несовершеннолетних и молодежи в совершение правонарушений;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обеспечение защиты прав и законных интересов несовершеннолетних;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реабилитация несовершеннолетних, находящихся в социально опасном положении;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пресечение случаев вовлечения несовершеннолетних в </w:t>
            </w:r>
            <w:r w:rsidRPr="008E0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совершение преступлений и антиобщественных действий;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создание условий, направленных на повышение эффективности деятельности комиссий по делам несовершеннолетних и защите их прав;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дополнительных гарантий занятости молодых граждан, особо нуждающихся в социальной защите и испытывающих трудности в поиске работы, относящихся к категориям, определенным </w:t>
            </w:r>
            <w:hyperlink r:id="rId87" w:history="1">
              <w:r w:rsidRPr="008E032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8E032D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 </w:t>
            </w:r>
            <w:r w:rsidR="00012E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О квотировании рабочих мест для отдельных категорий молодежи в Курской области</w:t>
            </w:r>
            <w:r w:rsidR="00012E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62150" w:rsidRPr="008E03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525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(индикаторы)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количество семей, находящихся в трудной жизненной ситуации или социально опасном положении, которые сопровождаются координационными советами муниципальных районов и городских округов;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 xml:space="preserve">доля молодых граждан, относящихся к категориям, указанным в </w:t>
            </w:r>
            <w:hyperlink r:id="rId88" w:history="1">
              <w:r w:rsidRPr="008E032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Законе</w:t>
              </w:r>
            </w:hyperlink>
            <w:r w:rsidRPr="008E032D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 </w:t>
            </w:r>
            <w:r w:rsidR="00012E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О квотировании рабочих мест для отдельных категорий молодежи в Курской области</w:t>
            </w:r>
            <w:r w:rsidR="00012E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, обеспеченных занятостью в общем числе граждан данной категории, обратившихся в органы службы занятости населения;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удельный вес безнадзорных и беспризорных несовершеннолетних в общей численности несовершеннолетних в Курской области</w:t>
            </w:r>
          </w:p>
        </w:tc>
      </w:tr>
      <w:tr w:rsidR="00062150" w:rsidRPr="008E03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525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2017 - 2024 годы, в том числе: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I этап - 2017 - 2020 годы;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II этап - 2021 - 2024 годы</w:t>
            </w:r>
          </w:p>
        </w:tc>
      </w:tr>
      <w:tr w:rsidR="00062150" w:rsidRPr="008E03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525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областного бюджета на реализацию подпрограммы в 2017 - 2024 годах составляет 2972187,226 тыс. рублей, в том числе: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на 2017 год - 322666,476 тыс. рублей;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на 2018 год - 352187,950 тыс. рублей;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2019 год - 378354,903 тыс. рублей;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на 2020 год - 389230,546 тыс. рублей;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на 2021 год - 380236,764 тыс. рублей;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на 2022 год - 380226,764 тыс. рублей;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на 2023 год - 377080,306 тыс. рублей;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на 2024 год - 392203,517 тыс. рублей</w:t>
            </w:r>
          </w:p>
        </w:tc>
      </w:tr>
      <w:tr w:rsidR="00062150" w:rsidRPr="008E03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525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работы по профилактике асоциальных проявлений среди несовершеннолетних;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правонарушений среди несовершеннолетних и молодежи;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комиссий по делам несовершеннолетних и защите их прав;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занятости и трудоустройства несовершеннолетних;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устранение причин и условий, способствующих вовлечению несовершеннолетних в совершение преступлений и антиобщественных действий</w:t>
            </w:r>
          </w:p>
        </w:tc>
      </w:tr>
    </w:tbl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I. Характеристика сферы реализации подпрограммы,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описание основных проблем в указанной сфере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и прогноз ее развития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Современное состояние системы профилактики безнадзорности и правонарушений несовершеннолетних обусловливает не только необходимость ее дальнейшего развития, выявления причин и условий, способствующих детскому неблагополучию, в том числе сопряженному с жестоким обращением, насилием и иными противоправными проявлениями, но и создания эффективных механизмов противодействия факторам риска, защиты прав и законных интересов каждого ребенка.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Новый этап развития системы профилактики, разработки и внедрения современных и оптимальных по своей эффективности мер превентивной работы в отношении семей и детей, находящихся в трудной жизненной ситуации и социально опасном положении, а также реабилитационных мероприятий для детей, пострадавших от насилия и жестокого обращения, может быть обеспечен программно-целевыми методами.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Курской области проводится системная работа, направленная на социальную поддержку семей с детьми и предотвращение семейного и детского неблагополучия.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lastRenderedPageBreak/>
        <w:t>Ведется учет семей, находящихся в трудной жизненной ситуации и нуждающихся в социальной поддержке. Так, по состоянию на 01.07.2016 в Курской области проживает 2346 семей, находящихся в трудной жизненной ситуации и нуждающихся в дополнительной социальной поддержке, в которых воспитывается 4780 детей.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базе данных о детях и семьях, находящихся в социально опасном положении, внесены сведения о 2052 несовершеннолетних и 1402 семьях указанной категории, что указывает на сохраняющиеся негативные тенденции в положении детей в отдельных семьях.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На областном уровне функционирует Координационный совет по семейной и демографической политике, социальной поддержке и улучшению положения детей в Курской области, в состав которого входят представители 15 отраслевых комитетов Администрации Курской области, Курской областной Думы, общественных организаций.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каждом муниципальном районе и городе действует координационный совет по оказанию помощи семьям с детьми, оказавшимся в трудной жизненной ситуации и нуждающимся в социальной поддержке.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Деятельность координационных советов подкрепляется деятельностью рабочих групп на местах: в селах, микрорайонах городов, при школах. За семьей закрепляются специалисты, представители общественности, которые помогают решить конкретную проблему, имеющуюся в конкретной семье.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Специалистами координационных советов по оказанию помощи семьям с детьми, находящимся в трудной жизненной ситуации и нуждающимся в социальной поддержке, муниципальных районов и городских округов Курской области ежегодно проводится профилактическая и реабилитационная работа с более 3 тыс. семей, находящихся в трудной жизненной ситуации и социально опасном положении, оказывается содействие в трудоустройстве более 400 гражданам, в лечении от алкогольной зависимости - более 300 гражданам.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За 2015 год содействие в избавлении от алкогольной зависимости получили 314 граждан, содействие в трудоустройстве - 426 граждан.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I полугодии 2016 года оказано содействие в лечении от алкогольной зависимости 130 гражданам, содействие в трудоустройстве - 284 гражданам.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С 2015 года в Курской области функционирует областное казенное учреждение </w:t>
      </w:r>
      <w:r w:rsidR="00012E2E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Центр сопровождения замещающих семей и граждан из числа детей-сирот и детей, оставшихся без попечения родителей</w:t>
      </w:r>
      <w:r w:rsidR="00012E2E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>, специалисты которого обеспечивают постинтернатное сопровождение детей-сирот и детей, оставшихся без попечения родителей, и лиц из числа детей-сирот и детей, оставшихся без попечения родителей, являющихся выпускниками интернатных учреждений, учреждений профессионального образования, общеобразовательных школ.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течение многих лет в Курской области ведется работа по профилактике жестокого обращения с детьми в семье и оказанию им экстренной психологической помощи.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Эффективной формой оказания экстренной психологической помощи остается детский </w:t>
      </w:r>
      <w:r w:rsidR="00012E2E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телефон доверия</w:t>
      </w:r>
      <w:r w:rsidR="00012E2E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>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lastRenderedPageBreak/>
        <w:t xml:space="preserve">В Курской области создана сеть учреждений, оказывающих психологическую, в том числе экстренную, помощь детям, их родителям и педагогам. В соответствии с Соглашением, заключенным с Фондом поддержки детей, находящихся в трудной жизненной ситуации, Курская область с 2010 года подключена к единому общероссийскому номеру детского </w:t>
      </w:r>
      <w:r w:rsidR="00012E2E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телефона доверия</w:t>
      </w:r>
      <w:r w:rsidR="00E33956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>: 8-800-2000-122.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В настоящее время консультирование по единому общероссийскому номеру детского </w:t>
      </w:r>
      <w:r w:rsidR="00E33956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телефона доверия</w:t>
      </w:r>
      <w:r w:rsidR="00E33956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 xml:space="preserve"> осуществляется квалифицированными специалистами (психологи, педагоги-психологи, имеющие высшее психологическое или педагогическое образование) четырех учреждений социального обслуживания населения системы социального обеспечения.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Информация о деятельности </w:t>
      </w:r>
      <w:r w:rsidR="00E33956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телефона доверия</w:t>
      </w:r>
      <w:r w:rsidR="00E33956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 xml:space="preserve"> распространена во всех учреждениях образования, социальной защиты населения, здравоохранения.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 w:rsidR="00E33956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телефона доверия</w:t>
      </w:r>
      <w:r w:rsidR="00E33956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 xml:space="preserve"> в I полугодии 2016 года в Курской области зарегистрировано 7722 обращения, в том числе 4396 обращений, поступивших от детей и подростков.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Программно-целевой метод в сфере профилактики безнадзорности и правонарушений несовершеннолетних будет способствовать укреплению межведомственного взаимодействия в организации мер превентивной направленности, стабилизации положения детей, оказавшихся в социально опасном положении, сдерживанию негативных тенденций безнадзорности и правонарушений несовершеннолетних.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Реализация </w:t>
      </w:r>
      <w:hyperlink r:id="rId89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Курской о</w:t>
      </w:r>
      <w:r w:rsidR="00E33956">
        <w:rPr>
          <w:rFonts w:ascii="Times New Roman" w:hAnsi="Times New Roman" w:cs="Times New Roman"/>
          <w:sz w:val="28"/>
          <w:szCs w:val="28"/>
        </w:rPr>
        <w:t>бласти от 31 октября 2007 года № 111-ЗКО «</w:t>
      </w:r>
      <w:r w:rsidRPr="008E032D">
        <w:rPr>
          <w:rFonts w:ascii="Times New Roman" w:hAnsi="Times New Roman" w:cs="Times New Roman"/>
          <w:sz w:val="28"/>
          <w:szCs w:val="28"/>
        </w:rPr>
        <w:t>О квотировании рабочих мест для отдельных катег</w:t>
      </w:r>
      <w:r w:rsidR="00E33956">
        <w:rPr>
          <w:rFonts w:ascii="Times New Roman" w:hAnsi="Times New Roman" w:cs="Times New Roman"/>
          <w:sz w:val="28"/>
          <w:szCs w:val="28"/>
        </w:rPr>
        <w:t>орий молодежи в Курской области»</w:t>
      </w:r>
      <w:r w:rsidRPr="008E032D">
        <w:rPr>
          <w:rFonts w:ascii="Times New Roman" w:hAnsi="Times New Roman" w:cs="Times New Roman"/>
          <w:sz w:val="28"/>
          <w:szCs w:val="28"/>
        </w:rPr>
        <w:t xml:space="preserve"> позволяет обеспечивать дополнительные гарантии занятости молодых граждан, особо нуждающихся в социальной защите и испытывающих трудности в поиске работы, относящихся к категориям, определенным данным </w:t>
      </w:r>
      <w:hyperlink r:id="rId90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E032D">
        <w:rPr>
          <w:rFonts w:ascii="Times New Roman" w:hAnsi="Times New Roman" w:cs="Times New Roman"/>
          <w:sz w:val="28"/>
          <w:szCs w:val="28"/>
        </w:rPr>
        <w:t>. Организации независимо от форм собственности и организационно-правовых форм, осуществляющие свою деятельность на территории Курской области, в которых среднесписочная численность работников составляет более 100 человек, выделяют квоты для приема на работу следующих категорий молодежи: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1) несовершеннолетних граждан в возрасте от 14 до 18 лет: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освобожденных из учреждений уголовно-исполнительной системы или вернувшихся из специальных учебно-воспитательных учреждений закрытого типа;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состоящих на учете в органах внутренних дел, комиссиях по делам несовершеннолетних и защите их прав;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детей из семей, в которых оба родителя (или единственный) признаны в установленном порядке безработными;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детей из малоимущих и (или) многодетных семей;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детей из неполных семей, в том числе детей из семей, потерявших кормильцев;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lastRenderedPageBreak/>
        <w:t>детей из семей беженцев и вынужденных переселенцев;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прошедших курс лечения и реабилитации от наркомании, алкоголизма;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иных граждан, относящихся к данной категории;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2) граждан в возрасте от 18 до 20 лет, имеющих среднее профессиональное образование и ищущих работу впервые.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Это эффективное средство социальной защиты молодежи в условиях рыночной экономики, которое обеспечивает дополнительные гарантии занятости молодых граждан, особо нуждающихся в социальной защите и испытывающих трудности в поиске работы.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Очень важное значение в системе профилактики правонарушений имеет соответствующая профилактическая работа с несовершеннолетними, которую ведут комиссии по делам несовершеннолетних и защите их прав.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задачи комиссий по делам несовершеннолетних и защите их прав входит координация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Анализ состояния подростковой преступности на территории Курской области свидетельствует о том, что по итогам 9 месяцев 2016 года отмечен ее рост на 23,2% (с 250 до 308 преступлений), в том числе на 24,1% (с 62 до 77) - тяжких и особо тяжких, на 21,5% (с 88 до 107) - повторных, на 17,9% (с 39 до 46) - совершенных в состоянии алкогольного опьянения.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связи с этим, к вопросам, связанным с деятельностью комиссий по делам несовершеннолетних, и обеспечением этой деятельности требуется повышенное внимание.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Основными причинами совершения подростками преступлений и правонарушений является семейное неблагополучие, незанятость подростков в свободное от учебы время.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Число общественно опасных деяний, совершенных подростками, не достигшими возраста привлечения к уголовной ответственности, по итогам 9 месяцев текущего года снизилось на 11,4% (со 193 до 171), а их участников - на 15,2% (с 250 до 212 человек).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настоящее время усилия всех ведомств в сфере профилактики правонарушений направлены, прежде всего, на оздоровление ситуации в семье, оказание всех видов реабилитационной помощи.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К числу мероприятий, дающих положительный результат, относятся: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- ежегодное проведение на территории всех муниципальных образований акций по выявлению детей, нуждающихся в защите государства (апрель, сентябрь), а также межведомственной операции "Подросток" (июнь - август);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lastRenderedPageBreak/>
        <w:t>- создание служб школьной медиации по разрешению конфликтных ситуаций в подростковой среде.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На сегодняшний день на базе образовательных организаций Курской области создано 50 служб примирения, деятельность которых обеспечивают специалисты, прошедшие специальное обучение.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Только за прошедший период текущего года медиаторами было проработано более 500 случаев конфликтных ситуаций. С положительным результатом завершены порядка 60% программ медиации; по остальным случаям работа продолжается;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- проведение на постоянной основе межведомственных рейдовых мероприятий, как в семьях, так и в местах возможного пребывания детей и подростков.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Одна из эффективных форм работы с детьми и подростками - это вовлечение их в организованные формы досуга и занятости, а также приоритетное трудоустройство несовершеннолетних, находящихся в социально опасном положении.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К формам профилактической работы, дающим положительный результат, относятся: организация семейных клубов и создание групп родительской взаимопомощи на базе учреждений социального обслуживания семьи и детей; развитие добровольческого (волонтерского) молодежного движения; развитие института наставничества над несовершеннолетними и семьями, находящимися в социально опасном положении, и многие другие.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Основные усилия специалистов районных и городских комиссий по делам несовершеннолетних и защите их прав направлены на выявление и учет подростков и семей </w:t>
      </w:r>
      <w:r w:rsidR="00E33956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группы риска</w:t>
      </w:r>
      <w:r w:rsidR="00E33956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>, координацию проведения с ними индивидуальной профилактической работы.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Для обеспечения согласованных действий в отношении всех подростков и родителей разработаны и реализуются межведомственные программы их реабилитации, включающие мероприятия по линии всех заинтересованных ведомств.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настоящее время в работе по профилактике правонарушений среди несовершеннолетних особое внимание требуется уделить профилактике и предупреждению повторных и групповых преступлений.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Все большую распространенность приобретают совершаемые преступления, сопряженные с оборотом материалов или предметов с порнографическими изображениями несовершеннолетних в интернет-пространстве.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Очень серьезная проблема - преступления, связанные с жестоким обращением родителей с детьми.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Требуется активизировать работу, направленную на профилактику алкоголизма и наркомании. На сегодняшний день на учете в комиссиях состоит 178 подростков, систематически употребляющих спиртные напитки.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В рамках данной подпрограммы будут реализованы мероприятия, способствующие стабилизации ситуации с подростковой преступностью и правонарушениями несовершеннолетних, решению имеющихся проблем в данной </w:t>
      </w:r>
      <w:r w:rsidRPr="008E032D">
        <w:rPr>
          <w:rFonts w:ascii="Times New Roman" w:hAnsi="Times New Roman" w:cs="Times New Roman"/>
          <w:sz w:val="28"/>
          <w:szCs w:val="28"/>
        </w:rPr>
        <w:lastRenderedPageBreak/>
        <w:t>сфере.</w:t>
      </w:r>
    </w:p>
    <w:p w:rsidR="00062150" w:rsidRPr="008E032D" w:rsidRDefault="00062150" w:rsidP="00F45B0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II. Приоритеты государственной политики в сфере реализации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подпрограммы, цели, задачи и показатели (индикаторы)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достижения целей и решения задач, описание основных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ожидаемых конечных результатов подпрограммы, сроков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и контрольных этапов реализации подпрограммы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Основные направления и задачи государственной политики в интересах детей в Курской области базируются на Конвенции о правах ребенка, иных международных актах в сфере обеспечения прав детей, </w:t>
      </w:r>
      <w:hyperlink r:id="rId91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Российской Федерации, которая гарантирует государственную поддержку семьи, материнства, отцовства и детства.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регионе приняты необходимые нормативные правовые акты, устанавливающие основы правового регулирования отношений, возникающих в связи с деятельностью по профилактике безнадзорности и правонарушений несовершеннолетних, а также основные гарантии прав и законных интересов ребенка, в целях создания правовых, социально-экономических условий для их реализации.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Решению проблемы безнадзорности и правонарушений с участием несовершеннолетних способствует принятая в Российской Федерации Национальная </w:t>
      </w:r>
      <w:hyperlink r:id="rId92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стратегия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действий в интересах детей на 2012 - 2017 годы, утвержденная Указом Президента Российской</w:t>
      </w:r>
      <w:r w:rsidR="00E33956">
        <w:rPr>
          <w:rFonts w:ascii="Times New Roman" w:hAnsi="Times New Roman" w:cs="Times New Roman"/>
          <w:sz w:val="28"/>
          <w:szCs w:val="28"/>
        </w:rPr>
        <w:t xml:space="preserve"> Федерации от 1 июня 2012 года №</w:t>
      </w:r>
      <w:r w:rsidRPr="008E032D">
        <w:rPr>
          <w:rFonts w:ascii="Times New Roman" w:hAnsi="Times New Roman" w:cs="Times New Roman"/>
          <w:sz w:val="28"/>
          <w:szCs w:val="28"/>
        </w:rPr>
        <w:t xml:space="preserve"> 761, а также реализация </w:t>
      </w:r>
      <w:hyperlink r:id="rId93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33956">
        <w:rPr>
          <w:rFonts w:ascii="Times New Roman" w:hAnsi="Times New Roman" w:cs="Times New Roman"/>
          <w:sz w:val="28"/>
          <w:szCs w:val="28"/>
        </w:rPr>
        <w:t xml:space="preserve"> Курской области от 18.09.2012 №</w:t>
      </w:r>
      <w:r w:rsidRPr="008E032D">
        <w:rPr>
          <w:rFonts w:ascii="Times New Roman" w:hAnsi="Times New Roman" w:cs="Times New Roman"/>
          <w:sz w:val="28"/>
          <w:szCs w:val="28"/>
        </w:rPr>
        <w:t xml:space="preserve"> 787-па </w:t>
      </w:r>
      <w:r w:rsidR="00E33956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Об утверждении Стратегии действий в интересах детей в Курской области на 2012 - 2017 годы</w:t>
      </w:r>
      <w:r w:rsidR="00E33956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>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Приоритетами государственной политики в сфере реализации подпрограммы являются: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решение социальных проблем семьи и детей;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реализация комплекса мер по обеспечению соблюдения прав ребенка и восстановлению нарушенных прав;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совершенствование системы государственного воздействия на причины и условия, способствующие совершению правонарушений и преступлений несовершеннолетними на территории Курской области;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повышение качества и эффективности работы системы профилактики безнадзорности и правонарушений несовершеннолетних, защите их прав.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Целью подпрограммы является повышение эффективности профилактики безнадзорности, беспризорности, правонарушений среди несовершеннолетних.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решить следующие задачи: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профилактика подростковой преступности, повышение эффективности профилактической деятельности по противодействию вовлечения несовершеннолетних и молодежи в совершение правонарушений;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несовершеннолетних;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социально-педагогическая реабилитация несовершеннолетних, </w:t>
      </w:r>
      <w:r w:rsidRPr="008E032D">
        <w:rPr>
          <w:rFonts w:ascii="Times New Roman" w:hAnsi="Times New Roman" w:cs="Times New Roman"/>
          <w:sz w:val="28"/>
          <w:szCs w:val="28"/>
        </w:rPr>
        <w:lastRenderedPageBreak/>
        <w:t>находящихся в социально опасном положении;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выявление и пресечение случаев вовлечения несовершеннолетних в совершение преступлений и антиобщественных действий;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создание условий, направленных на повышение эффективности деятельности комиссий по делам несовершеннолетних и защите их прав;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обеспечение дополнительных гарантий занятости молодых граждан, особо нуждающихся в социальной защите и испытывающих трудности в поиске работы, относящихся к категориям, определенным </w:t>
      </w:r>
      <w:hyperlink r:id="rId94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E33956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О квотировании рабочих мест для отдельных категорий молодежи в Курской области</w:t>
      </w:r>
      <w:r w:rsidR="00E33956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>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Целевыми показателями (индикаторами) подпрограммы являются: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количество семей, находящихся в трудной жизненной ситуации или социально опасном положении, которые сопровождаются координационными советами муниципальных районов и городских округов;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доля молодых граждан, относящихся к категориям, указанным в </w:t>
      </w:r>
      <w:hyperlink r:id="rId95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E33956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О квотировании рабочих мест для отдельных катег</w:t>
      </w:r>
      <w:r w:rsidR="00E33956">
        <w:rPr>
          <w:rFonts w:ascii="Times New Roman" w:hAnsi="Times New Roman" w:cs="Times New Roman"/>
          <w:sz w:val="28"/>
          <w:szCs w:val="28"/>
        </w:rPr>
        <w:t>орий молодежи в Курской области»</w:t>
      </w:r>
      <w:r w:rsidRPr="008E032D">
        <w:rPr>
          <w:rFonts w:ascii="Times New Roman" w:hAnsi="Times New Roman" w:cs="Times New Roman"/>
          <w:sz w:val="28"/>
          <w:szCs w:val="28"/>
        </w:rPr>
        <w:t>, обеспеченных занятостью, в общем числе граждан данной категории, обратившихся в органы службы занятости населения;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удельный вес безнадзорных и беспризорных несовершеннолетних в общей численности несовершеннолетних в Курской области.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E33956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количество семей, находящихся в трудной жизненной ситуации или социально опасном положении, которые сопровождаются координационными советами муниципальных районов и городских округов</w:t>
      </w:r>
      <w:r w:rsidR="00E33956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 xml:space="preserve"> представляет собой общее число семей, находящихся в трудной жизненной ситуации или социально опасном положении, которые сопровождаются координационными советами муниципальных районов и городских округов Курской области, в текущем году.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E33956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 xml:space="preserve">доля молодых граждан, относящихся к категориям, указанным в </w:t>
      </w:r>
      <w:hyperlink r:id="rId96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E33956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О квотировании рабочих мест для отдельных категорий молодежи в Курской области</w:t>
      </w:r>
      <w:r w:rsidR="00E33956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 xml:space="preserve">, обеспеченных занятостью, в общем числе граждан данной категории, обратившихся в органы службы занятости населения" рассчитывается путем отношения количества обеспеченных занятостью молодых граждан, относящихся к категориям, указанным в </w:t>
      </w:r>
      <w:hyperlink r:id="rId97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E33956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О квотировании рабочих мест для отдельных категорий молодежи в Курской области</w:t>
      </w:r>
      <w:r w:rsidR="00E33956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>, к общему числу обратившихся в органы службы занятости населения граждан данной категории, умноженному на 100%;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E33956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удельный вес безнадзорных и беспризорных несовершеннолетних в общей численности несов</w:t>
      </w:r>
      <w:r w:rsidR="00E33956">
        <w:rPr>
          <w:rFonts w:ascii="Times New Roman" w:hAnsi="Times New Roman" w:cs="Times New Roman"/>
          <w:sz w:val="28"/>
          <w:szCs w:val="28"/>
        </w:rPr>
        <w:t>ершеннолетних в Курской области»</w:t>
      </w:r>
      <w:r w:rsidRPr="008E032D">
        <w:rPr>
          <w:rFonts w:ascii="Times New Roman" w:hAnsi="Times New Roman" w:cs="Times New Roman"/>
          <w:sz w:val="28"/>
          <w:szCs w:val="28"/>
        </w:rPr>
        <w:t xml:space="preserve"> рассчитывается путем отношения количества безнадзорных и беспризорных несовершеннолетних к общей численности несовершеннолетних в Курской области, умноженного на 100%.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Прогнозируемые значения целевых показателей (индикаторов) подпрограммы содержатся в </w:t>
      </w:r>
      <w:hyperlink w:anchor="P1562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E33956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Реализация подпрограммы позволит: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lastRenderedPageBreak/>
        <w:t>повысить эффективность работы по профилактике асоциальных проявлений среди несовершеннолетних;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снизить количество правонарушений среди несовершеннолетних и молодежи;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обеспечить деятельность комиссий по делам несовершеннолетних и защите их прав;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создать условия для занятости и трудоустройства несовершеннолетних;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устранить причины и условия, способствующие вовлечению несовершеннолетних в совершение преступлений и антиобщественных действий.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Подпрограмму 3 предполагается реализовать в 2017 - 2024 годах в два этапа: I этап - 2017 - 2020 годы; II этап - 2021 - 2024 годы.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III. Характеристика ведомственных целевых программ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и основных мероприятий подпрограммы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рамках подпрограммы планируется выполнение основных мероприятий, которые направлены на достижение целей и задач данной подпрограммы.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Основное мероприятие 3.1 </w:t>
      </w:r>
      <w:r w:rsidR="00C066C9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Создание и обеспечение деятельности муниципальных комиссий по делам несо</w:t>
      </w:r>
      <w:r w:rsidR="00C066C9">
        <w:rPr>
          <w:rFonts w:ascii="Times New Roman" w:hAnsi="Times New Roman" w:cs="Times New Roman"/>
          <w:sz w:val="28"/>
          <w:szCs w:val="28"/>
        </w:rPr>
        <w:t>вершеннолетних и защите их прав»</w:t>
      </w:r>
      <w:r w:rsidRPr="008E032D">
        <w:rPr>
          <w:rFonts w:ascii="Times New Roman" w:hAnsi="Times New Roman" w:cs="Times New Roman"/>
          <w:sz w:val="28"/>
          <w:szCs w:val="28"/>
        </w:rPr>
        <w:t>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рамках основного мероприятия будут выполняться следующие мероприятия: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предоставление субвенций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организация и проведение расширенных заседаний комиссии по делам несовершеннолетних и защите их прав Администрации Курской области по вопросам профилактики безнадзорности правонарушений несовершеннолетних, обучающих семинаров для ответственных секретарей районных, городских, окружных комиссий по делам несовершеннолетних и защите их прав Курской области с привлечением специалистов органов и учреждений системы профилактики;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разработка информационно-методических материалов по проблемам профилактики безнадзорности и правонарушений несовершеннолетних для муниципальных комиссий по делам несовершеннолетних и защите их прав.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Исполнителем данного мероприятия является комитет социального обеспечения, материнства и детства Курской области.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Срок реализации - 2017 - 2024 годы.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Ожидаемым непосредственным результатом реализации данного мероприятия является обеспечение деятельности комиссий по делам несовершеннолетних и защите их прав.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Нереализация мероприятия повлечет увеличение количества безнадзорных и беспризорных несовершеннолетних детей в общей численности детей в Курской области.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Основное мероприятие 3.2 </w:t>
      </w:r>
      <w:r w:rsidR="00C066C9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 xml:space="preserve">Реализация мероприятий, направленных на </w:t>
      </w:r>
      <w:r w:rsidRPr="008E032D">
        <w:rPr>
          <w:rFonts w:ascii="Times New Roman" w:hAnsi="Times New Roman" w:cs="Times New Roman"/>
          <w:sz w:val="28"/>
          <w:szCs w:val="28"/>
        </w:rPr>
        <w:lastRenderedPageBreak/>
        <w:t>оказание помощи семьям с детьми, находящимся в трудной жизненной ситуации и нуж</w:t>
      </w:r>
      <w:r w:rsidR="00C066C9">
        <w:rPr>
          <w:rFonts w:ascii="Times New Roman" w:hAnsi="Times New Roman" w:cs="Times New Roman"/>
          <w:sz w:val="28"/>
          <w:szCs w:val="28"/>
        </w:rPr>
        <w:t>дающимся в социальной поддержке»</w:t>
      </w:r>
      <w:r w:rsidRPr="008E032D">
        <w:rPr>
          <w:rFonts w:ascii="Times New Roman" w:hAnsi="Times New Roman" w:cs="Times New Roman"/>
          <w:sz w:val="28"/>
          <w:szCs w:val="28"/>
        </w:rPr>
        <w:t>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рамках основного мероприятия будут выполняться следующие мероприятия:</w:t>
      </w:r>
    </w:p>
    <w:p w:rsidR="00062150" w:rsidRPr="008E032D" w:rsidRDefault="00C066C9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«</w:t>
      </w:r>
      <w:r w:rsidR="00062150" w:rsidRPr="008E032D">
        <w:rPr>
          <w:rFonts w:ascii="Times New Roman" w:hAnsi="Times New Roman" w:cs="Times New Roman"/>
          <w:sz w:val="28"/>
          <w:szCs w:val="28"/>
        </w:rPr>
        <w:t>круглых столов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2150" w:rsidRPr="008E032D">
        <w:rPr>
          <w:rFonts w:ascii="Times New Roman" w:hAnsi="Times New Roman" w:cs="Times New Roman"/>
          <w:sz w:val="28"/>
          <w:szCs w:val="28"/>
        </w:rPr>
        <w:t>, пресс-конференций по проблемам детей и подростков, попавших в кризисную ситуацию;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трансляция рекламных видеороликов для детей и родителей;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методическая поддержка координационным советам по оказанию помощи семьям с детьми, находящимся в трудной жизненной ситуации и нуждающимся в социальной поддержке, по вопросам профилактики семейного и детского неблагополучия, жестокого обращения с детьми.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Исполнителем данного мероприятия является комитет социального обеспечения, материнства и детства Курской области.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Срок реализации - 2017 - 2024 годы.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Ожидаемым непосредственным результатом реализации данного мероприятия является оказание поддержки семьям с детьми, находящимся в трудной жизненной ситуации, проведение профилактической и реабилитационной работы с семьями, совершенствование работы службы детского </w:t>
      </w:r>
      <w:r w:rsidR="00C066C9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телефона доверия</w:t>
      </w:r>
      <w:r w:rsidR="00C066C9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>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Нереализация мероприятия повлечет увеличение числа несовершеннолетних, попавших в кризисную ситуацию и не получивших своевременно квалифицированную помощь.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Основное мероприятие 3.3 </w:t>
      </w:r>
      <w:r w:rsidR="00C066C9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Оказание правовой, социальной, психолого-педагогической, медицинской и иной помощи несовершеннолетним, склонным к бродяжничеству и совершению правонарушений, в том числе осужденным без изоляции от общества подросткам, освободившимся из воспитательных колоний, а также вернувшимся из специальных учебно-воспитательных учреждений закрытого типа</w:t>
      </w:r>
      <w:r w:rsidR="00C066C9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>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рамках основного мероприятия будут выполняться следующие мероприятия: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организация целенаправленной разъяснительной работы в образовательных организациях Курской области об уголовной, административной ответственности несовершеннолетних, информирование обучающихся о действующих службах психологической помощи;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проведение мониторинга жизнеустройства и занятости несовершеннолетних, освобожденных из учреждений уголовно-исполнительной системы, вернувшихся из специальных учебно-воспитательных учреждений закрытого типа, осужденных без изоляции от общества;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реализация мероприятий индивидуальных межведомственных программ реабилитации несовершеннолетних, находящихся в социально опасном положении, в том числе освободившихся из воспитательных колоний, вернувшихся из специальных учебно-воспитательных учреждений закрытого типа, а также осужденных без изоляции от общества подростков;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сети школьных служб медиации на базе </w:t>
      </w:r>
      <w:r w:rsidRPr="008E032D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 Курской области;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осуществление постоянного контроля и учета несовершеннолетних, не посещающих образовательные организации, систематически пропускающих занятия по неуважительным причинам.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Исполнителями данного мероприятия являются комиссия по делам несовершеннолетних и защите их прав Администрации Курской области, комитет образования и науки Курской области, комитет социального обеспечения, материнства и детства Курской области.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Срок реализации - 01.07.2018 - 31.12.2024.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Ожидаемыми непосредственными результатами реализации данного мероприятия являются профилактика подростковой преступности и правонарушений; предотвращение повторной преступности лиц из числа несовершеннолетних, осужденных без изоляции от общества, освободившихся из воспитательных колоний, а также вернувшихся из специальных учебно-воспитательных учреждений закрытого типа.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Нереализация мероприятия повлечет увеличение числа несовершеннолетних, попавших в кризисную ситуацию.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Основное мероприятие 3.4 </w:t>
      </w:r>
      <w:r w:rsidR="00C066C9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Реализация дополнительных гарантий занятости молодых граждан в Курской области</w:t>
      </w:r>
      <w:r w:rsidR="00C066C9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>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рамках основного мероприятия будут выполняться следующие мероприятия: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компенсация расходов организациям по созданию квотированных рабочих мест для отдельных категорий молодежи;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проведение мероприятий по квотированию рабочих мест для трудоустройства отдельных категорий молодежи.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Исполнителем данного основного мероприятия является комитет по труду и занятости населения Курской области.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Срок реализации - 2017 - 2024 годы.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Ожидаемым непосредственным результатом реализации данного основного мероприятия является выделение (резервирование) и создание новых рабочих мест для отдельных категорий молодежи.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Нереализация основного мероприятия повлечет вовлечение незанятых категорий молодежи в противоправную деятельность.</w:t>
      </w:r>
    </w:p>
    <w:p w:rsidR="00062150" w:rsidRPr="008E032D" w:rsidRDefault="00C066C9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3.5 «</w:t>
      </w:r>
      <w:r w:rsidR="00062150" w:rsidRPr="008E032D">
        <w:rPr>
          <w:rFonts w:ascii="Times New Roman" w:hAnsi="Times New Roman" w:cs="Times New Roman"/>
          <w:sz w:val="28"/>
          <w:szCs w:val="28"/>
        </w:rPr>
        <w:t>Обеспечение перевозки несовершеннолетних, самовольно ушедших из семей, детских домов, школ-интернатов, специальных учебно-воспитательных и иных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2150" w:rsidRPr="008E032D">
        <w:rPr>
          <w:rFonts w:ascii="Times New Roman" w:hAnsi="Times New Roman" w:cs="Times New Roman"/>
          <w:sz w:val="28"/>
          <w:szCs w:val="28"/>
        </w:rPr>
        <w:t>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Исполнителем данного основного мероприятия является комитет социального обеспечения, материнства и детства Курской области.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Срок реализации - 2017 - 2024 годы.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Ожидаемым непосредственным результатом реализации данного основного мероприятия является повышение качества предоставляемых услуг семьям и детям, наличие достоверной информации о безнадзорных и беспризорных несовершеннолетних, своевременное принятие управленческих решений.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Нереализация основного мероприятия повлечет недостаточную </w:t>
      </w:r>
      <w:r w:rsidRPr="008E032D">
        <w:rPr>
          <w:rFonts w:ascii="Times New Roman" w:hAnsi="Times New Roman" w:cs="Times New Roman"/>
          <w:sz w:val="28"/>
          <w:szCs w:val="28"/>
        </w:rPr>
        <w:lastRenderedPageBreak/>
        <w:t>эффективность реабилитационной работы с несовершеннолетними.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Основное мероприятие 3.6 </w:t>
      </w:r>
      <w:r w:rsidR="00C066C9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Обеспечение деятельности областных государственных специализированных учреждений для несовершеннолетних, нуждающихся в социальной реабилитации, и государственных учреждений социальной помощи семье и детям</w:t>
      </w:r>
      <w:r w:rsidR="00C066C9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>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Исполнителем данного основного мероприятия является комитет социального обеспечения, материнства и детства Курской области.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Срок реализации - 2017 - 2021 годы.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Ожидаемым непосредственным результатом реализации данного основного мероприятия является обеспечение деятельности учреждений для несовершеннолетних, нуждающихся в социальной помощи и реабилитации, предоставление социальных услуг несовершеннолетним и семьям с детьми.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Нереализация основного мероприятия повлечет снижение уровня социальной защищенности несовершеннолетних и семей с детьми, увеличение количества семей, находящихся в трудной жизненной ситуации, социально опасном положении.</w:t>
      </w:r>
    </w:p>
    <w:p w:rsidR="00062150" w:rsidRPr="008E032D" w:rsidRDefault="00231188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808" w:history="1">
        <w:r w:rsidR="00062150" w:rsidRPr="008E032D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062150" w:rsidRPr="008E032D">
        <w:rPr>
          <w:rFonts w:ascii="Times New Roman" w:hAnsi="Times New Roman" w:cs="Times New Roman"/>
          <w:sz w:val="28"/>
          <w:szCs w:val="28"/>
        </w:rPr>
        <w:t xml:space="preserve"> основных мероприятий подп</w:t>
      </w:r>
      <w:r w:rsidR="00C066C9">
        <w:rPr>
          <w:rFonts w:ascii="Times New Roman" w:hAnsi="Times New Roman" w:cs="Times New Roman"/>
          <w:sz w:val="28"/>
          <w:szCs w:val="28"/>
        </w:rPr>
        <w:t>рограммы приведен в приложении №</w:t>
      </w:r>
      <w:r w:rsidR="00062150" w:rsidRPr="008E032D">
        <w:rPr>
          <w:rFonts w:ascii="Times New Roman" w:hAnsi="Times New Roman" w:cs="Times New Roman"/>
          <w:sz w:val="28"/>
          <w:szCs w:val="28"/>
        </w:rPr>
        <w:t xml:space="preserve"> 2 к государственной программе.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IV. Информация об инвестиционных проектах, исполнение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которых полностью или частично осуществляется за счет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средств областного бюджета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рамках подпрограммы реализация инвестиционных проектов, исполнение которых полностью или частично осуществляется за счет средств областного бюджета, не предусмотрена.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V. Характеристика мер государственного регулирования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Меры налогового, тарифного, кредитного государственного регулирования в рамках реализации подпрограммы не предусмотрены.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Реализация подпрограммы предполагает разработку и утверждение комплекса мер правового регулирования в сфере реализации подпрограммы.</w:t>
      </w:r>
    </w:p>
    <w:p w:rsidR="00062150" w:rsidRPr="008E032D" w:rsidRDefault="00231188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041" w:history="1">
        <w:r w:rsidR="00062150" w:rsidRPr="008E032D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="00062150" w:rsidRPr="008E032D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подпрогр</w:t>
      </w:r>
      <w:r w:rsidR="00C066C9">
        <w:rPr>
          <w:rFonts w:ascii="Times New Roman" w:hAnsi="Times New Roman" w:cs="Times New Roman"/>
          <w:sz w:val="28"/>
          <w:szCs w:val="28"/>
        </w:rPr>
        <w:t>аммы представлены в приложении №</w:t>
      </w:r>
      <w:r w:rsidR="00062150" w:rsidRPr="008E032D">
        <w:rPr>
          <w:rFonts w:ascii="Times New Roman" w:hAnsi="Times New Roman" w:cs="Times New Roman"/>
          <w:sz w:val="28"/>
          <w:szCs w:val="28"/>
        </w:rPr>
        <w:t xml:space="preserve"> 3 к государственной программе.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VI. Прогноз сводных показателей государственных заданий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по этапам реализации подпрограммы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рамках реализации подпрограммы областными государственными учреждениями государственные услуги (работы) не оказываются.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VII. Обобщенная характеристика основных мероприятий,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реализуемых муниципальными образованиями Курской области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lastRenderedPageBreak/>
        <w:t>в случае их участия в разработке и реализации подпрограммы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Участие муниципальных образований в разработке и реализации мероприятий подпрограммы не планируется и может быть предусмотрено по мере совершенствования механизмов ее реализации.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Однако для реализации подпрограммы из областного бюджета предоставляются субвенции местным бюджетам на выполнение отдельных государственных полномочий по обеспечению деятельности комиссий по делам несовершеннолетних и защите их прав.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VIII. Информация об участии предприятий и организаций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независимо от их организационно-правовых форм и форм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собственности, а также государственных внебюджетных фондов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реализации подпрограммы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Участие предприятий и организаций независимо от их функционально-правовой формы и формы собственности, а также государственных внебюджетных фондов в реализации подпрограммы не предусмотрено.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IX. Обоснование объема финансовых ресурсов,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необходимых для реализации подпрограммы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Общий объем бюджетных ассигнований областного бюджета составляет 2972187,226 тыс. рублей, в том числе: на 2017 год - 322666,476 тыс. рублей; на 2018 год - 352187,950 тыс. рублей; на 2019 год - 378354,903 тыс. рублей; на 2020 год - 389230,546 тыс. рублей, на 2021 год - 380236,764 тыс. рублей; на 2022 год - 380226,764 тыс. рублей; на 2023 год - 377080,306 тыс. рублей; на 2024 год - 392203,517 тыс. рублей.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2098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обеспечение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 областного бюджета с расшифровкой по основным мероприятиям подпрограммы, а также по годам реализации подпр</w:t>
      </w:r>
      <w:r w:rsidR="00C066C9">
        <w:rPr>
          <w:rFonts w:ascii="Times New Roman" w:hAnsi="Times New Roman" w:cs="Times New Roman"/>
          <w:sz w:val="28"/>
          <w:szCs w:val="28"/>
        </w:rPr>
        <w:t>ограммы приведено в приложении №</w:t>
      </w:r>
      <w:r w:rsidRPr="008E032D">
        <w:rPr>
          <w:rFonts w:ascii="Times New Roman" w:hAnsi="Times New Roman" w:cs="Times New Roman"/>
          <w:sz w:val="28"/>
          <w:szCs w:val="28"/>
        </w:rPr>
        <w:t xml:space="preserve"> 4 к государственной программе.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3888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обеспечение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программы по основным мероприятиям подпрогр</w:t>
      </w:r>
      <w:r w:rsidR="00C066C9">
        <w:rPr>
          <w:rFonts w:ascii="Times New Roman" w:hAnsi="Times New Roman" w:cs="Times New Roman"/>
          <w:sz w:val="28"/>
          <w:szCs w:val="28"/>
        </w:rPr>
        <w:t xml:space="preserve">аммы представлены в приложении № </w:t>
      </w:r>
      <w:r w:rsidRPr="008E032D">
        <w:rPr>
          <w:rFonts w:ascii="Times New Roman" w:hAnsi="Times New Roman" w:cs="Times New Roman"/>
          <w:sz w:val="28"/>
          <w:szCs w:val="28"/>
        </w:rPr>
        <w:t xml:space="preserve"> 5 к государственной программе.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X. Анализ рисков реализации подпрограммы и описание мер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управления рисками реализации подпрограммы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осуществляются меры, направленные на снижение последствий рисков и повышение уровня управления этими рисками. Невыполнение или неэффективное выполнение подпрограммы возможно в случае </w:t>
      </w:r>
      <w:r w:rsidRPr="008E032D">
        <w:rPr>
          <w:rFonts w:ascii="Times New Roman" w:hAnsi="Times New Roman" w:cs="Times New Roman"/>
          <w:sz w:val="28"/>
          <w:szCs w:val="28"/>
        </w:rPr>
        <w:lastRenderedPageBreak/>
        <w:t>реализации внутренних либо внешних рисков.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Внутренние риски реализации подпрограммы следующие: неэффективное расходование денежных средств, неполное финансирование подпрограммы, не позволяющее в полной мере реализовать запланированные мероприятия.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Основными внешними рисками являются: нормативно-правовые (изменение нормативно-правовой базы в сфере реализации подпрограммы), социально-экономические (осложнение социально-экономической обстановки, сопровождающееся значительным ростом социальной напряженности среди населения, в том числе несовершеннолетних граждан, усиление инфляции, возможные изменения порядка и объемов бюджетного финансирования мероприятий подпрограммы при ухудшении экономической ситуации).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Мерами управления рисками реализации подпрограммы являются: эффективное расходование бюджетных средств, осуществление рационального управления реализацией подпрограммы, своевременное внесение изменений в подпрограмму, взвешенный подход при принятии решений о корректировке нормативных правовых актов, действующих в сфере реализации подпрограммы.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1354"/>
      <w:bookmarkEnd w:id="5"/>
      <w:r w:rsidRPr="008E032D">
        <w:rPr>
          <w:rFonts w:ascii="Times New Roman" w:hAnsi="Times New Roman" w:cs="Times New Roman"/>
          <w:sz w:val="28"/>
          <w:szCs w:val="28"/>
        </w:rPr>
        <w:t>ПОДПРОГРАММА 4</w:t>
      </w:r>
    </w:p>
    <w:p w:rsidR="00062150" w:rsidRPr="008E032D" w:rsidRDefault="00C066C9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2150" w:rsidRPr="008E032D">
        <w:rPr>
          <w:rFonts w:ascii="Times New Roman" w:hAnsi="Times New Roman" w:cs="Times New Roman"/>
          <w:sz w:val="28"/>
          <w:szCs w:val="28"/>
        </w:rPr>
        <w:t>ПРОТИВОДЕЙСТВИЕ ТЕРРОРИЗМУ И ЭКСТРЕ</w:t>
      </w:r>
      <w:r>
        <w:rPr>
          <w:rFonts w:ascii="Times New Roman" w:hAnsi="Times New Roman" w:cs="Times New Roman"/>
          <w:sz w:val="28"/>
          <w:szCs w:val="28"/>
        </w:rPr>
        <w:t>МИЗМУ»</w:t>
      </w:r>
    </w:p>
    <w:p w:rsidR="00062150" w:rsidRPr="008E032D" w:rsidRDefault="00062150" w:rsidP="00F45B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ПАСПОРТ</w:t>
      </w:r>
    </w:p>
    <w:p w:rsidR="00062150" w:rsidRPr="008E032D" w:rsidRDefault="00C066C9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4 «</w:t>
      </w:r>
      <w:r w:rsidR="00062150" w:rsidRPr="008E032D">
        <w:rPr>
          <w:rFonts w:ascii="Times New Roman" w:hAnsi="Times New Roman" w:cs="Times New Roman"/>
          <w:sz w:val="28"/>
          <w:szCs w:val="28"/>
        </w:rPr>
        <w:t>Противоде</w:t>
      </w:r>
      <w:r>
        <w:rPr>
          <w:rFonts w:ascii="Times New Roman" w:hAnsi="Times New Roman" w:cs="Times New Roman"/>
          <w:sz w:val="28"/>
          <w:szCs w:val="28"/>
        </w:rPr>
        <w:t>йствие терроризму и экстремизму»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60"/>
        <w:gridCol w:w="5499"/>
      </w:tblGrid>
      <w:tr w:rsidR="00062150" w:rsidRPr="008E03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525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комитет региональной безопасности Курской области</w:t>
            </w:r>
          </w:p>
        </w:tc>
      </w:tr>
      <w:tr w:rsidR="00062150" w:rsidRPr="008E03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525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и науки Курской области;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Курской области;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комитет молодежной политики Курской области;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комитет информации и печати Курской области;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Администрация Курской области</w:t>
            </w:r>
          </w:p>
        </w:tc>
      </w:tr>
      <w:tr w:rsidR="00062150" w:rsidRPr="008E03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525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62150" w:rsidRPr="008E03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525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 по противодействию терроризму и экстремизму на территории </w:t>
            </w:r>
            <w:r w:rsidRPr="008E0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Курской области</w:t>
            </w:r>
          </w:p>
        </w:tc>
      </w:tr>
      <w:tr w:rsidR="00062150" w:rsidRPr="008E03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525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профилактических мер антитеррористической направленности;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ведение профилактической работы по формированию у населения, в том числе в молодежной среде, толерантного сознания и поведения, обеспечивающих противодействие пропаганде экстремизма</w:t>
            </w:r>
          </w:p>
        </w:tc>
      </w:tr>
      <w:tr w:rsidR="00062150" w:rsidRPr="008E03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525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доля обучающихся в образовательных организациях Курской области, вовлеченных в профилактическую работу по недопущению проявления идей терроризма и экстремизма, в общем числе обучающихся в образовательных организациях;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(переподготовленных) специалистов в сфере образования, принимающих участие в работе по профилактике терроризма и экстремизма</w:t>
            </w:r>
          </w:p>
        </w:tc>
      </w:tr>
      <w:tr w:rsidR="00062150" w:rsidRPr="008E03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525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2018 - 2024 годы, в том числе: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I этап - 2018 - 2020 годы;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II этап - 2021 - 2024 годы</w:t>
            </w:r>
          </w:p>
        </w:tc>
      </w:tr>
      <w:tr w:rsidR="00062150" w:rsidRPr="008E032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525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областного бюджета на реализацию подпрограммы в 2017 - 2024 годах составляет 3535,297 тыс. рублей, в том числе: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на 2018 год - 370,000 тыс. рублей;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на 2019 год - 510,000 тыс. рублей;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на 2020 год - 510,000 тыс. рублей;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на 2021 год - 510,000 тыс. рублей;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на 2022 год - 510,000 тыс. рублей;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на 2023 год - 551,616 тыс. рублей;</w:t>
            </w:r>
          </w:p>
          <w:p w:rsidR="00062150" w:rsidRPr="008E032D" w:rsidRDefault="00062150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2D">
              <w:rPr>
                <w:rFonts w:ascii="Times New Roman" w:hAnsi="Times New Roman" w:cs="Times New Roman"/>
                <w:sz w:val="28"/>
                <w:szCs w:val="28"/>
              </w:rPr>
              <w:t>на 2024 год - 573,681 тыс. рублей</w:t>
            </w:r>
          </w:p>
        </w:tc>
      </w:tr>
      <w:tr w:rsidR="00694D27" w:rsidTr="00694D27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94D27" w:rsidRDefault="00694D27" w:rsidP="00F525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94D27" w:rsidRDefault="00694D27" w:rsidP="00F45B08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94D27" w:rsidRDefault="00694D27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защищенности населения Курской области от террористических актов и экстремистских проявлений;</w:t>
            </w:r>
          </w:p>
          <w:p w:rsidR="00694D27" w:rsidRDefault="00694D27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организованности и бдительности населения в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противодействия террористической угрозе;</w:t>
            </w:r>
          </w:p>
          <w:p w:rsidR="00694D27" w:rsidRPr="006A03AA" w:rsidRDefault="00694D27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3AA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экстремистских угроз в Курской области;</w:t>
            </w:r>
          </w:p>
          <w:p w:rsidR="00694D27" w:rsidRPr="006A03AA" w:rsidRDefault="00694D27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3AA">
              <w:rPr>
                <w:rFonts w:ascii="Times New Roman" w:hAnsi="Times New Roman" w:cs="Times New Roman"/>
                <w:sz w:val="28"/>
                <w:szCs w:val="28"/>
              </w:rPr>
              <w:t>активное участие институтов гражданского общества в профилактике и предупреждении экстремистских проявлений;</w:t>
            </w:r>
          </w:p>
          <w:p w:rsidR="00694D27" w:rsidRPr="006A03AA" w:rsidRDefault="00694D27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3AA">
              <w:rPr>
                <w:rFonts w:ascii="Times New Roman" w:hAnsi="Times New Roman" w:cs="Times New Roman"/>
                <w:sz w:val="28"/>
                <w:szCs w:val="28"/>
              </w:rPr>
              <w:t>формирование в обществе, особенно среди молодежи, атмосферы нетерпимости к экстремистской деятельности, неприятия экстремистской идеологии;</w:t>
            </w:r>
          </w:p>
          <w:p w:rsidR="00694D27" w:rsidRDefault="00694D27" w:rsidP="00F45B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3AA">
              <w:rPr>
                <w:rFonts w:ascii="Times New Roman" w:hAnsi="Times New Roman" w:cs="Times New Roman"/>
                <w:sz w:val="28"/>
                <w:szCs w:val="28"/>
              </w:rPr>
              <w:t>недопущение распространения экстремистских материалов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средствах массовой информации</w:t>
            </w:r>
          </w:p>
        </w:tc>
      </w:tr>
    </w:tbl>
    <w:p w:rsidR="00062150" w:rsidRPr="008E032D" w:rsidRDefault="00062150" w:rsidP="00F45B0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I. Характеристика сферы реализации подпрограммы,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описание основных проблем в указанной сфере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и прогноз ее развития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Разработка подпрограммы вызвана необходимостью выработки системного, комплексного подхода к решению проблемы профилактики терроризма и экстремизма. Подпрограмма призвана стать составной частью антитеррористической политики в соответствии с Федеральными законами от 25 июля 2002 года </w:t>
      </w:r>
      <w:hyperlink r:id="rId98" w:history="1">
        <w:r w:rsidR="00F465DB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 xml:space="preserve"> 114-ФЗ</w:t>
        </w:r>
      </w:hyperlink>
      <w:r w:rsidR="00F465DB">
        <w:rPr>
          <w:rFonts w:ascii="Times New Roman" w:hAnsi="Times New Roman" w:cs="Times New Roman"/>
          <w:sz w:val="28"/>
          <w:szCs w:val="28"/>
        </w:rPr>
        <w:t xml:space="preserve"> «</w:t>
      </w:r>
      <w:r w:rsidRPr="008E032D">
        <w:rPr>
          <w:rFonts w:ascii="Times New Roman" w:hAnsi="Times New Roman" w:cs="Times New Roman"/>
          <w:sz w:val="28"/>
          <w:szCs w:val="28"/>
        </w:rPr>
        <w:t>О противодейст</w:t>
      </w:r>
      <w:r w:rsidR="00F465DB">
        <w:rPr>
          <w:rFonts w:ascii="Times New Roman" w:hAnsi="Times New Roman" w:cs="Times New Roman"/>
          <w:sz w:val="28"/>
          <w:szCs w:val="28"/>
        </w:rPr>
        <w:t>вии экстремистской деятельности»</w:t>
      </w:r>
      <w:r w:rsidRPr="008E032D">
        <w:rPr>
          <w:rFonts w:ascii="Times New Roman" w:hAnsi="Times New Roman" w:cs="Times New Roman"/>
          <w:sz w:val="28"/>
          <w:szCs w:val="28"/>
        </w:rPr>
        <w:t xml:space="preserve">, от 6 марта 2006 года </w:t>
      </w:r>
      <w:hyperlink r:id="rId99" w:history="1">
        <w:r w:rsidR="00F465DB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 xml:space="preserve"> 35-ФЗ</w:t>
        </w:r>
      </w:hyperlink>
      <w:r w:rsidR="00F465DB">
        <w:rPr>
          <w:rFonts w:ascii="Times New Roman" w:hAnsi="Times New Roman" w:cs="Times New Roman"/>
          <w:sz w:val="28"/>
          <w:szCs w:val="28"/>
        </w:rPr>
        <w:t xml:space="preserve"> «О противодействии терроризму»</w:t>
      </w:r>
      <w:r w:rsidRPr="008E032D">
        <w:rPr>
          <w:rFonts w:ascii="Times New Roman" w:hAnsi="Times New Roman" w:cs="Times New Roman"/>
          <w:sz w:val="28"/>
          <w:szCs w:val="28"/>
        </w:rPr>
        <w:t xml:space="preserve">, от 23 июня 2016 года </w:t>
      </w:r>
      <w:hyperlink r:id="rId100" w:history="1">
        <w:r w:rsidR="00F465DB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 xml:space="preserve"> 182-ФЗ</w:t>
        </w:r>
      </w:hyperlink>
      <w:r w:rsidR="00F465DB">
        <w:rPr>
          <w:rFonts w:ascii="Times New Roman" w:hAnsi="Times New Roman" w:cs="Times New Roman"/>
          <w:sz w:val="28"/>
          <w:szCs w:val="28"/>
        </w:rPr>
        <w:t xml:space="preserve"> «</w:t>
      </w:r>
      <w:r w:rsidRPr="008E032D">
        <w:rPr>
          <w:rFonts w:ascii="Times New Roman" w:hAnsi="Times New Roman" w:cs="Times New Roman"/>
          <w:sz w:val="28"/>
          <w:szCs w:val="28"/>
        </w:rPr>
        <w:t>Об основах системы профилактики правон</w:t>
      </w:r>
      <w:r w:rsidR="00F465DB">
        <w:rPr>
          <w:rFonts w:ascii="Times New Roman" w:hAnsi="Times New Roman" w:cs="Times New Roman"/>
          <w:sz w:val="28"/>
          <w:szCs w:val="28"/>
        </w:rPr>
        <w:t>арушений в Российской Федерации»</w:t>
      </w:r>
      <w:r w:rsidRPr="008E032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1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Концепцией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противодействия терроризму в Российской Федерации, утвержденной Президентом Российской Федерации 5 октября 2009 года, </w:t>
      </w:r>
      <w:hyperlink r:id="rId102" w:history="1">
        <w:r w:rsidR="00694D27" w:rsidRPr="00694D27">
          <w:rPr>
            <w:rFonts w:ascii="Times New Roman" w:hAnsi="Times New Roman" w:cs="Times New Roman"/>
            <w:color w:val="FF0000"/>
            <w:sz w:val="28"/>
            <w:szCs w:val="28"/>
          </w:rPr>
          <w:t>Стратегией</w:t>
        </w:r>
      </w:hyperlink>
      <w:r w:rsidR="00694D27" w:rsidRPr="00694D27">
        <w:rPr>
          <w:rFonts w:ascii="Times New Roman" w:hAnsi="Times New Roman" w:cs="Times New Roman"/>
          <w:color w:val="FF0000"/>
          <w:sz w:val="28"/>
          <w:szCs w:val="28"/>
        </w:rPr>
        <w:t xml:space="preserve"> противодействия экстремизму в Российской Федерации до 2025 года, утвержденной Указом Президента Российской Федерации от 29 мая 2020 года № 344</w:t>
      </w:r>
      <w:r w:rsidRPr="008E032D">
        <w:rPr>
          <w:rFonts w:ascii="Times New Roman" w:hAnsi="Times New Roman" w:cs="Times New Roman"/>
          <w:sz w:val="28"/>
          <w:szCs w:val="28"/>
        </w:rPr>
        <w:t>, иными нормативными правовыми актами Российской Федерации и Курской области.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Современная ситуация в сфере борьбы с терроризмом и экстремизмом в Российской Федерации остается напряженной. Анализ оперативной обстановки показывает, что деятельность террористов в последнее время организуется по принципу нанесения точечных ударов по жизненно важным и иным потенциальным объектам на территории Российской Федерации.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Терроризм и экстремизм представляют реальную угрозу общественной безопасности и оказывают негативное влияние на все сферы общественной жизни. Их проявления вызывают социальную и политическую напряженность в обществе.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Терроризм создает прецеденты активного неповиновения и силового противостояния власти, ударяет по экономике, снижает инвестиционную привлекательность страны, ухудшает ее имидж, снижает поток международных </w:t>
      </w:r>
      <w:r w:rsidRPr="008E032D">
        <w:rPr>
          <w:rFonts w:ascii="Times New Roman" w:hAnsi="Times New Roman" w:cs="Times New Roman"/>
          <w:sz w:val="28"/>
          <w:szCs w:val="28"/>
        </w:rPr>
        <w:lastRenderedPageBreak/>
        <w:t>туристов и т.д. Подталкивает страну к радикализации политического курса и авторитарным формам правления.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Криминальная ситуация на территории Курской области остается стабильной. За последние пять лет не допущено террористических проявлений. В первом полугодии 2017 года зарегистрировано 11 преступлений экстремистской направленности (АППГ - 16).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Угрозообразующим фактором в области противодействия терроризму является наличие в регионе значительного числа объектов особой важности, повышенной опасности, жизнеобеспечения и мест с массовым пребыванием граждан.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Также наличие значительного количества иностранных студентов из стран, на территории которых действуют международные террористические и экстремистские организации, создает предпосылки к распространению идеологии указанных структур в регионе.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Относительно благоприятная социально-экономическая ситуация в Курской области способствует оседанию в регионе прибывающих для осуществления трудовой деятельности выходцев из Центрально-Азиатского региона, которые являются ресурсной базой для вербовки новых членов международных террористических организаций.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этих условиях задача предотвращения террористических проявлений в ближайшей перспективе рассматривается в качестве приоритетной.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Не менее актуальной в регионе остается проблема противодействия экстремистским проявлениям.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Несмотря на то, что обстановка по линии противодействия терроризму и экстремизму на территории Курской области на протяжении нескольких лет остается относительно спокойной и контролируемой, фикси</w:t>
      </w:r>
      <w:r w:rsidR="00F465DB">
        <w:rPr>
          <w:rFonts w:ascii="Times New Roman" w:hAnsi="Times New Roman" w:cs="Times New Roman"/>
          <w:sz w:val="28"/>
          <w:szCs w:val="28"/>
        </w:rPr>
        <w:t>руются факты размещения в сети «Интернет»</w:t>
      </w:r>
      <w:r w:rsidRPr="008E032D">
        <w:rPr>
          <w:rFonts w:ascii="Times New Roman" w:hAnsi="Times New Roman" w:cs="Times New Roman"/>
          <w:sz w:val="28"/>
          <w:szCs w:val="28"/>
        </w:rPr>
        <w:t xml:space="preserve"> экстремистских материалов.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целях предотвращения угрозы распространения радикальных идей среди молодежи Курской области в образовательных организациях проводятся культурно-просветительские и воспитательные мероприятия по привитию молодежи идей межнациональной и межрелигиозной толерантности с участием представителей общественных и религиозных организаций Курской Митрополии Русской Православной церкви.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Предусмотрены меры по усилению работы среди молодежи, направленной на предупреждение экстремистской деятельности, в том числе путем проведения лекций и бесед с обучающимися о профилактике проявлений экстремизма, по противодействию фальсификации истории и возрождению идей нацизма и фашизма с привлечением сотрудников правоохранительных органов.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образовательные организации высшего образования переданы брошюры, поступившие из аппарата Национального антитеррористического комитета, содержащие идеологические установки, направленные на противодействие идеологии терроризма и экстремизма, для использования при проведении профилактической работы, в том числе с лицами, подверженными или уже попавшими под воздействие идеологии терроризма.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lastRenderedPageBreak/>
        <w:t>Во всех общеобразовательных организациях осуществляется преподавание курсов по основам православной культуры.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высших и средних специальных учебных заведениях проводятся беседы со студентами, в том числе иностранными гражданами, с участием представителей УМВД России по Курской области, ГУ МЧС России по Курской области, УФСБ России по Курской области на предмет недопустимости преступлений, правонарушений и фактов экстремизма.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Администрацией Курской области на постоянной основе проводятся информационное противодействие антироссийским экстремистским акциям, информационная работа в сфере реализации государственной национальной политики, направленная на укрепление межэтнических отношений и толерантности.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 этой целью в информационном бюллетене Администрации Курской области и на официальном сайте Администрации Курской области регулярно размещаются информации о мероприятиях, проводимых органами исполнительной власти области в сфере реализации государственной национальной политики, а также национальными общинами и конфессиональными сообществами Курской области, которые широко используют как государственные, так и негосударственные средства массовой информации.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Комитет информации и печати Курской области организует регулярную подготовку и размещение в СМИ материалов по вопросам предупреждения экстремистской деятельности, осуществляет регулярное освещение заседаний областной антитеррористической комиссии.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условиях развития современного общества особого внимания требует профилактика экстремизма и терроризма в молодежной среде.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целом развитие обозначенных проблемных ситуаций без использования программно-целевого метода будет характеризоваться регрессивными процессами.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II. Приоритеты государственной политики в сфере реализации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подпрограммы, цели, задачи и показатели (индикаторы)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достижения целей и решения задач, описание основных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ожидаемых конечных результатов подпрограммы, сроков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и контрольных этапов реализации подпрограммы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Подпрограмма разработана для обеспечения безопасности проживания и жизнедеятельности населения области. Ее успешная реализация по локализации террористических и экстремистских угроз будет способствовать достижению перспективных целей, сформулированных в </w:t>
      </w:r>
      <w:hyperlink r:id="rId103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Стратегии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Курской области до 2020 года, утвержденной постановлением Курской обла</w:t>
      </w:r>
      <w:r w:rsidR="00F465DB">
        <w:rPr>
          <w:rFonts w:ascii="Times New Roman" w:hAnsi="Times New Roman" w:cs="Times New Roman"/>
          <w:sz w:val="28"/>
          <w:szCs w:val="28"/>
        </w:rPr>
        <w:t>стной Думы от 24 мая 2007 года №</w:t>
      </w:r>
      <w:r w:rsidRPr="008E032D">
        <w:rPr>
          <w:rFonts w:ascii="Times New Roman" w:hAnsi="Times New Roman" w:cs="Times New Roman"/>
          <w:sz w:val="28"/>
          <w:szCs w:val="28"/>
        </w:rPr>
        <w:t xml:space="preserve"> 381-IV ОД (далее - Стратегия). Стратегия не может быть реализована в случае дестабилизации обстановки в регионе, обусловленной проявлениями терроризма </w:t>
      </w:r>
      <w:r w:rsidRPr="008E032D">
        <w:rPr>
          <w:rFonts w:ascii="Times New Roman" w:hAnsi="Times New Roman" w:cs="Times New Roman"/>
          <w:sz w:val="28"/>
          <w:szCs w:val="28"/>
        </w:rPr>
        <w:lastRenderedPageBreak/>
        <w:t>и экстремизма.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Механизм координации деятельности органов власти различного уровня, учреждений и организаций, общественных объединений области по выполнению задач противодействия терроризму и экстремизму требует совершенствования.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Терроризм и экстремизм как социальные явления в современных условиях постоянно меняются. При этом серьезно возрастают масштабы людских потерь, существенно поднимается уровень материального и морального ущерба для граждан, всего общества, расширяется спектр этого ущерба.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Прямые или косвенные деструктивные последствия террористической и экстремистской деятельности затрагивают все основные сферы общественной жизни: политическую, экономическую, социальную, духовную. Все это выдвигает целый ряд новых требований к организации и содержанию противодействия терроризму и экстремизму на всех уровнях и во всех аспектах этой работы, в том числе в сфере их профилактики, борьбы с носителями потенциальных угроз, а также в области минимизации последствий их деятельности.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Приоритетами государственной политики в сфере противодействия терроризму и экстремизму являются: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разработка системы принятия превентивных мер по снижению риска возникновения террористических актов;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выработка мер по предупреждению терроризма и экстремизма.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Целью подпрограммы является реализация мер по противодействию терроризму и экстремизму на территории Курской области.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решить следующие задачи: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совершенствование системы профилактических мер антитеррористической направленности;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ведение профилактической работы по формированию у населения, в том числе в молодежной среде, толерантного сознания и поведения, обеспечивающих противодействие пропаганде экстремизма.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Целевыми показателями (индикаторами) подпрограммы являются: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доля обучающихся в образовательных организациях Курской области, вовлеченных в профилактическую работу по недопущению проявления идей терроризма и экстремизма, в общем числе обучающихся в образовательных организациях;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количество подготовленных (переподготовленных) специалистов в сфере образования, принимающих участие в работе по профилактике терроризма и экстремизма.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Показатели подпрограммы рассчитываются по следующей методике:</w:t>
      </w:r>
    </w:p>
    <w:p w:rsidR="00062150" w:rsidRPr="008E032D" w:rsidRDefault="00F465DB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2150" w:rsidRPr="008E032D">
        <w:rPr>
          <w:rFonts w:ascii="Times New Roman" w:hAnsi="Times New Roman" w:cs="Times New Roman"/>
          <w:sz w:val="28"/>
          <w:szCs w:val="28"/>
        </w:rPr>
        <w:t>доля обучающихся в образовательных организациях Курской области, вовлеченных в профилактическую работу по недопущению проявления идей терроризма и экстремизма, в общем числе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организациях»</w:t>
      </w:r>
      <w:r w:rsidR="00062150" w:rsidRPr="008E032D">
        <w:rPr>
          <w:rFonts w:ascii="Times New Roman" w:hAnsi="Times New Roman" w:cs="Times New Roman"/>
          <w:sz w:val="28"/>
          <w:szCs w:val="28"/>
        </w:rPr>
        <w:t xml:space="preserve"> рассчитывается путем отношения количества обучающихся в образовательных организациях Курской области, вовлеченных в профилактическую работу по недопущению проявления идей терроризма и экстремизма, к общему числу обучающихся в образовательных организациях, </w:t>
      </w:r>
      <w:r w:rsidR="00062150" w:rsidRPr="008E032D">
        <w:rPr>
          <w:rFonts w:ascii="Times New Roman" w:hAnsi="Times New Roman" w:cs="Times New Roman"/>
          <w:sz w:val="28"/>
          <w:szCs w:val="28"/>
        </w:rPr>
        <w:lastRenderedPageBreak/>
        <w:t>умноженного на 100%;</w:t>
      </w:r>
    </w:p>
    <w:p w:rsidR="00062150" w:rsidRPr="008E032D" w:rsidRDefault="00F465DB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2150" w:rsidRPr="008E032D">
        <w:rPr>
          <w:rFonts w:ascii="Times New Roman" w:hAnsi="Times New Roman" w:cs="Times New Roman"/>
          <w:sz w:val="28"/>
          <w:szCs w:val="28"/>
        </w:rPr>
        <w:t>количество подготовленных (переподготовленных) специалистов в сфере образования, принимающих участие в работе по профил</w:t>
      </w:r>
      <w:r>
        <w:rPr>
          <w:rFonts w:ascii="Times New Roman" w:hAnsi="Times New Roman" w:cs="Times New Roman"/>
          <w:sz w:val="28"/>
          <w:szCs w:val="28"/>
        </w:rPr>
        <w:t>актике терроризма и экстремизма»</w:t>
      </w:r>
      <w:r w:rsidR="00062150" w:rsidRPr="008E032D">
        <w:rPr>
          <w:rFonts w:ascii="Times New Roman" w:hAnsi="Times New Roman" w:cs="Times New Roman"/>
          <w:sz w:val="28"/>
          <w:szCs w:val="28"/>
        </w:rPr>
        <w:t xml:space="preserve"> представляет собой общее число подготовленных (переподготовленных) специалистов в сфере образования, принимающих участие в работе по профилактике терроризма и экстремизма.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Прогнозируемые значения целевых показателей (индикаторов) подпрограммы содержатся в </w:t>
      </w:r>
      <w:hyperlink w:anchor="P1562" w:history="1">
        <w:r w:rsidR="00F465DB">
          <w:rPr>
            <w:rFonts w:ascii="Times New Roman" w:hAnsi="Times New Roman" w:cs="Times New Roman"/>
            <w:color w:val="0000FF"/>
            <w:sz w:val="28"/>
            <w:szCs w:val="28"/>
          </w:rPr>
          <w:t>приложении №</w:t>
        </w:r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Реализация подпрограммы будет способствовать: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повышению защищенности населения Курской области от террористических актов и экстремистских проявлений;</w:t>
      </w:r>
    </w:p>
    <w:p w:rsidR="00694D27" w:rsidRPr="00694D27" w:rsidRDefault="00694D27" w:rsidP="00F45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4D27">
        <w:rPr>
          <w:rFonts w:ascii="Times New Roman" w:hAnsi="Times New Roman" w:cs="Times New Roman"/>
          <w:color w:val="FF0000"/>
          <w:sz w:val="28"/>
          <w:szCs w:val="28"/>
        </w:rPr>
        <w:t>сокращению количества экстремистских угроз в Курской области;</w:t>
      </w:r>
    </w:p>
    <w:p w:rsidR="00694D27" w:rsidRPr="00694D27" w:rsidRDefault="00694D27" w:rsidP="00F45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4D27">
        <w:rPr>
          <w:rFonts w:ascii="Times New Roman" w:hAnsi="Times New Roman" w:cs="Times New Roman"/>
          <w:color w:val="FF0000"/>
          <w:sz w:val="28"/>
          <w:szCs w:val="28"/>
        </w:rPr>
        <w:t>повышению активности участия институтов гражданского общества в профилактике и предупреждении экстремистских проявлений;</w:t>
      </w:r>
    </w:p>
    <w:p w:rsidR="00642EE5" w:rsidRDefault="00694D27" w:rsidP="00F45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4D27">
        <w:rPr>
          <w:rFonts w:ascii="Times New Roman" w:hAnsi="Times New Roman" w:cs="Times New Roman"/>
          <w:color w:val="FF0000"/>
          <w:sz w:val="28"/>
          <w:szCs w:val="28"/>
        </w:rPr>
        <w:t>формированию в обществе, особенно среди молодежи, атмосферы нетерпимости к экстремистской деятельности, неприятия экстремистской идеологии;</w:t>
      </w:r>
    </w:p>
    <w:p w:rsidR="00062150" w:rsidRPr="00694D27" w:rsidRDefault="00694D27" w:rsidP="00F45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4D27">
        <w:rPr>
          <w:rFonts w:ascii="Times New Roman" w:hAnsi="Times New Roman" w:cs="Times New Roman"/>
          <w:color w:val="FF0000"/>
          <w:sz w:val="28"/>
          <w:szCs w:val="28"/>
        </w:rPr>
        <w:t>недопущению распространения экстремистских материалов в средствах массовой информации.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Подпрограмму предусматривается реализовать в 2018 - 2021 годах в один этап.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Подпрограмму 4 предполагается реализовать в 2018 - 2024 годах в два этапа: I этап - 2018 - 2020 годы; II этап - 2021 - 2024 годы.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III. Характеристика ведомственных целевых программ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и основных мероприятий подпрограммы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рамках подпрограммы планируется выполнение основных мероприятий, которые направлены на достижение целей и задач подпрограммы государственной программы.</w:t>
      </w:r>
    </w:p>
    <w:p w:rsidR="00062150" w:rsidRPr="008E032D" w:rsidRDefault="00F465DB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4.1 «</w:t>
      </w:r>
      <w:r w:rsidR="00062150" w:rsidRPr="008E032D">
        <w:rPr>
          <w:rFonts w:ascii="Times New Roman" w:hAnsi="Times New Roman" w:cs="Times New Roman"/>
          <w:sz w:val="28"/>
          <w:szCs w:val="28"/>
        </w:rPr>
        <w:t>Проведение профилактической и информ</w:t>
      </w:r>
      <w:r>
        <w:rPr>
          <w:rFonts w:ascii="Times New Roman" w:hAnsi="Times New Roman" w:cs="Times New Roman"/>
          <w:sz w:val="28"/>
          <w:szCs w:val="28"/>
        </w:rPr>
        <w:t>ационно-пропагандистской работы»</w:t>
      </w:r>
      <w:r w:rsidR="00062150" w:rsidRPr="008E032D">
        <w:rPr>
          <w:rFonts w:ascii="Times New Roman" w:hAnsi="Times New Roman" w:cs="Times New Roman"/>
          <w:sz w:val="28"/>
          <w:szCs w:val="28"/>
        </w:rPr>
        <w:t>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рамках основного мероприятия будут выполняться следующие мероприятия: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проведение культурно-просветительских и воспитательных мероприятий в образовательных организациях по привитию молодежи идей межнационального и межрелигиозного уважения;</w:t>
      </w:r>
    </w:p>
    <w:p w:rsidR="00062150" w:rsidRPr="008E032D" w:rsidRDefault="00694D27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заседаний Совета по межнациональным и межконфессиональным отношениям при Губернаторе Курской области, «круглых столов», мероприятий и акций с участием представителей национальных общин, религиозных и общественных организаций, СМИ по вопросам профилактики этноконфессионального экстремизма, противодействия распространению идеологии терроризма и укрепления принципов толерантности в обществе;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организация работы информационно-пропагандистских групп при </w:t>
      </w:r>
      <w:r w:rsidRPr="008E032D">
        <w:rPr>
          <w:rFonts w:ascii="Times New Roman" w:hAnsi="Times New Roman" w:cs="Times New Roman"/>
          <w:sz w:val="28"/>
          <w:szCs w:val="28"/>
        </w:rPr>
        <w:lastRenderedPageBreak/>
        <w:t>антитеррористических комиссиях Курской области, городских округов и муниципальных районов;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приобретение тематической литературы антитеррористичес</w:t>
      </w:r>
      <w:r w:rsidR="00F465DB">
        <w:rPr>
          <w:rFonts w:ascii="Times New Roman" w:hAnsi="Times New Roman" w:cs="Times New Roman"/>
          <w:sz w:val="28"/>
          <w:szCs w:val="28"/>
        </w:rPr>
        <w:t>кой направленности в фонд ОБУК «</w:t>
      </w:r>
      <w:r w:rsidRPr="008E032D">
        <w:rPr>
          <w:rFonts w:ascii="Times New Roman" w:hAnsi="Times New Roman" w:cs="Times New Roman"/>
          <w:sz w:val="28"/>
          <w:szCs w:val="28"/>
        </w:rPr>
        <w:t>Областн</w:t>
      </w:r>
      <w:r w:rsidR="00F465DB">
        <w:rPr>
          <w:rFonts w:ascii="Times New Roman" w:hAnsi="Times New Roman" w:cs="Times New Roman"/>
          <w:sz w:val="28"/>
          <w:szCs w:val="28"/>
        </w:rPr>
        <w:t>ая библиотека имени Н.Н. Асеева»</w:t>
      </w:r>
      <w:r w:rsidRPr="008E032D">
        <w:rPr>
          <w:rFonts w:ascii="Times New Roman" w:hAnsi="Times New Roman" w:cs="Times New Roman"/>
          <w:sz w:val="28"/>
          <w:szCs w:val="28"/>
        </w:rPr>
        <w:t>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проведение концертной программы на Театральной площади города Курска, направленной на предупреждение распространения террористических и экстремистских идей среди населения;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организация повышения квалификации для лиц, принимающих участие в работе по профилактике терроризма и экстремизма;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размещение в периодических изданиях материалов по противодействию экстремизму и терроризму;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ор</w:t>
      </w:r>
      <w:r w:rsidR="00F465DB">
        <w:rPr>
          <w:rFonts w:ascii="Times New Roman" w:hAnsi="Times New Roman" w:cs="Times New Roman"/>
          <w:sz w:val="28"/>
          <w:szCs w:val="28"/>
        </w:rPr>
        <w:t>ганизация и проведение проекта «</w:t>
      </w:r>
      <w:r w:rsidRPr="008E032D">
        <w:rPr>
          <w:rFonts w:ascii="Times New Roman" w:hAnsi="Times New Roman" w:cs="Times New Roman"/>
          <w:sz w:val="28"/>
          <w:szCs w:val="28"/>
        </w:rPr>
        <w:t>Киберпа</w:t>
      </w:r>
      <w:r w:rsidR="00F465DB">
        <w:rPr>
          <w:rFonts w:ascii="Times New Roman" w:hAnsi="Times New Roman" w:cs="Times New Roman"/>
          <w:sz w:val="28"/>
          <w:szCs w:val="28"/>
        </w:rPr>
        <w:t>труль - Учись говорить НЕТ»</w:t>
      </w:r>
      <w:r w:rsidRPr="008E032D">
        <w:rPr>
          <w:rFonts w:ascii="Times New Roman" w:hAnsi="Times New Roman" w:cs="Times New Roman"/>
          <w:sz w:val="28"/>
          <w:szCs w:val="28"/>
        </w:rPr>
        <w:t>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организация и проведение комп</w:t>
      </w:r>
      <w:r w:rsidR="009A2549">
        <w:rPr>
          <w:rFonts w:ascii="Times New Roman" w:hAnsi="Times New Roman" w:cs="Times New Roman"/>
          <w:sz w:val="28"/>
          <w:szCs w:val="28"/>
        </w:rPr>
        <w:t>лексной профилактической акции «</w:t>
      </w:r>
      <w:r w:rsidRPr="008E032D">
        <w:rPr>
          <w:rFonts w:ascii="Times New Roman" w:hAnsi="Times New Roman" w:cs="Times New Roman"/>
          <w:sz w:val="28"/>
          <w:szCs w:val="28"/>
        </w:rPr>
        <w:t>Чистый город</w:t>
      </w:r>
      <w:r w:rsidR="009A2549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>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Срок реализации основного мероприятия - 2018 - 2024 годы.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Исполнителями основного мероприятия являются Администрация Курской области, комитет региональной безопасности Курской области, комитет образования и науки Курской области, комитет информации и печати Курской области, комитет молодежной политики Курской области, комитет по культуре Курской области.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Ожидаемым непосредственным результатом его реализации являются профилактика проявлений терроризма и экстремизма, изготовление информационных материалов по профилактике терроризма.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Нереализация основного мероприятия может привести к снижению организованности и бдительности населения в области противодействия террористической угрозе.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Основное мероприятие 4.2 </w:t>
      </w:r>
      <w:r w:rsidR="00F465DB">
        <w:rPr>
          <w:rFonts w:ascii="Times New Roman" w:hAnsi="Times New Roman" w:cs="Times New Roman"/>
          <w:sz w:val="28"/>
          <w:szCs w:val="28"/>
        </w:rPr>
        <w:t>«</w:t>
      </w:r>
      <w:r w:rsidRPr="008E032D">
        <w:rPr>
          <w:rFonts w:ascii="Times New Roman" w:hAnsi="Times New Roman" w:cs="Times New Roman"/>
          <w:sz w:val="28"/>
          <w:szCs w:val="28"/>
        </w:rPr>
        <w:t>Проведение мониторинга политических, социально-экономических и иных процессов, оказывающих влияние на ситуацию в обл</w:t>
      </w:r>
      <w:r w:rsidR="00F465DB">
        <w:rPr>
          <w:rFonts w:ascii="Times New Roman" w:hAnsi="Times New Roman" w:cs="Times New Roman"/>
          <w:sz w:val="28"/>
          <w:szCs w:val="28"/>
        </w:rPr>
        <w:t>асти противодействия терроризму»</w:t>
      </w:r>
      <w:r w:rsidRPr="008E032D">
        <w:rPr>
          <w:rFonts w:ascii="Times New Roman" w:hAnsi="Times New Roman" w:cs="Times New Roman"/>
          <w:sz w:val="28"/>
          <w:szCs w:val="28"/>
        </w:rPr>
        <w:t>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рамках основного мероприятия будут выполняться следующие мероприятия: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анализ ситуации в сфере противодействия терроризму на территории Курской области;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выработка дополнительных мер, направленных на профилактику терроризма в Курской области.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Срок реализации основного мероприятия - 2018 - 2024 годы.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Исполнителем основного мероприятия является комитет региональной безопасности Курской области.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Ожидаемыми непосредственными результатами его реализации является своевременное выявление причин и условий, способствующих проявлениям терроризма на территории Курской области.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Нереализация основного мероприятия ведет к отсутствию выработки прогнозов и рекомендаций по планированию и реализации неотложных и долгосрочных мер по устранению причин и условий, способствующих </w:t>
      </w:r>
      <w:r w:rsidRPr="008E032D">
        <w:rPr>
          <w:rFonts w:ascii="Times New Roman" w:hAnsi="Times New Roman" w:cs="Times New Roman"/>
          <w:sz w:val="28"/>
          <w:szCs w:val="28"/>
        </w:rPr>
        <w:lastRenderedPageBreak/>
        <w:t>проявлениям терроризма.</w:t>
      </w:r>
    </w:p>
    <w:p w:rsidR="00062150" w:rsidRPr="008E032D" w:rsidRDefault="00231188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808" w:history="1">
        <w:r w:rsidR="00062150" w:rsidRPr="008E032D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062150" w:rsidRPr="008E032D">
        <w:rPr>
          <w:rFonts w:ascii="Times New Roman" w:hAnsi="Times New Roman" w:cs="Times New Roman"/>
          <w:sz w:val="28"/>
          <w:szCs w:val="28"/>
        </w:rPr>
        <w:t xml:space="preserve"> основных мероприятий подп</w:t>
      </w:r>
      <w:r w:rsidR="00F465DB">
        <w:rPr>
          <w:rFonts w:ascii="Times New Roman" w:hAnsi="Times New Roman" w:cs="Times New Roman"/>
          <w:sz w:val="28"/>
          <w:szCs w:val="28"/>
        </w:rPr>
        <w:t>рограммы приведен в приложении №</w:t>
      </w:r>
      <w:r w:rsidR="00062150" w:rsidRPr="008E032D">
        <w:rPr>
          <w:rFonts w:ascii="Times New Roman" w:hAnsi="Times New Roman" w:cs="Times New Roman"/>
          <w:sz w:val="28"/>
          <w:szCs w:val="28"/>
        </w:rPr>
        <w:t xml:space="preserve"> 2 к государственной программе.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IV. Информация об инвестиционных проектах, исполнение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которых полностью или частично осуществляется за счет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средств областного бюджета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рамках подпрограммы реализация инвестиционных проектов, исполнение которых полностью или частично осуществляется за счет средств областного бюджета, не предусмотрена.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V. Характеристика мер государственного регулирования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Меры налогового, тарифного, кредитного, правового регулирования в рамках реализации подпрограммы не предусмотрены.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VI. Прогноз сводных показателей государственных заданий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по этапам реализации подпрограммы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рамках реализации подпрограммы областными государственными учреждениями государственные услуги (работы) не оказываются.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VII. Обобщенная характеристика основных мероприятий,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реализуемых муниципальными образованиями Курской области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случае их участия в разработке и реализации подпрограммы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Участие муниципальных образований в разработке и реализации мероприятий подпрограммы не планируется.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VIII. Информация об участии предприятий и организаций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независимо от их организационно-правовых форм и форм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собственности, а также государственных внебюджетных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фондов в реализации подпрограммы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Участие предприятий и организаций независимо от их организационно-правовых форм и формы собственности, а также государственных внебюджетных фондов в реализации подпрограммы не предусмотрено.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IX. Обоснование объема финансовых ресурсов, необходимых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для реализации подпрограммы</w:t>
      </w:r>
    </w:p>
    <w:p w:rsidR="00062150" w:rsidRPr="008E032D" w:rsidRDefault="00062150" w:rsidP="00F45B0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областного бюджета составляет 3535,297 тыс. рублей, в том числе: на 2018 год - 370,000 тыс. рублей; на 2019 год - </w:t>
      </w:r>
      <w:r w:rsidRPr="008E032D">
        <w:rPr>
          <w:rFonts w:ascii="Times New Roman" w:hAnsi="Times New Roman" w:cs="Times New Roman"/>
          <w:sz w:val="28"/>
          <w:szCs w:val="28"/>
        </w:rPr>
        <w:lastRenderedPageBreak/>
        <w:t>510,000 тыс. рублей; на 2020 год - 510,000 тыс. рублей; на 2021 год - 510,000 тыс. рубле; на 2022 год - 510,000 тыс. рублей; на 2023 год - 551,616 тыс. рублей; на 2024 год - 573,681 тыс. рублей.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2098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обеспечение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 областного бюджета с расшифровкой по основным мероприятиям подпрограммы, а также по годам реализации подпрограмм</w:t>
      </w:r>
      <w:r w:rsidR="00F465DB">
        <w:rPr>
          <w:rFonts w:ascii="Times New Roman" w:hAnsi="Times New Roman" w:cs="Times New Roman"/>
          <w:sz w:val="28"/>
          <w:szCs w:val="28"/>
        </w:rPr>
        <w:t>ы приведено в приложении №</w:t>
      </w:r>
      <w:r w:rsidRPr="008E032D">
        <w:rPr>
          <w:rFonts w:ascii="Times New Roman" w:hAnsi="Times New Roman" w:cs="Times New Roman"/>
          <w:sz w:val="28"/>
          <w:szCs w:val="28"/>
        </w:rPr>
        <w:t xml:space="preserve"> 4 к государственной программе.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3888" w:history="1">
        <w:r w:rsidRPr="008E032D">
          <w:rPr>
            <w:rFonts w:ascii="Times New Roman" w:hAnsi="Times New Roman" w:cs="Times New Roman"/>
            <w:color w:val="0000FF"/>
            <w:sz w:val="28"/>
            <w:szCs w:val="28"/>
          </w:rPr>
          <w:t>обеспечение</w:t>
        </w:r>
      </w:hyperlink>
      <w:r w:rsidRPr="008E032D">
        <w:rPr>
          <w:rFonts w:ascii="Times New Roman" w:hAnsi="Times New Roman" w:cs="Times New Roman"/>
          <w:sz w:val="28"/>
          <w:szCs w:val="28"/>
        </w:rPr>
        <w:t xml:space="preserve">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программы по основным мероприятиям подпрогр</w:t>
      </w:r>
      <w:r w:rsidR="00F465DB">
        <w:rPr>
          <w:rFonts w:ascii="Times New Roman" w:hAnsi="Times New Roman" w:cs="Times New Roman"/>
          <w:sz w:val="28"/>
          <w:szCs w:val="28"/>
        </w:rPr>
        <w:t>аммы представлены в приложении №</w:t>
      </w:r>
      <w:r w:rsidRPr="008E032D">
        <w:rPr>
          <w:rFonts w:ascii="Times New Roman" w:hAnsi="Times New Roman" w:cs="Times New Roman"/>
          <w:sz w:val="28"/>
          <w:szCs w:val="28"/>
        </w:rPr>
        <w:t xml:space="preserve"> 5 к государственной программе.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X. Анализ рисков реализации подпрограммы и описание мер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управления рисками реализации подпрограммы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ходе реализации подпрограммы осуществляются меры, направленные на снижение последствий рисков и повышение уровня управления этими рисками. Невыполнение или неэффективное выполнение подпрограммы возможно в случае реализации внутренних либо внешних рисков.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Внутренние риски реализации подпрограммы: неэффективное расходование денежных средств, неполное финансирование подпрограммы, не позволяющее при отсутствии финансирования реализовать, а при неполном финансировании - эффективно и в полной мере реализовать запланированные мероприятия.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Основные внешние риски реализации программы: нормативно-правовые (изменение нормативно-правовой базы в сфере реализации подпрограммы), социально-экономические (осложнение социально-экономической обстановки, сопровождающееся значительным ростом социальной напряженности среди населения, усиление инфляции, возможные изменения порядка и объемов бюджетного финансирования мероприятий подпрограммы при ухудшении экономической ситуации).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Мерами управления рисками реализации подпрограммы являются: эффективное расходование бюджетных средств, осуществление рационального управления реализацией подпрограммы, своевременное внесение изменений в подпрограмму, взвешенный подход при принятии решений о корректировке нормативных правовых актов, действующих в сфере реализации подпрограммы.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521" w:rsidRDefault="00F52521" w:rsidP="00F45B0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521" w:rsidRDefault="00F52521" w:rsidP="00F45B0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3ACC" w:rsidRDefault="00673ACC" w:rsidP="00F45B0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673ACC" w:rsidSect="00F45B08">
          <w:headerReference w:type="default" r:id="rId104"/>
          <w:pgSz w:w="11906" w:h="16838"/>
          <w:pgMar w:top="1134" w:right="850" w:bottom="1134" w:left="1134" w:header="709" w:footer="709" w:gutter="0"/>
          <w:cols w:space="708"/>
          <w:titlePg/>
          <w:docGrid w:linePitch="360"/>
        </w:sectPr>
      </w:pPr>
    </w:p>
    <w:p w:rsidR="00F52521" w:rsidRDefault="00F52521" w:rsidP="00F45B0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2150" w:rsidRPr="00F52521" w:rsidRDefault="00F465DB" w:rsidP="00F45B0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2521">
        <w:rPr>
          <w:rFonts w:ascii="Times New Roman" w:hAnsi="Times New Roman" w:cs="Times New Roman"/>
          <w:sz w:val="24"/>
          <w:szCs w:val="24"/>
        </w:rPr>
        <w:t>Приложение №</w:t>
      </w:r>
      <w:r w:rsidR="00062150" w:rsidRPr="00F5252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62150" w:rsidRPr="00F52521" w:rsidRDefault="00062150" w:rsidP="00F45B0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52521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062150" w:rsidRPr="00F52521" w:rsidRDefault="00062150" w:rsidP="00F45B0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52521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062150" w:rsidRPr="00F52521" w:rsidRDefault="00F465DB" w:rsidP="00F45B0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52521">
        <w:rPr>
          <w:rFonts w:ascii="Times New Roman" w:hAnsi="Times New Roman" w:cs="Times New Roman"/>
          <w:sz w:val="24"/>
          <w:szCs w:val="24"/>
        </w:rPr>
        <w:t>«</w:t>
      </w:r>
      <w:r w:rsidR="00062150" w:rsidRPr="00F52521">
        <w:rPr>
          <w:rFonts w:ascii="Times New Roman" w:hAnsi="Times New Roman" w:cs="Times New Roman"/>
          <w:sz w:val="24"/>
          <w:szCs w:val="24"/>
        </w:rPr>
        <w:t>Профилактика правонарушений</w:t>
      </w:r>
    </w:p>
    <w:p w:rsidR="00062150" w:rsidRPr="00F52521" w:rsidRDefault="00F465DB" w:rsidP="00F45B0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52521">
        <w:rPr>
          <w:rFonts w:ascii="Times New Roman" w:hAnsi="Times New Roman" w:cs="Times New Roman"/>
          <w:sz w:val="24"/>
          <w:szCs w:val="24"/>
        </w:rPr>
        <w:t>в Курской области»</w:t>
      </w:r>
    </w:p>
    <w:p w:rsidR="00062150" w:rsidRPr="008E032D" w:rsidRDefault="00062150" w:rsidP="00F45B0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562"/>
      <w:bookmarkEnd w:id="6"/>
      <w:r w:rsidRPr="008E032D">
        <w:rPr>
          <w:rFonts w:ascii="Times New Roman" w:hAnsi="Times New Roman" w:cs="Times New Roman"/>
          <w:sz w:val="28"/>
          <w:szCs w:val="28"/>
        </w:rPr>
        <w:t>СВЕДЕНИЯ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 ПОКАЗАТЕЛЯХ (ИНДИКАТОРАХ) ГОСУДАРСТВЕННОЙ ПРОГРАММЫ</w:t>
      </w:r>
    </w:p>
    <w:p w:rsidR="00062150" w:rsidRPr="008E032D" w:rsidRDefault="00F465DB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«</w:t>
      </w:r>
      <w:r w:rsidR="00062150" w:rsidRPr="008E032D">
        <w:rPr>
          <w:rFonts w:ascii="Times New Roman" w:hAnsi="Times New Roman" w:cs="Times New Roman"/>
          <w:sz w:val="28"/>
          <w:szCs w:val="28"/>
        </w:rPr>
        <w:t>ПРОФИЛАКТИКА ПРАВОНАРУШЕНИЙ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КУРСКОЙ ОБЛАСТИ</w:t>
      </w:r>
      <w:r w:rsidR="00F465DB">
        <w:rPr>
          <w:rFonts w:ascii="Times New Roman" w:hAnsi="Times New Roman" w:cs="Times New Roman"/>
          <w:sz w:val="28"/>
          <w:szCs w:val="28"/>
        </w:rPr>
        <w:t>»</w:t>
      </w:r>
      <w:r w:rsidRPr="008E032D">
        <w:rPr>
          <w:rFonts w:ascii="Times New Roman" w:hAnsi="Times New Roman" w:cs="Times New Roman"/>
          <w:sz w:val="28"/>
          <w:szCs w:val="28"/>
        </w:rPr>
        <w:t>, ПОДПРОГРАММ ГОСУДАРСТВЕННОЙ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ПРОГРАММЫ И ИХ ЗНАЧЕНИЯХ</w:t>
      </w:r>
    </w:p>
    <w:p w:rsidR="00062150" w:rsidRPr="008E032D" w:rsidRDefault="00062150" w:rsidP="00F45B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65"/>
        <w:gridCol w:w="1191"/>
        <w:gridCol w:w="850"/>
        <w:gridCol w:w="849"/>
        <w:gridCol w:w="849"/>
        <w:gridCol w:w="849"/>
        <w:gridCol w:w="849"/>
        <w:gridCol w:w="849"/>
        <w:gridCol w:w="849"/>
        <w:gridCol w:w="849"/>
        <w:gridCol w:w="849"/>
        <w:gridCol w:w="850"/>
      </w:tblGrid>
      <w:tr w:rsidR="00062150" w:rsidRPr="00673ACC">
        <w:tc>
          <w:tcPr>
            <w:tcW w:w="454" w:type="dxa"/>
            <w:vMerge w:val="restart"/>
            <w:vAlign w:val="center"/>
          </w:tcPr>
          <w:p w:rsidR="00062150" w:rsidRPr="00673ACC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ACC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665" w:type="dxa"/>
            <w:vMerge w:val="restart"/>
            <w:vAlign w:val="center"/>
          </w:tcPr>
          <w:p w:rsidR="00062150" w:rsidRPr="00673ACC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ACC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  <w:p w:rsidR="00062150" w:rsidRPr="00673ACC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ACC">
              <w:rPr>
                <w:rFonts w:ascii="Times New Roman" w:hAnsi="Times New Roman" w:cs="Times New Roman"/>
                <w:sz w:val="20"/>
              </w:rPr>
              <w:t>(индикатора)</w:t>
            </w:r>
          </w:p>
        </w:tc>
        <w:tc>
          <w:tcPr>
            <w:tcW w:w="1191" w:type="dxa"/>
            <w:vMerge w:val="restart"/>
            <w:vAlign w:val="center"/>
          </w:tcPr>
          <w:p w:rsidR="00062150" w:rsidRPr="00673ACC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AC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8492" w:type="dxa"/>
            <w:gridSpan w:val="10"/>
          </w:tcPr>
          <w:p w:rsidR="00062150" w:rsidRPr="00673ACC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ACC">
              <w:rPr>
                <w:rFonts w:ascii="Times New Roman" w:hAnsi="Times New Roman" w:cs="Times New Roman"/>
                <w:sz w:val="20"/>
              </w:rPr>
              <w:t>Значения показателей, годы</w:t>
            </w:r>
          </w:p>
        </w:tc>
      </w:tr>
      <w:tr w:rsidR="00062150" w:rsidRPr="00673ACC">
        <w:tc>
          <w:tcPr>
            <w:tcW w:w="454" w:type="dxa"/>
            <w:vMerge/>
          </w:tcPr>
          <w:p w:rsidR="00062150" w:rsidRPr="00673ACC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062150" w:rsidRPr="00673ACC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062150" w:rsidRPr="00673ACC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62150" w:rsidRPr="00673ACC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ACC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849" w:type="dxa"/>
            <w:vAlign w:val="center"/>
          </w:tcPr>
          <w:p w:rsidR="00062150" w:rsidRPr="00673ACC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ACC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849" w:type="dxa"/>
            <w:vAlign w:val="center"/>
          </w:tcPr>
          <w:p w:rsidR="00062150" w:rsidRPr="00673ACC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ACC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849" w:type="dxa"/>
            <w:vAlign w:val="center"/>
          </w:tcPr>
          <w:p w:rsidR="00062150" w:rsidRPr="00673ACC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ACC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849" w:type="dxa"/>
            <w:vAlign w:val="center"/>
          </w:tcPr>
          <w:p w:rsidR="00062150" w:rsidRPr="00673ACC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ACC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849" w:type="dxa"/>
            <w:vAlign w:val="center"/>
          </w:tcPr>
          <w:p w:rsidR="00062150" w:rsidRPr="00673ACC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ACC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849" w:type="dxa"/>
            <w:vAlign w:val="center"/>
          </w:tcPr>
          <w:p w:rsidR="00062150" w:rsidRPr="00673ACC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ACC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849" w:type="dxa"/>
          </w:tcPr>
          <w:p w:rsidR="00062150" w:rsidRPr="00673ACC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ACC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49" w:type="dxa"/>
          </w:tcPr>
          <w:p w:rsidR="00062150" w:rsidRPr="00673ACC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ACC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0" w:type="dxa"/>
          </w:tcPr>
          <w:p w:rsidR="00062150" w:rsidRPr="00673ACC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ACC">
              <w:rPr>
                <w:rFonts w:ascii="Times New Roman" w:hAnsi="Times New Roman" w:cs="Times New Roman"/>
                <w:sz w:val="20"/>
              </w:rPr>
              <w:t>2024</w:t>
            </w:r>
          </w:p>
        </w:tc>
      </w:tr>
      <w:tr w:rsidR="00062150" w:rsidRPr="00642EE5">
        <w:tc>
          <w:tcPr>
            <w:tcW w:w="12802" w:type="dxa"/>
            <w:gridSpan w:val="13"/>
          </w:tcPr>
          <w:p w:rsidR="00062150" w:rsidRPr="00642EE5" w:rsidRDefault="00062150" w:rsidP="00673AC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</w:t>
            </w:r>
            <w:r w:rsidR="00F465DB" w:rsidRPr="00642EE5">
              <w:rPr>
                <w:rFonts w:ascii="Times New Roman" w:hAnsi="Times New Roman" w:cs="Times New Roman"/>
                <w:sz w:val="24"/>
                <w:szCs w:val="24"/>
              </w:rPr>
              <w:t>рамма Курской области «</w:t>
            </w: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Профилактика п</w:t>
            </w:r>
            <w:r w:rsidR="00F465DB" w:rsidRPr="00642EE5">
              <w:rPr>
                <w:rFonts w:ascii="Times New Roman" w:hAnsi="Times New Roman" w:cs="Times New Roman"/>
                <w:sz w:val="24"/>
                <w:szCs w:val="24"/>
              </w:rPr>
              <w:t>равонарушений в Курской области»</w:t>
            </w:r>
          </w:p>
        </w:tc>
      </w:tr>
      <w:tr w:rsidR="00062150" w:rsidRPr="00642EE5">
        <w:tc>
          <w:tcPr>
            <w:tcW w:w="45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5" w:type="dxa"/>
          </w:tcPr>
          <w:p w:rsidR="00062150" w:rsidRPr="00642EE5" w:rsidRDefault="00062150" w:rsidP="00673ACC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Количество совершенных преступлений на 100 тысяч населения Курской области</w:t>
            </w:r>
          </w:p>
        </w:tc>
        <w:tc>
          <w:tcPr>
            <w:tcW w:w="1191" w:type="dxa"/>
          </w:tcPr>
          <w:p w:rsidR="00062150" w:rsidRPr="00673ACC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ACC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850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1333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1329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1327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1325</w:t>
            </w:r>
          </w:p>
        </w:tc>
        <w:tc>
          <w:tcPr>
            <w:tcW w:w="850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</w:p>
        </w:tc>
      </w:tr>
      <w:tr w:rsidR="00062150" w:rsidRPr="00642EE5">
        <w:tc>
          <w:tcPr>
            <w:tcW w:w="45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5" w:type="dxa"/>
          </w:tcPr>
          <w:p w:rsidR="00062150" w:rsidRPr="00642EE5" w:rsidRDefault="00062150" w:rsidP="00673ACC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Доля молодых людей, вовлеченных в проекты и программы в сфере социальной адаптации и профилактики асоциального поведения, в общем количестве молодежи</w:t>
            </w:r>
          </w:p>
        </w:tc>
        <w:tc>
          <w:tcPr>
            <w:tcW w:w="1191" w:type="dxa"/>
          </w:tcPr>
          <w:p w:rsidR="00062150" w:rsidRPr="00673ACC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ACC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850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850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062150" w:rsidRPr="00642EE5">
        <w:tc>
          <w:tcPr>
            <w:tcW w:w="45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5" w:type="dxa"/>
          </w:tcPr>
          <w:p w:rsidR="00062150" w:rsidRPr="00642EE5" w:rsidRDefault="00062150" w:rsidP="00673ACC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 xml:space="preserve">Доля подростков, </w:t>
            </w:r>
            <w:r w:rsidRPr="00642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проживающих на территории Курской области и вовлеченных в профилактические мероприятия незаконного потребления наркотических средств и психотропных веществ, наркомании, от числа подростков, проживающих на территории Курской области</w:t>
            </w:r>
          </w:p>
        </w:tc>
        <w:tc>
          <w:tcPr>
            <w:tcW w:w="1191" w:type="dxa"/>
          </w:tcPr>
          <w:p w:rsidR="00062150" w:rsidRPr="00673ACC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ACC">
              <w:rPr>
                <w:rFonts w:ascii="Times New Roman" w:hAnsi="Times New Roman" w:cs="Times New Roman"/>
                <w:sz w:val="20"/>
              </w:rPr>
              <w:lastRenderedPageBreak/>
              <w:t>процентов</w:t>
            </w:r>
          </w:p>
        </w:tc>
        <w:tc>
          <w:tcPr>
            <w:tcW w:w="850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62150" w:rsidRPr="00642EE5">
        <w:tc>
          <w:tcPr>
            <w:tcW w:w="45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65" w:type="dxa"/>
          </w:tcPr>
          <w:p w:rsidR="00062150" w:rsidRPr="00642EE5" w:rsidRDefault="009A2549" w:rsidP="00673ACC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Совета по межнациональным и межконфессиональным отношениям при Губернаторе Курской области, «круглых столов» по вопросам профилактики этноконфессионального экстремизма, противодействия распространению идеологии терроризма</w:t>
            </w:r>
          </w:p>
        </w:tc>
        <w:tc>
          <w:tcPr>
            <w:tcW w:w="1191" w:type="dxa"/>
          </w:tcPr>
          <w:p w:rsidR="00062150" w:rsidRPr="00673ACC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ACC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850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2150" w:rsidRPr="00642EE5">
        <w:tc>
          <w:tcPr>
            <w:tcW w:w="12802" w:type="dxa"/>
            <w:gridSpan w:val="13"/>
          </w:tcPr>
          <w:p w:rsidR="00062150" w:rsidRPr="00642EE5" w:rsidRDefault="00231188" w:rsidP="00673AC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5" w:history="1">
              <w:r w:rsidR="00062150" w:rsidRPr="00642E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1</w:t>
              </w:r>
            </w:hyperlink>
            <w:r w:rsidR="00F465DB" w:rsidRPr="00642E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62150" w:rsidRPr="00642EE5">
              <w:rPr>
                <w:rFonts w:ascii="Times New Roman" w:hAnsi="Times New Roman" w:cs="Times New Roman"/>
                <w:sz w:val="24"/>
                <w:szCs w:val="24"/>
              </w:rPr>
              <w:t>Комплексные меры по профилактике правонарушений и обеспечению общественного порядк</w:t>
            </w:r>
            <w:r w:rsidR="00F465DB" w:rsidRPr="00642EE5">
              <w:rPr>
                <w:rFonts w:ascii="Times New Roman" w:hAnsi="Times New Roman" w:cs="Times New Roman"/>
                <w:sz w:val="24"/>
                <w:szCs w:val="24"/>
              </w:rPr>
              <w:t>а на территории Курской области»</w:t>
            </w:r>
          </w:p>
        </w:tc>
      </w:tr>
      <w:tr w:rsidR="00062150" w:rsidRPr="00642EE5">
        <w:tc>
          <w:tcPr>
            <w:tcW w:w="45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5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42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правонарушений, пресеченных и (или) раскрытых членами народных дружин (на 1 члена народной дружины)</w:t>
            </w:r>
          </w:p>
        </w:tc>
        <w:tc>
          <w:tcPr>
            <w:tcW w:w="1191" w:type="dxa"/>
          </w:tcPr>
          <w:p w:rsidR="00062150" w:rsidRPr="00673ACC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ACC">
              <w:rPr>
                <w:rFonts w:ascii="Times New Roman" w:hAnsi="Times New Roman" w:cs="Times New Roman"/>
                <w:sz w:val="20"/>
              </w:rPr>
              <w:lastRenderedPageBreak/>
              <w:t>единиц</w:t>
            </w:r>
          </w:p>
        </w:tc>
        <w:tc>
          <w:tcPr>
            <w:tcW w:w="850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850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062150" w:rsidRPr="00642EE5">
        <w:tc>
          <w:tcPr>
            <w:tcW w:w="45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65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Доля лиц, получивших единовременное денежное вознаграждение за добровольную сдачу незаконно хранящегося огнестрельного оружия, боеприпасов, патронов к оружию, взрывчатых веществ и взрывных устройств (далее - оружие и боеприпасы), в общем числе граждан, по которым поступили в комитет лесного хозяйства Курской области документы для выплаты указанного денежного вознаграждения</w:t>
            </w:r>
          </w:p>
        </w:tc>
        <w:tc>
          <w:tcPr>
            <w:tcW w:w="1191" w:type="dxa"/>
          </w:tcPr>
          <w:p w:rsidR="00062150" w:rsidRPr="00673ACC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ACC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850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2150" w:rsidRPr="00642EE5">
        <w:tc>
          <w:tcPr>
            <w:tcW w:w="45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5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 xml:space="preserve">Доля малоимущих граждан, получающих меры социальной поддержки в соответствии с нормативными правовыми актами и </w:t>
            </w:r>
            <w:r w:rsidRPr="00642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региональными программами, в общем числе малоимущих граждан, обратившихся за получением мер социальной поддержки</w:t>
            </w:r>
          </w:p>
        </w:tc>
        <w:tc>
          <w:tcPr>
            <w:tcW w:w="1191" w:type="dxa"/>
          </w:tcPr>
          <w:p w:rsidR="00062150" w:rsidRPr="00673ACC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ACC">
              <w:rPr>
                <w:rFonts w:ascii="Times New Roman" w:hAnsi="Times New Roman" w:cs="Times New Roman"/>
                <w:sz w:val="20"/>
              </w:rPr>
              <w:lastRenderedPageBreak/>
              <w:t>процентов</w:t>
            </w:r>
          </w:p>
        </w:tc>
        <w:tc>
          <w:tcPr>
            <w:tcW w:w="850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2150" w:rsidRPr="00642EE5">
        <w:tc>
          <w:tcPr>
            <w:tcW w:w="12802" w:type="dxa"/>
            <w:gridSpan w:val="13"/>
          </w:tcPr>
          <w:p w:rsidR="00062150" w:rsidRPr="00642EE5" w:rsidRDefault="00231188" w:rsidP="00673AC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8" w:history="1">
              <w:r w:rsidR="00062150" w:rsidRPr="00642E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2</w:t>
              </w:r>
            </w:hyperlink>
            <w:r w:rsidR="00F465DB" w:rsidRPr="00642E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62150" w:rsidRPr="00642EE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комплексной реабилитации и ресоциализации лиц, потребляющих наркотические средства и психотропные</w:t>
            </w:r>
            <w:r w:rsidR="00F465DB" w:rsidRPr="00642EE5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в немедицинских целях»</w:t>
            </w:r>
          </w:p>
        </w:tc>
      </w:tr>
      <w:tr w:rsidR="00062150" w:rsidRPr="00642EE5">
        <w:tc>
          <w:tcPr>
            <w:tcW w:w="454" w:type="dxa"/>
          </w:tcPr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5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Удельный вес наркологических больных, включенных в реабилитационные программы, в общем количестве наркологических больных</w:t>
            </w:r>
          </w:p>
        </w:tc>
        <w:tc>
          <w:tcPr>
            <w:tcW w:w="1191" w:type="dxa"/>
          </w:tcPr>
          <w:p w:rsidR="00062150" w:rsidRPr="00673ACC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ACC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850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0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62150" w:rsidRPr="00642EE5">
        <w:tc>
          <w:tcPr>
            <w:tcW w:w="45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65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Удельный вес наркологических больных, закончивших реабилитационные программы, от общего количества наркологических больных, включенных в указанные программы</w:t>
            </w:r>
          </w:p>
        </w:tc>
        <w:tc>
          <w:tcPr>
            <w:tcW w:w="1191" w:type="dxa"/>
          </w:tcPr>
          <w:p w:rsidR="00062150" w:rsidRPr="00673ACC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ACC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850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850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062150" w:rsidRPr="00642EE5">
        <w:tc>
          <w:tcPr>
            <w:tcW w:w="45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65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Заболеваемость синдромом зависимости от наркотиков (число больных с впервые в жизни установленным диагнозом на 100 тыс. населения Курской </w:t>
            </w:r>
            <w:r w:rsidRPr="00642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области)</w:t>
            </w:r>
          </w:p>
        </w:tc>
        <w:tc>
          <w:tcPr>
            <w:tcW w:w="1191" w:type="dxa"/>
          </w:tcPr>
          <w:p w:rsidR="00062150" w:rsidRPr="00673ACC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ACC">
              <w:rPr>
                <w:rFonts w:ascii="Times New Roman" w:hAnsi="Times New Roman" w:cs="Times New Roman"/>
                <w:sz w:val="20"/>
              </w:rPr>
              <w:lastRenderedPageBreak/>
              <w:t>единиц</w:t>
            </w:r>
          </w:p>
        </w:tc>
        <w:tc>
          <w:tcPr>
            <w:tcW w:w="850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50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062150" w:rsidRPr="00642EE5">
        <w:tc>
          <w:tcPr>
            <w:tcW w:w="12802" w:type="dxa"/>
            <w:gridSpan w:val="13"/>
          </w:tcPr>
          <w:p w:rsidR="00062150" w:rsidRPr="00642EE5" w:rsidRDefault="00231188" w:rsidP="00673AC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57" w:history="1">
              <w:r w:rsidR="00062150" w:rsidRPr="00642E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3</w:t>
              </w:r>
            </w:hyperlink>
            <w:r w:rsidR="00F465DB" w:rsidRPr="00642E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62150" w:rsidRPr="00642EE5">
              <w:rPr>
                <w:rFonts w:ascii="Times New Roman" w:hAnsi="Times New Roman" w:cs="Times New Roman"/>
                <w:sz w:val="24"/>
                <w:szCs w:val="24"/>
              </w:rPr>
              <w:t>Предупреждение безнадзорности, беспризорности, правонарушений и антиобщественных действий</w:t>
            </w:r>
          </w:p>
          <w:p w:rsidR="00062150" w:rsidRPr="00642EE5" w:rsidRDefault="00F465DB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Несовершеннолетних»</w:t>
            </w:r>
          </w:p>
        </w:tc>
      </w:tr>
      <w:tr w:rsidR="00062150" w:rsidRPr="00642EE5">
        <w:tc>
          <w:tcPr>
            <w:tcW w:w="45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65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Количество семей, находящихся в трудной жизненной ситуации или социально опасном положении, которые сопровождаются координационными советами муниципальных районов и городских округов</w:t>
            </w:r>
          </w:p>
        </w:tc>
        <w:tc>
          <w:tcPr>
            <w:tcW w:w="1191" w:type="dxa"/>
          </w:tcPr>
          <w:p w:rsidR="00062150" w:rsidRPr="00673ACC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ACC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850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62150" w:rsidRPr="00642EE5">
        <w:tc>
          <w:tcPr>
            <w:tcW w:w="45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65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граждан, относящихся к категориям, указанным в </w:t>
            </w:r>
            <w:hyperlink r:id="rId105" w:history="1">
              <w:r w:rsidRPr="00642E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Законе</w:t>
              </w:r>
            </w:hyperlink>
            <w:r w:rsidR="00F465DB" w:rsidRPr="00642EE5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«</w:t>
            </w: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О квотировании рабочих мест для отдельных катег</w:t>
            </w:r>
            <w:r w:rsidR="00F465DB" w:rsidRPr="00642EE5">
              <w:rPr>
                <w:rFonts w:ascii="Times New Roman" w:hAnsi="Times New Roman" w:cs="Times New Roman"/>
                <w:sz w:val="24"/>
                <w:szCs w:val="24"/>
              </w:rPr>
              <w:t>орий молодежи в Курской области»</w:t>
            </w: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, обеспеченных занятостью, в общем числе граждан данной категории, обратившихся в органы службы занятости населения</w:t>
            </w:r>
          </w:p>
        </w:tc>
        <w:tc>
          <w:tcPr>
            <w:tcW w:w="1191" w:type="dxa"/>
          </w:tcPr>
          <w:p w:rsidR="00062150" w:rsidRPr="00673ACC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ACC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850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62150" w:rsidRPr="00642EE5">
        <w:tc>
          <w:tcPr>
            <w:tcW w:w="45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65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безнадзорных и </w:t>
            </w:r>
            <w:r w:rsidRPr="00642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беспризорных несовершеннолетних в общей численности несовершеннолетних в Курской области</w:t>
            </w:r>
          </w:p>
        </w:tc>
        <w:tc>
          <w:tcPr>
            <w:tcW w:w="1191" w:type="dxa"/>
          </w:tcPr>
          <w:p w:rsidR="00062150" w:rsidRPr="00673ACC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ACC">
              <w:rPr>
                <w:rFonts w:ascii="Times New Roman" w:hAnsi="Times New Roman" w:cs="Times New Roman"/>
                <w:sz w:val="20"/>
              </w:rPr>
              <w:lastRenderedPageBreak/>
              <w:t>процентов</w:t>
            </w:r>
          </w:p>
        </w:tc>
        <w:tc>
          <w:tcPr>
            <w:tcW w:w="850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850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062150" w:rsidRPr="00642EE5">
        <w:tc>
          <w:tcPr>
            <w:tcW w:w="12802" w:type="dxa"/>
            <w:gridSpan w:val="13"/>
          </w:tcPr>
          <w:p w:rsidR="00062150" w:rsidRPr="00642EE5" w:rsidRDefault="00231188" w:rsidP="00673AC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54" w:history="1">
              <w:r w:rsidR="00062150" w:rsidRPr="00642E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4</w:t>
              </w:r>
            </w:hyperlink>
            <w:r w:rsidR="00F465DB" w:rsidRPr="00642E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62150" w:rsidRPr="00642EE5">
              <w:rPr>
                <w:rFonts w:ascii="Times New Roman" w:hAnsi="Times New Roman" w:cs="Times New Roman"/>
                <w:sz w:val="24"/>
                <w:szCs w:val="24"/>
              </w:rPr>
              <w:t>Противоде</w:t>
            </w:r>
            <w:r w:rsidR="00F465DB" w:rsidRPr="00642EE5">
              <w:rPr>
                <w:rFonts w:ascii="Times New Roman" w:hAnsi="Times New Roman" w:cs="Times New Roman"/>
                <w:sz w:val="24"/>
                <w:szCs w:val="24"/>
              </w:rPr>
              <w:t>йствие терроризму и экстремизму»</w:t>
            </w:r>
          </w:p>
        </w:tc>
      </w:tr>
      <w:tr w:rsidR="00062150" w:rsidRPr="00642EE5">
        <w:tc>
          <w:tcPr>
            <w:tcW w:w="45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65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Доля обучающихся в образовательных организациях Курской области, вовлеченных в профилактическую работу по недопущению проявления идей терроризма и экстремизма, в общем числе обучающихся в образовательных организациях</w:t>
            </w:r>
          </w:p>
        </w:tc>
        <w:tc>
          <w:tcPr>
            <w:tcW w:w="1191" w:type="dxa"/>
          </w:tcPr>
          <w:p w:rsidR="00062150" w:rsidRPr="00673ACC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ACC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850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62150" w:rsidRPr="00642EE5">
        <w:tc>
          <w:tcPr>
            <w:tcW w:w="45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65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(переподготовленных) специалистов в сфере образования, принимающих участие в работе по профилактике терроризма и экстремизма</w:t>
            </w:r>
          </w:p>
        </w:tc>
        <w:tc>
          <w:tcPr>
            <w:tcW w:w="1191" w:type="dxa"/>
          </w:tcPr>
          <w:p w:rsidR="00062150" w:rsidRPr="00673ACC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ACC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850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849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50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</w:tbl>
    <w:p w:rsidR="00062150" w:rsidRPr="00642EE5" w:rsidRDefault="00062150" w:rsidP="00673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2150" w:rsidRPr="00642EE5" w:rsidRDefault="00062150" w:rsidP="00673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2150" w:rsidRPr="00642EE5" w:rsidRDefault="00062150" w:rsidP="00673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2150" w:rsidRPr="00642EE5" w:rsidRDefault="00062150" w:rsidP="00673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2150" w:rsidRPr="00642EE5" w:rsidRDefault="00062150" w:rsidP="00673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2150" w:rsidRPr="00673ACC" w:rsidRDefault="00F465DB" w:rsidP="00F45B0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73ACC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62150" w:rsidRPr="00673AC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62150" w:rsidRPr="00673ACC" w:rsidRDefault="00062150" w:rsidP="00F45B0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73ACC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062150" w:rsidRPr="00673ACC" w:rsidRDefault="00062150" w:rsidP="00F45B0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73ACC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062150" w:rsidRPr="00673ACC" w:rsidRDefault="00F465DB" w:rsidP="00F45B0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73ACC">
        <w:rPr>
          <w:rFonts w:ascii="Times New Roman" w:hAnsi="Times New Roman" w:cs="Times New Roman"/>
          <w:sz w:val="24"/>
          <w:szCs w:val="24"/>
        </w:rPr>
        <w:t>«</w:t>
      </w:r>
      <w:r w:rsidR="00062150" w:rsidRPr="00673ACC">
        <w:rPr>
          <w:rFonts w:ascii="Times New Roman" w:hAnsi="Times New Roman" w:cs="Times New Roman"/>
          <w:sz w:val="24"/>
          <w:szCs w:val="24"/>
        </w:rPr>
        <w:t>Профилактика правонарушений</w:t>
      </w:r>
    </w:p>
    <w:p w:rsidR="00062150" w:rsidRPr="00673ACC" w:rsidRDefault="00062150" w:rsidP="00F45B0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73ACC">
        <w:rPr>
          <w:rFonts w:ascii="Times New Roman" w:hAnsi="Times New Roman" w:cs="Times New Roman"/>
          <w:sz w:val="24"/>
          <w:szCs w:val="24"/>
        </w:rPr>
        <w:t xml:space="preserve">в </w:t>
      </w:r>
      <w:r w:rsidR="00F465DB" w:rsidRPr="00673ACC">
        <w:rPr>
          <w:rFonts w:ascii="Times New Roman" w:hAnsi="Times New Roman" w:cs="Times New Roman"/>
          <w:sz w:val="24"/>
          <w:szCs w:val="24"/>
        </w:rPr>
        <w:t>Курской области»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808"/>
      <w:bookmarkEnd w:id="7"/>
      <w:r w:rsidRPr="008E032D">
        <w:rPr>
          <w:rFonts w:ascii="Times New Roman" w:hAnsi="Times New Roman" w:cs="Times New Roman"/>
          <w:sz w:val="28"/>
          <w:szCs w:val="28"/>
        </w:rPr>
        <w:t>ПЕРЕЧЕНЬ</w:t>
      </w:r>
    </w:p>
    <w:p w:rsidR="00062150" w:rsidRPr="008E032D" w:rsidRDefault="00062150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ОСНОВНЫХ МЕРОПРИЯТИЙ ГОСУДАРСТВЕННОЙ ПРОГРАММЫ</w:t>
      </w:r>
    </w:p>
    <w:p w:rsidR="00062150" w:rsidRPr="008E032D" w:rsidRDefault="00F465DB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«</w:t>
      </w:r>
      <w:r w:rsidR="00062150" w:rsidRPr="008E032D">
        <w:rPr>
          <w:rFonts w:ascii="Times New Roman" w:hAnsi="Times New Roman" w:cs="Times New Roman"/>
          <w:sz w:val="28"/>
          <w:szCs w:val="28"/>
        </w:rPr>
        <w:t>ПРОФИЛАКТИКА ПРАВОНАРУШЕНИЙ</w:t>
      </w:r>
    </w:p>
    <w:p w:rsidR="00062150" w:rsidRPr="008E032D" w:rsidRDefault="00F465DB" w:rsidP="00F45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КУРСКОЙ ОБЛАСТИ»</w:t>
      </w:r>
    </w:p>
    <w:p w:rsidR="00062150" w:rsidRPr="008E032D" w:rsidRDefault="00062150" w:rsidP="00F4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11"/>
        <w:gridCol w:w="1757"/>
        <w:gridCol w:w="1275"/>
        <w:gridCol w:w="1276"/>
        <w:gridCol w:w="1928"/>
        <w:gridCol w:w="2581"/>
        <w:gridCol w:w="2410"/>
      </w:tblGrid>
      <w:tr w:rsidR="00062150" w:rsidRPr="008E032D">
        <w:tc>
          <w:tcPr>
            <w:tcW w:w="454" w:type="dxa"/>
            <w:vMerge w:val="restart"/>
          </w:tcPr>
          <w:p w:rsidR="00062150" w:rsidRPr="00642EE5" w:rsidRDefault="00AD7083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2211" w:type="dxa"/>
            <w:vMerge w:val="restart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757" w:type="dxa"/>
            <w:vMerge w:val="restart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2551" w:type="dxa"/>
            <w:gridSpan w:val="2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1928" w:type="dxa"/>
            <w:vMerge w:val="restart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Ожидаемый непосредственный результат (краткое описание)</w:t>
            </w:r>
          </w:p>
        </w:tc>
        <w:tc>
          <w:tcPr>
            <w:tcW w:w="2581" w:type="dxa"/>
            <w:vMerge w:val="restart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Основные направления реализации</w:t>
            </w:r>
          </w:p>
        </w:tc>
        <w:tc>
          <w:tcPr>
            <w:tcW w:w="2410" w:type="dxa"/>
            <w:vMerge w:val="restart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Связь с показателями Государственной программы</w:t>
            </w:r>
          </w:p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(подпрограммы)</w:t>
            </w:r>
          </w:p>
        </w:tc>
      </w:tr>
      <w:tr w:rsidR="00062150" w:rsidRPr="008E032D">
        <w:tc>
          <w:tcPr>
            <w:tcW w:w="454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начала</w:t>
            </w:r>
          </w:p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реализации</w:t>
            </w:r>
          </w:p>
        </w:tc>
        <w:tc>
          <w:tcPr>
            <w:tcW w:w="1276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1928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150" w:rsidRPr="008E032D">
        <w:tc>
          <w:tcPr>
            <w:tcW w:w="45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11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57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5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28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581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410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062150" w:rsidRPr="008E032D">
        <w:tc>
          <w:tcPr>
            <w:tcW w:w="13892" w:type="dxa"/>
            <w:gridSpan w:val="8"/>
          </w:tcPr>
          <w:p w:rsidR="00062150" w:rsidRPr="00642EE5" w:rsidRDefault="00231188" w:rsidP="00673AC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hyperlink w:anchor="P505" w:history="1">
              <w:r w:rsidR="00062150" w:rsidRPr="00642EE5">
                <w:rPr>
                  <w:rFonts w:ascii="Times New Roman" w:hAnsi="Times New Roman" w:cs="Times New Roman"/>
                  <w:color w:val="0000FF"/>
                  <w:sz w:val="20"/>
                </w:rPr>
                <w:t>Подпрограмма 1</w:t>
              </w:r>
            </w:hyperlink>
            <w:r w:rsidR="00F465DB" w:rsidRPr="00642EE5">
              <w:rPr>
                <w:rFonts w:ascii="Times New Roman" w:hAnsi="Times New Roman" w:cs="Times New Roman"/>
                <w:sz w:val="20"/>
              </w:rPr>
              <w:t xml:space="preserve"> «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t>Комплексные меры по профилактике правонарушений и обеспечению общественного порядка на территории</w:t>
            </w:r>
          </w:p>
          <w:p w:rsidR="00062150" w:rsidRPr="00642EE5" w:rsidRDefault="00F465DB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Курской области»</w:t>
            </w:r>
          </w:p>
        </w:tc>
      </w:tr>
      <w:tr w:rsidR="00062150" w:rsidRPr="008E032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211" w:type="dxa"/>
            <w:tcBorders>
              <w:bottom w:val="nil"/>
            </w:tcBorders>
          </w:tcPr>
          <w:p w:rsidR="00062150" w:rsidRPr="00642EE5" w:rsidRDefault="00F465DB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Основное мероприятие 1.1 «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t>Привлечение граждан к участию</w:t>
            </w:r>
            <w:r w:rsidRPr="00642EE5">
              <w:rPr>
                <w:rFonts w:ascii="Times New Roman" w:hAnsi="Times New Roman" w:cs="Times New Roman"/>
                <w:sz w:val="20"/>
              </w:rPr>
              <w:t xml:space="preserve"> в охране общественного порядка»</w:t>
            </w:r>
          </w:p>
        </w:tc>
        <w:tc>
          <w:tcPr>
            <w:tcW w:w="1757" w:type="dxa"/>
            <w:tcBorders>
              <w:bottom w:val="nil"/>
            </w:tcBorders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Комитет региональной безопасности Курской области, комитет лесного хозяйства Курской области</w:t>
            </w:r>
          </w:p>
        </w:tc>
        <w:tc>
          <w:tcPr>
            <w:tcW w:w="1275" w:type="dxa"/>
            <w:tcBorders>
              <w:bottom w:val="nil"/>
            </w:tcBorders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01.01.2017</w:t>
            </w:r>
          </w:p>
        </w:tc>
        <w:tc>
          <w:tcPr>
            <w:tcW w:w="1276" w:type="dxa"/>
            <w:tcBorders>
              <w:bottom w:val="nil"/>
            </w:tcBorders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31.12.2024</w:t>
            </w:r>
          </w:p>
        </w:tc>
        <w:tc>
          <w:tcPr>
            <w:tcW w:w="1928" w:type="dxa"/>
            <w:tcBorders>
              <w:bottom w:val="nil"/>
            </w:tcBorders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 xml:space="preserve">Повышение активности граждан в участии в мероприятиях по охране общественного порядка; осуществление выплат единовременного денежного вознаграждения гражданам за добровольную сдачу незаконно хранящегося огнестрельного оружия, </w:t>
            </w: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боеприпасов, патронов к оружию, взрывчатых веществ и взрывных устройств, а также стимулирование граждан добровольно сдавать незаконно хранящееся огнестрельное оружие, боеприпасы, взрывчатые вещества; проведение ежегодных методических семинаров по вопросам профилактики правонарушений</w:t>
            </w:r>
          </w:p>
        </w:tc>
        <w:tc>
          <w:tcPr>
            <w:tcW w:w="2581" w:type="dxa"/>
            <w:tcBorders>
              <w:bottom w:val="nil"/>
            </w:tcBorders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Проведение</w:t>
            </w:r>
            <w:r w:rsidR="00F465DB" w:rsidRPr="00642EE5">
              <w:rPr>
                <w:rFonts w:ascii="Times New Roman" w:hAnsi="Times New Roman" w:cs="Times New Roman"/>
                <w:sz w:val="20"/>
              </w:rPr>
              <w:t xml:space="preserve"> ежегодных областных конкурсов «</w:t>
            </w:r>
            <w:r w:rsidRPr="00642EE5">
              <w:rPr>
                <w:rFonts w:ascii="Times New Roman" w:hAnsi="Times New Roman" w:cs="Times New Roman"/>
                <w:sz w:val="20"/>
              </w:rPr>
              <w:t>Лучшая н</w:t>
            </w:r>
            <w:r w:rsidR="00F465DB" w:rsidRPr="00642EE5">
              <w:rPr>
                <w:rFonts w:ascii="Times New Roman" w:hAnsi="Times New Roman" w:cs="Times New Roman"/>
                <w:sz w:val="20"/>
              </w:rPr>
              <w:t>ародная дружина Курской области», «</w:t>
            </w:r>
            <w:r w:rsidRPr="00642EE5">
              <w:rPr>
                <w:rFonts w:ascii="Times New Roman" w:hAnsi="Times New Roman" w:cs="Times New Roman"/>
                <w:sz w:val="20"/>
              </w:rPr>
              <w:t>Лучший народный дружинн</w:t>
            </w:r>
            <w:r w:rsidR="00F465DB" w:rsidRPr="00642EE5">
              <w:rPr>
                <w:rFonts w:ascii="Times New Roman" w:hAnsi="Times New Roman" w:cs="Times New Roman"/>
                <w:sz w:val="20"/>
              </w:rPr>
              <w:t>ик Курской области»</w:t>
            </w:r>
            <w:r w:rsidRPr="00642EE5">
              <w:rPr>
                <w:rFonts w:ascii="Times New Roman" w:hAnsi="Times New Roman" w:cs="Times New Roman"/>
                <w:sz w:val="20"/>
              </w:rPr>
              <w:t>;</w:t>
            </w:r>
          </w:p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материально-техническое обеспечение деятельности народных дружин и стимулирование деятельности народных дружинников к участию в мероприятиях по охране общественного порядка;</w:t>
            </w:r>
          </w:p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повышение уровня правовой грамотности и развитие правосознания граждан;</w:t>
            </w:r>
          </w:p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выплата единовременной денежной выплаты: народному дружиннику в случае получения телесных повреждений, заболевания или иного нанесения вреда здоровью, повлекших за собой установление инвалидности; членам семьи народного дружинника в случае гибели народного дружинника в период его участия в мероприятиях по охране общественного порядка либо его смерти, наступившей вследствие увечья (ранения, травмы, контузии), либо заболевания, полученного народным дружинником в период его участия в мероприятиях по охране общественного порядка;</w:t>
            </w:r>
          </w:p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стимулирование граждан к добровольной сдаче незаконно хранящегося оружия;</w:t>
            </w:r>
          </w:p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проведение методических семинаров по вопросам профилактики правонарушений в Курской области, проблемам организации работы общественных формирований правоохранительной направленности</w:t>
            </w:r>
          </w:p>
        </w:tc>
        <w:tc>
          <w:tcPr>
            <w:tcW w:w="2410" w:type="dxa"/>
            <w:tcBorders>
              <w:bottom w:val="nil"/>
            </w:tcBorders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 xml:space="preserve">Реализация данного основного мероприятия влияет на достижение показателей </w:t>
            </w:r>
            <w:r w:rsidR="00F465DB" w:rsidRPr="00642EE5">
              <w:rPr>
                <w:rFonts w:ascii="Times New Roman" w:hAnsi="Times New Roman" w:cs="Times New Roman"/>
                <w:sz w:val="20"/>
              </w:rPr>
              <w:t>5, 6 подпрограммы 1 приложения №</w:t>
            </w:r>
            <w:r w:rsidRPr="00642EE5">
              <w:rPr>
                <w:rFonts w:ascii="Times New Roman" w:hAnsi="Times New Roman" w:cs="Times New Roman"/>
                <w:sz w:val="20"/>
              </w:rPr>
              <w:t xml:space="preserve"> 1 к Государственной программе</w:t>
            </w:r>
          </w:p>
        </w:tc>
      </w:tr>
      <w:tr w:rsidR="00062150" w:rsidRPr="008E032D">
        <w:tc>
          <w:tcPr>
            <w:tcW w:w="45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1.2</w:t>
            </w:r>
          </w:p>
        </w:tc>
        <w:tc>
          <w:tcPr>
            <w:tcW w:w="2211" w:type="dxa"/>
          </w:tcPr>
          <w:p w:rsidR="00062150" w:rsidRPr="00642EE5" w:rsidRDefault="00F465DB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Основное мероприятие 1.2 «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t xml:space="preserve">Обеспечение деятельности 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lastRenderedPageBreak/>
              <w:t>административных комиссий в Курской</w:t>
            </w:r>
            <w:r w:rsidRPr="00642EE5">
              <w:rPr>
                <w:rFonts w:ascii="Times New Roman" w:hAnsi="Times New Roman" w:cs="Times New Roman"/>
                <w:sz w:val="20"/>
              </w:rPr>
              <w:t xml:space="preserve"> области»</w:t>
            </w:r>
          </w:p>
        </w:tc>
        <w:tc>
          <w:tcPr>
            <w:tcW w:w="1757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Комитет</w:t>
            </w:r>
          </w:p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 xml:space="preserve">региональной безопасности </w:t>
            </w: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Курской области</w:t>
            </w:r>
          </w:p>
        </w:tc>
        <w:tc>
          <w:tcPr>
            <w:tcW w:w="1275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01.01.2017</w:t>
            </w:r>
          </w:p>
        </w:tc>
        <w:tc>
          <w:tcPr>
            <w:tcW w:w="1276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31.12.2024</w:t>
            </w:r>
          </w:p>
        </w:tc>
        <w:tc>
          <w:tcPr>
            <w:tcW w:w="1928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 xml:space="preserve">Предоставление субвенции местным бюджетам на </w:t>
            </w: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осуществление отдельных государственных полномочий по организации и обеспечению деятельности административных комиссий;</w:t>
            </w:r>
          </w:p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предоставление субвенции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2581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 xml:space="preserve">Финансовое обеспечение отдельных государственных полномочий, переданных </w:t>
            </w: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органам местного самоуправления, по созданию и обеспечению деятельности административных комиссий;</w:t>
            </w:r>
          </w:p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финансовое обеспечение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2410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 xml:space="preserve">Реализация данного основного мероприятия влияет на достижение </w:t>
            </w: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пок</w:t>
            </w:r>
            <w:r w:rsidR="00F465DB" w:rsidRPr="00642EE5">
              <w:rPr>
                <w:rFonts w:ascii="Times New Roman" w:hAnsi="Times New Roman" w:cs="Times New Roman"/>
                <w:sz w:val="20"/>
              </w:rPr>
              <w:t>азателя 1 программы приложения №</w:t>
            </w:r>
            <w:r w:rsidRPr="00642EE5">
              <w:rPr>
                <w:rFonts w:ascii="Times New Roman" w:hAnsi="Times New Roman" w:cs="Times New Roman"/>
                <w:sz w:val="20"/>
              </w:rPr>
              <w:t xml:space="preserve"> 1 к Государственной программе</w:t>
            </w:r>
          </w:p>
        </w:tc>
      </w:tr>
      <w:tr w:rsidR="00062150" w:rsidRPr="008E032D">
        <w:tc>
          <w:tcPr>
            <w:tcW w:w="45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1.3</w:t>
            </w:r>
          </w:p>
        </w:tc>
        <w:tc>
          <w:tcPr>
            <w:tcW w:w="2211" w:type="dxa"/>
          </w:tcPr>
          <w:p w:rsidR="00062150" w:rsidRPr="00642EE5" w:rsidRDefault="00F465DB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Основное мероприятие 1.3 «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t>Оказание бесплатной юридической помощи лицам, нуждающимся в социально</w:t>
            </w:r>
            <w:r w:rsidRPr="00642EE5">
              <w:rPr>
                <w:rFonts w:ascii="Times New Roman" w:hAnsi="Times New Roman" w:cs="Times New Roman"/>
                <w:sz w:val="20"/>
              </w:rPr>
              <w:t>й поддержке и социальной защите»</w:t>
            </w:r>
          </w:p>
        </w:tc>
        <w:tc>
          <w:tcPr>
            <w:tcW w:w="1757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Комитет</w:t>
            </w:r>
          </w:p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социального обеспечения, материнства и детства Курской области</w:t>
            </w:r>
          </w:p>
        </w:tc>
        <w:tc>
          <w:tcPr>
            <w:tcW w:w="1275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01.01.2017</w:t>
            </w:r>
          </w:p>
        </w:tc>
        <w:tc>
          <w:tcPr>
            <w:tcW w:w="1276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31.12.2024</w:t>
            </w:r>
          </w:p>
        </w:tc>
        <w:tc>
          <w:tcPr>
            <w:tcW w:w="1928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Обеспечение реализации права граждан на получение бесплатной юридической помощи на территории Курской области</w:t>
            </w:r>
          </w:p>
        </w:tc>
        <w:tc>
          <w:tcPr>
            <w:tcW w:w="2581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Правовое информирование и правовое просвещение населения органами исполнительной государственной власти Курской области в рамках государственной системы бесплатной юридической помощи;</w:t>
            </w:r>
          </w:p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финансовое обеспечение адвокатов, оказывающих бесплатную юридическую помощь в рамках государственной системы бесплатной юридической помощи</w:t>
            </w:r>
          </w:p>
        </w:tc>
        <w:tc>
          <w:tcPr>
            <w:tcW w:w="2410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Реализация данного основного мероприятия влияет на достижение показате</w:t>
            </w:r>
            <w:r w:rsidR="00F465DB" w:rsidRPr="00642EE5">
              <w:rPr>
                <w:rFonts w:ascii="Times New Roman" w:hAnsi="Times New Roman" w:cs="Times New Roman"/>
                <w:sz w:val="20"/>
              </w:rPr>
              <w:t>ля 7 подпрограммы 1 приложения №</w:t>
            </w:r>
            <w:r w:rsidRPr="00642EE5">
              <w:rPr>
                <w:rFonts w:ascii="Times New Roman" w:hAnsi="Times New Roman" w:cs="Times New Roman"/>
                <w:sz w:val="20"/>
              </w:rPr>
              <w:t xml:space="preserve"> 1 к Государственной программе</w:t>
            </w:r>
          </w:p>
        </w:tc>
      </w:tr>
      <w:tr w:rsidR="00062150" w:rsidRPr="008E032D">
        <w:tc>
          <w:tcPr>
            <w:tcW w:w="45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1.4</w:t>
            </w:r>
          </w:p>
        </w:tc>
        <w:tc>
          <w:tcPr>
            <w:tcW w:w="2211" w:type="dxa"/>
          </w:tcPr>
          <w:p w:rsidR="00062150" w:rsidRPr="00642EE5" w:rsidRDefault="00F465DB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Основное мероприятие 1.4 «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t>Реализация мероприятий по социальной адаптации лиц, отбывающих уголовное наказание, не связанное с лишением свободы, и ресоциализации лиц, освободившихся из мест лишения свободы, в том числе по привлечению к этой работе социально ориентированных некоммерческих организаций, осуществляю</w:t>
            </w:r>
            <w:r w:rsidRPr="00642EE5">
              <w:rPr>
                <w:rFonts w:ascii="Times New Roman" w:hAnsi="Times New Roman" w:cs="Times New Roman"/>
                <w:sz w:val="20"/>
              </w:rPr>
              <w:t>щих деятельность в данной сфере»</w:t>
            </w:r>
          </w:p>
        </w:tc>
        <w:tc>
          <w:tcPr>
            <w:tcW w:w="1757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Комитет</w:t>
            </w:r>
          </w:p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социального обеспечения, материнства и детства Курской области, комитет по труду и занятости населения Курской области</w:t>
            </w:r>
          </w:p>
        </w:tc>
        <w:tc>
          <w:tcPr>
            <w:tcW w:w="1275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01.01.2017</w:t>
            </w:r>
          </w:p>
        </w:tc>
        <w:tc>
          <w:tcPr>
            <w:tcW w:w="1276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31.12.2024</w:t>
            </w:r>
          </w:p>
        </w:tc>
        <w:tc>
          <w:tcPr>
            <w:tcW w:w="1928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Обеспечение предоставления мер социальной поддержки лицам, освободившимся из мест лишения свободы, оказание содействия в трудоустройстве данной категории лиц, недопущение роста рецидивной преступности</w:t>
            </w:r>
          </w:p>
        </w:tc>
        <w:tc>
          <w:tcPr>
            <w:tcW w:w="2581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Разработка комплекса мероприятий, направленных на оказание социальной помощи лицам, освободившимся из мест лишения свободы, в том числе несовершеннолетним, вернувшимся из воспитательных колоний и специальных учебно-воспитательных учреждений закрытого типа;</w:t>
            </w:r>
          </w:p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профориентация граждан, освободившихся из мест лишения свободы и обратившихся в службу занятости;</w:t>
            </w:r>
          </w:p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организация ярмарок вакансий для граждан, готовящихся к освобождению из мест лишения свободы;</w:t>
            </w:r>
          </w:p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социальная адаптация на рынке труда безработных граждан, освобожденных из учреждений, исполняющих наказания в виде лишения свободы;</w:t>
            </w:r>
          </w:p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профориентация граждан перед освобождением их из мест лишения свободы с предоставлением консультационных услуг по технологии поиска работы;</w:t>
            </w:r>
          </w:p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оказание содействия в трудоустройстве осужденным к наказаниям, не связанным с лишением свободы;</w:t>
            </w:r>
          </w:p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 xml:space="preserve">информирование УФСИН России по Курской области об имеющихся вакансиях с </w:t>
            </w: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целью доведения указанной информации до осужденных непосредственно перед их освобождением из мест лишения свободы;</w:t>
            </w:r>
          </w:p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организация работы выездных консультационных пунктов органов службы занятости населения в учреждениях УФСИН России по Курской области</w:t>
            </w:r>
          </w:p>
        </w:tc>
        <w:tc>
          <w:tcPr>
            <w:tcW w:w="2410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Реализация данного основного мероприятия влияет на достижение пок</w:t>
            </w:r>
            <w:r w:rsidR="00F465DB" w:rsidRPr="00642EE5">
              <w:rPr>
                <w:rFonts w:ascii="Times New Roman" w:hAnsi="Times New Roman" w:cs="Times New Roman"/>
                <w:sz w:val="20"/>
              </w:rPr>
              <w:t>азателя 1 программы приложения №</w:t>
            </w:r>
            <w:r w:rsidRPr="00642EE5">
              <w:rPr>
                <w:rFonts w:ascii="Times New Roman" w:hAnsi="Times New Roman" w:cs="Times New Roman"/>
                <w:sz w:val="20"/>
              </w:rPr>
              <w:t xml:space="preserve"> 1 к Государственной программе</w:t>
            </w:r>
          </w:p>
        </w:tc>
      </w:tr>
      <w:tr w:rsidR="00062150" w:rsidRPr="008E032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1.5</w:t>
            </w:r>
          </w:p>
        </w:tc>
        <w:tc>
          <w:tcPr>
            <w:tcW w:w="2211" w:type="dxa"/>
            <w:tcBorders>
              <w:bottom w:val="nil"/>
            </w:tcBorders>
          </w:tcPr>
          <w:p w:rsidR="00062150" w:rsidRPr="00642EE5" w:rsidRDefault="00F465DB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Основное мероприятие 1.5 «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t>Осуществление мероприятий, направленных на противодействие алкоголизации населения Курской области</w:t>
            </w:r>
            <w:r w:rsidRPr="00642EE5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757" w:type="dxa"/>
            <w:tcBorders>
              <w:bottom w:val="nil"/>
            </w:tcBorders>
          </w:tcPr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Администрация Курской области,</w:t>
            </w:r>
          </w:p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комитет образования и науки Курской области,</w:t>
            </w:r>
          </w:p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комитет промышленности, торговли и предпринимательства Курской области,</w:t>
            </w:r>
          </w:p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комитет здравоохранения Курской области</w:t>
            </w:r>
          </w:p>
        </w:tc>
        <w:tc>
          <w:tcPr>
            <w:tcW w:w="1275" w:type="dxa"/>
            <w:tcBorders>
              <w:bottom w:val="nil"/>
            </w:tcBorders>
          </w:tcPr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01.07.2018</w:t>
            </w:r>
          </w:p>
        </w:tc>
        <w:tc>
          <w:tcPr>
            <w:tcW w:w="1276" w:type="dxa"/>
            <w:tcBorders>
              <w:bottom w:val="nil"/>
            </w:tcBorders>
          </w:tcPr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31.12.2024</w:t>
            </w:r>
          </w:p>
        </w:tc>
        <w:tc>
          <w:tcPr>
            <w:tcW w:w="1928" w:type="dxa"/>
            <w:tcBorders>
              <w:bottom w:val="nil"/>
            </w:tcBorders>
          </w:tcPr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Формирование негативного отношения в обществе к потреблению алкогольных напитков; усиление профилактики правонарушений, связанных с розничной продажей алкогольной продукции; снижение количества противоправных деяний, совершаемых несовершеннолетними в состоянии алкогольного опьянения</w:t>
            </w:r>
          </w:p>
        </w:tc>
        <w:tc>
          <w:tcPr>
            <w:tcW w:w="2581" w:type="dxa"/>
            <w:tcBorders>
              <w:bottom w:val="nil"/>
            </w:tcBorders>
          </w:tcPr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Проведение занятий с врачами, участвующими в профилактических осмотрах, медицинскими сестрами школ по вопросам выявления алкогольной зависимости среди подростков образовательных организаций;</w:t>
            </w:r>
          </w:p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организация и проведение сверок учетов комиссии по делам несовершеннолетних и защите их прав Администрации Курской области, подразделений по делам несовершеннолетних УМВД Р</w:t>
            </w:r>
            <w:r w:rsidR="00F465DB" w:rsidRPr="00642EE5">
              <w:rPr>
                <w:rFonts w:ascii="Times New Roman" w:hAnsi="Times New Roman" w:cs="Times New Roman"/>
                <w:sz w:val="20"/>
              </w:rPr>
              <w:t>оссии по Курской области, ОБУЗ «</w:t>
            </w:r>
            <w:r w:rsidRPr="00642EE5">
              <w:rPr>
                <w:rFonts w:ascii="Times New Roman" w:hAnsi="Times New Roman" w:cs="Times New Roman"/>
                <w:sz w:val="20"/>
              </w:rPr>
              <w:t>Обл</w:t>
            </w:r>
            <w:r w:rsidR="00F465DB" w:rsidRPr="00642EE5">
              <w:rPr>
                <w:rFonts w:ascii="Times New Roman" w:hAnsi="Times New Roman" w:cs="Times New Roman"/>
                <w:sz w:val="20"/>
              </w:rPr>
              <w:t>астная наркологическая больница»</w:t>
            </w:r>
            <w:r w:rsidRPr="00642EE5">
              <w:rPr>
                <w:rFonts w:ascii="Times New Roman" w:hAnsi="Times New Roman" w:cs="Times New Roman"/>
                <w:sz w:val="20"/>
              </w:rPr>
              <w:t xml:space="preserve"> о несовершеннолетних, употребляющих спиртные напитки;</w:t>
            </w:r>
          </w:p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демонстрация учебных фильмов по антиалкогольной тематике в учреждениях образования Курской области;</w:t>
            </w:r>
          </w:p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 xml:space="preserve">проведение мониторинга </w:t>
            </w: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алкогольного рынка Курской области для выявления и пресечения фактов поступления фальсифицированной и контрафактной продукции;</w:t>
            </w:r>
          </w:p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осуществление лицензионного контроля за розничной продажей алкогольной продукции</w:t>
            </w:r>
          </w:p>
        </w:tc>
        <w:tc>
          <w:tcPr>
            <w:tcW w:w="2410" w:type="dxa"/>
            <w:tcBorders>
              <w:bottom w:val="nil"/>
            </w:tcBorders>
          </w:tcPr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Реализация данного основного мероприятия влияет на достижение пок</w:t>
            </w:r>
            <w:r w:rsidR="00F465DB" w:rsidRPr="00642EE5">
              <w:rPr>
                <w:rFonts w:ascii="Times New Roman" w:hAnsi="Times New Roman" w:cs="Times New Roman"/>
                <w:sz w:val="20"/>
              </w:rPr>
              <w:t>азателя 1 программы приложения №</w:t>
            </w:r>
            <w:r w:rsidRPr="00642EE5">
              <w:rPr>
                <w:rFonts w:ascii="Times New Roman" w:hAnsi="Times New Roman" w:cs="Times New Roman"/>
                <w:sz w:val="20"/>
              </w:rPr>
              <w:t xml:space="preserve"> 1 к государственной программе</w:t>
            </w:r>
          </w:p>
        </w:tc>
      </w:tr>
      <w:tr w:rsidR="00062150" w:rsidRPr="008E032D">
        <w:tc>
          <w:tcPr>
            <w:tcW w:w="13892" w:type="dxa"/>
            <w:gridSpan w:val="8"/>
          </w:tcPr>
          <w:p w:rsidR="00062150" w:rsidRPr="00642EE5" w:rsidRDefault="00231188" w:rsidP="00673AC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hyperlink w:anchor="P808" w:history="1">
              <w:r w:rsidR="00062150" w:rsidRPr="00642EE5">
                <w:rPr>
                  <w:rFonts w:ascii="Times New Roman" w:hAnsi="Times New Roman" w:cs="Times New Roman"/>
                  <w:color w:val="0000FF"/>
                  <w:sz w:val="20"/>
                </w:rPr>
                <w:t>Подпрограмма 2</w:t>
              </w:r>
            </w:hyperlink>
            <w:r w:rsidR="001F2CE5" w:rsidRPr="00642EE5">
              <w:rPr>
                <w:rFonts w:ascii="Times New Roman" w:hAnsi="Times New Roman" w:cs="Times New Roman"/>
                <w:sz w:val="20"/>
              </w:rPr>
              <w:t xml:space="preserve"> «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t>Создание условий для комплексной реабилитации и ресоциализации лиц, потребляющих наркотические средства и психотропные</w:t>
            </w:r>
            <w:r w:rsidR="001F2CE5" w:rsidRPr="00642EE5">
              <w:rPr>
                <w:rFonts w:ascii="Times New Roman" w:hAnsi="Times New Roman" w:cs="Times New Roman"/>
                <w:sz w:val="20"/>
              </w:rPr>
              <w:t xml:space="preserve"> вещества в немедицинских целях»</w:t>
            </w:r>
          </w:p>
        </w:tc>
      </w:tr>
      <w:tr w:rsidR="00062150" w:rsidRPr="008E032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211" w:type="dxa"/>
            <w:tcBorders>
              <w:bottom w:val="nil"/>
            </w:tcBorders>
          </w:tcPr>
          <w:p w:rsidR="00062150" w:rsidRPr="00642EE5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Основное мероприятие 2.1 «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t>Проведение областных массовых мероприятий, направленных на формирование здорового образа жизни, антинаркотических профилактических акций и других форм работы с молодежью</w:t>
            </w:r>
            <w:r w:rsidRPr="00642EE5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757" w:type="dxa"/>
            <w:tcBorders>
              <w:bottom w:val="nil"/>
            </w:tcBorders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Комитет образования и науки Курской области,</w:t>
            </w:r>
          </w:p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комитет молодежной политики Курской области,</w:t>
            </w:r>
          </w:p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комитет по физической культуре и спорту Курской области</w:t>
            </w:r>
          </w:p>
        </w:tc>
        <w:tc>
          <w:tcPr>
            <w:tcW w:w="1275" w:type="dxa"/>
            <w:tcBorders>
              <w:bottom w:val="nil"/>
            </w:tcBorders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01.01.2017</w:t>
            </w:r>
          </w:p>
        </w:tc>
        <w:tc>
          <w:tcPr>
            <w:tcW w:w="1276" w:type="dxa"/>
            <w:tcBorders>
              <w:bottom w:val="nil"/>
            </w:tcBorders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31.12.2024</w:t>
            </w:r>
          </w:p>
        </w:tc>
        <w:tc>
          <w:tcPr>
            <w:tcW w:w="1928" w:type="dxa"/>
            <w:tcBorders>
              <w:bottom w:val="nil"/>
            </w:tcBorders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Улучшение качества работы по профилактике незаконного потребления наркотических средств и психотропных веществ, наркомании среди детей, подростков и молодежи, совершенствование работы по вопросам организации здорового образа жизни; рост массовости и активности антинаркотического спортивного движения</w:t>
            </w:r>
          </w:p>
        </w:tc>
        <w:tc>
          <w:tcPr>
            <w:tcW w:w="2581" w:type="dxa"/>
            <w:tcBorders>
              <w:bottom w:val="nil"/>
            </w:tcBorders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Проведение ежегодного областного конкурса сре</w:t>
            </w:r>
            <w:r w:rsidR="001F2CE5" w:rsidRPr="00642EE5">
              <w:rPr>
                <w:rFonts w:ascii="Times New Roman" w:hAnsi="Times New Roman" w:cs="Times New Roman"/>
                <w:sz w:val="20"/>
              </w:rPr>
              <w:t>ди молодежных представительств «</w:t>
            </w:r>
            <w:r w:rsidRPr="00642EE5">
              <w:rPr>
                <w:rFonts w:ascii="Times New Roman" w:hAnsi="Times New Roman" w:cs="Times New Roman"/>
                <w:sz w:val="20"/>
              </w:rPr>
              <w:t>Лучшая организация волонтерской деятельности в сфере профилактики наркомании</w:t>
            </w:r>
            <w:r w:rsidR="001F2CE5" w:rsidRPr="00642EE5">
              <w:rPr>
                <w:rFonts w:ascii="Times New Roman" w:hAnsi="Times New Roman" w:cs="Times New Roman"/>
                <w:sz w:val="20"/>
              </w:rPr>
              <w:t>»</w:t>
            </w:r>
            <w:r w:rsidRPr="00642EE5">
              <w:rPr>
                <w:rFonts w:ascii="Times New Roman" w:hAnsi="Times New Roman" w:cs="Times New Roman"/>
                <w:sz w:val="20"/>
              </w:rPr>
              <w:t>;</w:t>
            </w:r>
          </w:p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проведе</w:t>
            </w:r>
            <w:r w:rsidR="001F2CE5" w:rsidRPr="00642EE5">
              <w:rPr>
                <w:rFonts w:ascii="Times New Roman" w:hAnsi="Times New Roman" w:cs="Times New Roman"/>
                <w:sz w:val="20"/>
              </w:rPr>
              <w:t>ние областной молодежной акции «</w:t>
            </w:r>
            <w:r w:rsidRPr="00642EE5">
              <w:rPr>
                <w:rFonts w:ascii="Times New Roman" w:hAnsi="Times New Roman" w:cs="Times New Roman"/>
                <w:sz w:val="20"/>
              </w:rPr>
              <w:t xml:space="preserve">Твой выбор </w:t>
            </w:r>
            <w:r w:rsidR="001F2CE5" w:rsidRPr="00642EE5">
              <w:rPr>
                <w:rFonts w:ascii="Times New Roman" w:hAnsi="Times New Roman" w:cs="Times New Roman"/>
                <w:sz w:val="20"/>
              </w:rPr>
              <w:t>- твоя жизнь»</w:t>
            </w:r>
            <w:r w:rsidRPr="00642EE5">
              <w:rPr>
                <w:rFonts w:ascii="Times New Roman" w:hAnsi="Times New Roman" w:cs="Times New Roman"/>
                <w:sz w:val="20"/>
              </w:rPr>
              <w:t>;</w:t>
            </w:r>
          </w:p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организация и проведение антинаркотических спортивных массовых меропри</w:t>
            </w:r>
            <w:r w:rsidR="001F2CE5" w:rsidRPr="00642EE5">
              <w:rPr>
                <w:rFonts w:ascii="Times New Roman" w:hAnsi="Times New Roman" w:cs="Times New Roman"/>
                <w:sz w:val="20"/>
              </w:rPr>
              <w:t>ятий, соревнований под девизом «</w:t>
            </w:r>
            <w:r w:rsidRPr="00642EE5">
              <w:rPr>
                <w:rFonts w:ascii="Times New Roman" w:hAnsi="Times New Roman" w:cs="Times New Roman"/>
                <w:sz w:val="20"/>
              </w:rPr>
              <w:t>Спорт против наркотиков</w:t>
            </w:r>
            <w:r w:rsidR="001F2CE5" w:rsidRPr="00642EE5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410" w:type="dxa"/>
            <w:tcBorders>
              <w:bottom w:val="nil"/>
            </w:tcBorders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 xml:space="preserve">Реализация данного основного мероприятия влияет на достижение показателя 3 программы и показателя 10 подпрограммы </w:t>
            </w:r>
            <w:r w:rsidR="001F2CE5" w:rsidRPr="00642EE5">
              <w:rPr>
                <w:rFonts w:ascii="Times New Roman" w:hAnsi="Times New Roman" w:cs="Times New Roman"/>
                <w:sz w:val="20"/>
              </w:rPr>
              <w:t>2 приложения №</w:t>
            </w:r>
            <w:r w:rsidRPr="00642EE5">
              <w:rPr>
                <w:rFonts w:ascii="Times New Roman" w:hAnsi="Times New Roman" w:cs="Times New Roman"/>
                <w:sz w:val="20"/>
              </w:rPr>
              <w:t xml:space="preserve"> 1 к Государственной программе</w:t>
            </w:r>
          </w:p>
        </w:tc>
      </w:tr>
      <w:tr w:rsidR="00062150" w:rsidRPr="008E032D">
        <w:tc>
          <w:tcPr>
            <w:tcW w:w="45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211" w:type="dxa"/>
          </w:tcPr>
          <w:p w:rsidR="00062150" w:rsidRPr="00642EE5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Основное мероприятие 2.2 «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t xml:space="preserve">Повышение уровня знаний населения региона о вреде наркотиков, 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lastRenderedPageBreak/>
              <w:t xml:space="preserve">профилактике наркомании, в том числе через средства массовой </w:t>
            </w:r>
            <w:r w:rsidRPr="00642EE5">
              <w:rPr>
                <w:rFonts w:ascii="Times New Roman" w:hAnsi="Times New Roman" w:cs="Times New Roman"/>
                <w:sz w:val="20"/>
              </w:rPr>
              <w:t>информации»</w:t>
            </w:r>
          </w:p>
        </w:tc>
        <w:tc>
          <w:tcPr>
            <w:tcW w:w="1757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Комитет по культуре Курской области,</w:t>
            </w:r>
          </w:p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 xml:space="preserve">комитет информации и </w:t>
            </w: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печати Курской области</w:t>
            </w:r>
          </w:p>
        </w:tc>
        <w:tc>
          <w:tcPr>
            <w:tcW w:w="1275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01.01.2017</w:t>
            </w:r>
          </w:p>
        </w:tc>
        <w:tc>
          <w:tcPr>
            <w:tcW w:w="1276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31.12.2024</w:t>
            </w:r>
          </w:p>
        </w:tc>
        <w:tc>
          <w:tcPr>
            <w:tcW w:w="1928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 xml:space="preserve">Повышение уровня знаний населения региона о вреде наркотиков, профилактике </w:t>
            </w: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наркомании, повышение качества профилактических мероприятий антинаркотической направленности</w:t>
            </w:r>
          </w:p>
        </w:tc>
        <w:tc>
          <w:tcPr>
            <w:tcW w:w="2581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Приобретение тематической литературы антинаркотической направленности;</w:t>
            </w:r>
          </w:p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 xml:space="preserve">проведение тематических </w:t>
            </w: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мероприятий антинаркотической направленности;</w:t>
            </w:r>
          </w:p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поддержка социально значимых проектов в средствах массовой информации и программ</w:t>
            </w:r>
          </w:p>
        </w:tc>
        <w:tc>
          <w:tcPr>
            <w:tcW w:w="2410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 xml:space="preserve">Реализация данного основного мероприятия влияет на достижение показателя 10 подпрограммы 2 и </w:t>
            </w: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показателя 2 госуда</w:t>
            </w:r>
            <w:r w:rsidR="001F2CE5" w:rsidRPr="00642EE5">
              <w:rPr>
                <w:rFonts w:ascii="Times New Roman" w:hAnsi="Times New Roman" w:cs="Times New Roman"/>
                <w:sz w:val="20"/>
              </w:rPr>
              <w:t>рственной программы приложения №</w:t>
            </w:r>
            <w:r w:rsidRPr="00642EE5">
              <w:rPr>
                <w:rFonts w:ascii="Times New Roman" w:hAnsi="Times New Roman" w:cs="Times New Roman"/>
                <w:sz w:val="20"/>
              </w:rPr>
              <w:t xml:space="preserve"> 1 к Государственной программе</w:t>
            </w:r>
          </w:p>
        </w:tc>
      </w:tr>
      <w:tr w:rsidR="00062150" w:rsidRPr="008E032D">
        <w:tc>
          <w:tcPr>
            <w:tcW w:w="45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2.3</w:t>
            </w:r>
          </w:p>
        </w:tc>
        <w:tc>
          <w:tcPr>
            <w:tcW w:w="2211" w:type="dxa"/>
          </w:tcPr>
          <w:p w:rsidR="00062150" w:rsidRPr="00642EE5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Основное мероприятие 2.3 «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t>Организация социальной реабилитации и ресоциализации лиц, потребляющих наркотические средства и психотропные вещества</w:t>
            </w:r>
            <w:r w:rsidRPr="00642EE5">
              <w:rPr>
                <w:rFonts w:ascii="Times New Roman" w:hAnsi="Times New Roman" w:cs="Times New Roman"/>
                <w:sz w:val="20"/>
              </w:rPr>
              <w:t xml:space="preserve"> в немедицинских целях»</w:t>
            </w:r>
          </w:p>
        </w:tc>
        <w:tc>
          <w:tcPr>
            <w:tcW w:w="1757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Комитет</w:t>
            </w:r>
          </w:p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здравоохранения Курской области,</w:t>
            </w:r>
          </w:p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комитет социального обеспечения, материнства и детства Курской области</w:t>
            </w:r>
          </w:p>
        </w:tc>
        <w:tc>
          <w:tcPr>
            <w:tcW w:w="1275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01.01.2017</w:t>
            </w:r>
          </w:p>
        </w:tc>
        <w:tc>
          <w:tcPr>
            <w:tcW w:w="1276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31.12.2024</w:t>
            </w:r>
          </w:p>
        </w:tc>
        <w:tc>
          <w:tcPr>
            <w:tcW w:w="1928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Увеличение количества лиц, вовлеченных в соответствующие реабилитационные программы</w:t>
            </w:r>
          </w:p>
        </w:tc>
        <w:tc>
          <w:tcPr>
            <w:tcW w:w="2581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Приобретение препаратов, принимаемых для медицинской реабилитации наркозависимых;</w:t>
            </w:r>
          </w:p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осуществление социальной реабилитации и ресоциализации потребителей наркотиков в государственных медицинских организациях и социально ориентированных некоммерческих организациях (при их наличии); повышение квалификации специалистов в сфере социальной реабилитации и ресоциализации лиц, потребляющих наркотические средства и психотропные вещества в немедицинских целях;</w:t>
            </w:r>
          </w:p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 xml:space="preserve">оказание поддержки социально ориентированным некоммерческим организациям, негосударственным организациям, реализующим программы комплексной реабилитации и ресоциализации лиц, потребляющих </w:t>
            </w: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наркотические средства и психотропные вещества в немедицинских целях</w:t>
            </w:r>
          </w:p>
        </w:tc>
        <w:tc>
          <w:tcPr>
            <w:tcW w:w="2410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 xml:space="preserve">Реализация данного основного мероприятия влияет на достижение показателей </w:t>
            </w:r>
            <w:r w:rsidR="001F2CE5" w:rsidRPr="00642EE5">
              <w:rPr>
                <w:rFonts w:ascii="Times New Roman" w:hAnsi="Times New Roman" w:cs="Times New Roman"/>
                <w:sz w:val="20"/>
              </w:rPr>
              <w:t>8, 9 подпрограммы 2 приложения №</w:t>
            </w:r>
            <w:r w:rsidRPr="00642EE5">
              <w:rPr>
                <w:rFonts w:ascii="Times New Roman" w:hAnsi="Times New Roman" w:cs="Times New Roman"/>
                <w:sz w:val="20"/>
              </w:rPr>
              <w:t xml:space="preserve"> 1 к Государственной программе</w:t>
            </w:r>
          </w:p>
        </w:tc>
      </w:tr>
      <w:tr w:rsidR="00062150" w:rsidRPr="008E032D">
        <w:tc>
          <w:tcPr>
            <w:tcW w:w="13892" w:type="dxa"/>
            <w:gridSpan w:val="8"/>
          </w:tcPr>
          <w:p w:rsidR="00062150" w:rsidRPr="00642EE5" w:rsidRDefault="00231188" w:rsidP="00673AC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hyperlink w:anchor="P1057" w:history="1">
              <w:r w:rsidR="00062150" w:rsidRPr="00642EE5">
                <w:rPr>
                  <w:rFonts w:ascii="Times New Roman" w:hAnsi="Times New Roman" w:cs="Times New Roman"/>
                  <w:color w:val="0000FF"/>
                  <w:sz w:val="20"/>
                </w:rPr>
                <w:t>Подпрограмма 3</w:t>
              </w:r>
            </w:hyperlink>
            <w:r w:rsidR="001F2CE5" w:rsidRPr="00642EE5">
              <w:rPr>
                <w:rFonts w:ascii="Times New Roman" w:hAnsi="Times New Roman" w:cs="Times New Roman"/>
                <w:sz w:val="20"/>
              </w:rPr>
              <w:t xml:space="preserve"> «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t xml:space="preserve">Предупреждение безнадзорности, беспризорности, правонарушений и антиобщественных </w:t>
            </w:r>
            <w:r w:rsidR="001F2CE5" w:rsidRPr="00642EE5">
              <w:rPr>
                <w:rFonts w:ascii="Times New Roman" w:hAnsi="Times New Roman" w:cs="Times New Roman"/>
                <w:sz w:val="20"/>
              </w:rPr>
              <w:t>действий несовершеннолетних»</w:t>
            </w:r>
          </w:p>
        </w:tc>
      </w:tr>
      <w:tr w:rsidR="00062150" w:rsidRPr="008E032D">
        <w:tc>
          <w:tcPr>
            <w:tcW w:w="45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2211" w:type="dxa"/>
          </w:tcPr>
          <w:p w:rsidR="00062150" w:rsidRPr="00642EE5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Основное мероприятие 3.1 «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t>Создание и обеспечение деятельности муниципальных комиссий по делам несо</w:t>
            </w:r>
            <w:r w:rsidRPr="00642EE5">
              <w:rPr>
                <w:rFonts w:ascii="Times New Roman" w:hAnsi="Times New Roman" w:cs="Times New Roman"/>
                <w:sz w:val="20"/>
              </w:rPr>
              <w:t>вершеннолетних и защите их прав»</w:t>
            </w:r>
          </w:p>
        </w:tc>
        <w:tc>
          <w:tcPr>
            <w:tcW w:w="1757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Комитет социального обеспечения, материнства и детства Курской области</w:t>
            </w:r>
          </w:p>
        </w:tc>
        <w:tc>
          <w:tcPr>
            <w:tcW w:w="1275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01.01.2017</w:t>
            </w:r>
          </w:p>
        </w:tc>
        <w:tc>
          <w:tcPr>
            <w:tcW w:w="1276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31.12.2024</w:t>
            </w:r>
          </w:p>
        </w:tc>
        <w:tc>
          <w:tcPr>
            <w:tcW w:w="1928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Обеспечение деятельности комиссий по делам несовершеннолетних и защите их прав</w:t>
            </w:r>
          </w:p>
        </w:tc>
        <w:tc>
          <w:tcPr>
            <w:tcW w:w="2581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Предоставление субвенций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прав;</w:t>
            </w:r>
          </w:p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организация и проведение расширенных заседаний комиссии по делам несовершеннолетних и защите их прав Администрации Курской области по вопросам профилактики безнадзорности правонарушений несовершеннолетних, обучающих семинаров для ответственных секретарей районных, городских, окружных комиссий по делам несовершеннолетних и защите их прав Курской области с привлечением специалистов органов и учреждений системы профилактики;</w:t>
            </w:r>
          </w:p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 xml:space="preserve">разработка информационно-методических материалов по проблемам профилактики безнадзорности и правонарушений </w:t>
            </w: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несовершеннолетних для муниципальных комиссий по делам несовершеннолетних и защите их прав</w:t>
            </w:r>
          </w:p>
        </w:tc>
        <w:tc>
          <w:tcPr>
            <w:tcW w:w="2410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Реализация данного основного мероприятия влияет на достижение показател</w:t>
            </w:r>
            <w:r w:rsidR="001F2CE5" w:rsidRPr="00642EE5">
              <w:rPr>
                <w:rFonts w:ascii="Times New Roman" w:hAnsi="Times New Roman" w:cs="Times New Roman"/>
                <w:sz w:val="20"/>
              </w:rPr>
              <w:t>я 13 подпрограммы 3 приложения №</w:t>
            </w:r>
            <w:r w:rsidRPr="00642EE5">
              <w:rPr>
                <w:rFonts w:ascii="Times New Roman" w:hAnsi="Times New Roman" w:cs="Times New Roman"/>
                <w:sz w:val="20"/>
              </w:rPr>
              <w:t xml:space="preserve"> 1 к Государственной программе</w:t>
            </w:r>
          </w:p>
        </w:tc>
      </w:tr>
      <w:tr w:rsidR="00062150" w:rsidRPr="008E032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3.2</w:t>
            </w:r>
          </w:p>
        </w:tc>
        <w:tc>
          <w:tcPr>
            <w:tcW w:w="2211" w:type="dxa"/>
            <w:tcBorders>
              <w:bottom w:val="nil"/>
            </w:tcBorders>
          </w:tcPr>
          <w:p w:rsidR="00062150" w:rsidRPr="00642EE5" w:rsidRDefault="001F2CE5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Основное мероприятие 3.2 «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t>Реализация мероприятий, направленных на оказание помощи семьям с детьми, находящимся в трудной жизненной ситуации и нуж</w:t>
            </w:r>
            <w:r w:rsidRPr="00642EE5">
              <w:rPr>
                <w:rFonts w:ascii="Times New Roman" w:hAnsi="Times New Roman" w:cs="Times New Roman"/>
                <w:sz w:val="20"/>
              </w:rPr>
              <w:t>дающимся в социальной поддержке»</w:t>
            </w:r>
          </w:p>
        </w:tc>
        <w:tc>
          <w:tcPr>
            <w:tcW w:w="1757" w:type="dxa"/>
            <w:tcBorders>
              <w:bottom w:val="nil"/>
            </w:tcBorders>
          </w:tcPr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Комитет социального обеспечения, материнства и детства Курской области</w:t>
            </w:r>
          </w:p>
        </w:tc>
        <w:tc>
          <w:tcPr>
            <w:tcW w:w="1275" w:type="dxa"/>
            <w:tcBorders>
              <w:bottom w:val="nil"/>
            </w:tcBorders>
          </w:tcPr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01.01.2017</w:t>
            </w:r>
          </w:p>
        </w:tc>
        <w:tc>
          <w:tcPr>
            <w:tcW w:w="1276" w:type="dxa"/>
            <w:tcBorders>
              <w:bottom w:val="nil"/>
            </w:tcBorders>
          </w:tcPr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31.12.2024</w:t>
            </w:r>
          </w:p>
        </w:tc>
        <w:tc>
          <w:tcPr>
            <w:tcW w:w="1928" w:type="dxa"/>
            <w:tcBorders>
              <w:bottom w:val="nil"/>
            </w:tcBorders>
          </w:tcPr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Оказание поддержки семьям с детьми, находящимся в трудной жизненной ситуации, проведение профилактической и реабилитационной работы с семьями, совершенст</w:t>
            </w:r>
            <w:r w:rsidR="001F2CE5" w:rsidRPr="00642EE5">
              <w:rPr>
                <w:rFonts w:ascii="Times New Roman" w:hAnsi="Times New Roman" w:cs="Times New Roman"/>
                <w:sz w:val="20"/>
              </w:rPr>
              <w:t>вование работы службы детского «телефона доверия»</w:t>
            </w:r>
          </w:p>
        </w:tc>
        <w:tc>
          <w:tcPr>
            <w:tcW w:w="2581" w:type="dxa"/>
            <w:tcBorders>
              <w:bottom w:val="nil"/>
            </w:tcBorders>
          </w:tcPr>
          <w:p w:rsidR="00062150" w:rsidRPr="00642EE5" w:rsidRDefault="001F2CE5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Проведение «круглых столов»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t>, пресс-конференций по проблемам детей и подростков, попавших в кризисную ситуацию;</w:t>
            </w:r>
          </w:p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трансляция рекламных видеороликов для детей и родителей;</w:t>
            </w:r>
          </w:p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методическая поддержка координационных советов по оказанию помощи семьям с детьми, находящимся в трудной жизненной ситуации и нуждающимся в социальной поддержке, по вопросам профилактики семейного и детского неблагополучия, жестокого обращения с детьми</w:t>
            </w:r>
          </w:p>
        </w:tc>
        <w:tc>
          <w:tcPr>
            <w:tcW w:w="2410" w:type="dxa"/>
            <w:tcBorders>
              <w:bottom w:val="nil"/>
            </w:tcBorders>
          </w:tcPr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Реализация данного основного мероприятия влияет на достижение показател</w:t>
            </w:r>
            <w:r w:rsidR="001F2CE5" w:rsidRPr="00642EE5">
              <w:rPr>
                <w:rFonts w:ascii="Times New Roman" w:hAnsi="Times New Roman" w:cs="Times New Roman"/>
                <w:sz w:val="20"/>
              </w:rPr>
              <w:t>я 11 подпрограммы 3 приложения №</w:t>
            </w:r>
            <w:r w:rsidRPr="00642EE5">
              <w:rPr>
                <w:rFonts w:ascii="Times New Roman" w:hAnsi="Times New Roman" w:cs="Times New Roman"/>
                <w:sz w:val="20"/>
              </w:rPr>
              <w:t xml:space="preserve"> 1 к государственной программе</w:t>
            </w:r>
          </w:p>
        </w:tc>
      </w:tr>
      <w:tr w:rsidR="00062150" w:rsidRPr="008E032D">
        <w:tc>
          <w:tcPr>
            <w:tcW w:w="45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2211" w:type="dxa"/>
          </w:tcPr>
          <w:p w:rsidR="00062150" w:rsidRPr="00642EE5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Основное мероприятие 3.3 «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t xml:space="preserve">Оказание правовой, социальной, психолого-педагогической, медицинской и иной помощи несовершеннолетним, склонным к бродяжничеству и совершению правонарушений, в том числе осужденным без изоляции от общества подросткам, 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lastRenderedPageBreak/>
              <w:t>освободившимся из воспитательных колоний, а также вернувшимся из специальных учебно-воспитате</w:t>
            </w:r>
            <w:r w:rsidRPr="00642EE5">
              <w:rPr>
                <w:rFonts w:ascii="Times New Roman" w:hAnsi="Times New Roman" w:cs="Times New Roman"/>
                <w:sz w:val="20"/>
              </w:rPr>
              <w:t>льных учреждений закрытого типа»</w:t>
            </w:r>
          </w:p>
        </w:tc>
        <w:tc>
          <w:tcPr>
            <w:tcW w:w="1757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Комиссия по делам несовершеннолетних и защите их прав Администрации Курской области,</w:t>
            </w:r>
          </w:p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комитет образования и науки Курской области,</w:t>
            </w:r>
          </w:p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комитет</w:t>
            </w:r>
          </w:p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 xml:space="preserve">социального обеспечения, материнства и </w:t>
            </w: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детства Курской области</w:t>
            </w:r>
          </w:p>
        </w:tc>
        <w:tc>
          <w:tcPr>
            <w:tcW w:w="1275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01.01.2017</w:t>
            </w:r>
          </w:p>
        </w:tc>
        <w:tc>
          <w:tcPr>
            <w:tcW w:w="1276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31.12.2024</w:t>
            </w:r>
          </w:p>
        </w:tc>
        <w:tc>
          <w:tcPr>
            <w:tcW w:w="1928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Профилактика подростковой преступности, предотвращение повторной преступности лиц из числа несовершеннолетних, осужденных без изоляции от общества и освободившихся из мест лишения свободы</w:t>
            </w:r>
          </w:p>
        </w:tc>
        <w:tc>
          <w:tcPr>
            <w:tcW w:w="2581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Организация целенаправленной разъяснительной работы в образовательных организациях Курской области об уголовной, административной ответственности несовершеннолетних, информирование обучающихся о действующих службах психологической помощи;</w:t>
            </w:r>
          </w:p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 xml:space="preserve">проведение мониторинга жизнеустройства и </w:t>
            </w: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занятости несовершеннолетних, освобожденных из учреждений уголовно-исполнительной системы, вернувшихся из специальных учебно-воспитательных учреждений закрытого типа, осужденных без изоляции от общества;</w:t>
            </w:r>
          </w:p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реализация мероприятий индивидуальных межведомственных программ реабилитации несовершеннолетних, находящихся в социально опасном положении, в том числе освободившихся из воспитательных колоний, вернувшихся из специальных учебно-воспитательных учреждений закрытого типа, а также осужденных без изоляции от общества подростков;</w:t>
            </w:r>
          </w:p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развитие и совершенствование сети школьных служб медиации на базе образовательных организаций Курской области;</w:t>
            </w:r>
          </w:p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осуществление постоянного контроля и учета несовершеннолетних, не посещающих образовательные организации, систематически пропускающих занятия по неуважительным причинам</w:t>
            </w:r>
          </w:p>
        </w:tc>
        <w:tc>
          <w:tcPr>
            <w:tcW w:w="2410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Реализация данного основного мероприятия влияет на достижение показател</w:t>
            </w:r>
            <w:r w:rsidR="001F2CE5" w:rsidRPr="00642EE5">
              <w:rPr>
                <w:rFonts w:ascii="Times New Roman" w:hAnsi="Times New Roman" w:cs="Times New Roman"/>
                <w:sz w:val="20"/>
              </w:rPr>
              <w:t>я 13 подпрограммы 3 приложения №</w:t>
            </w:r>
            <w:r w:rsidRPr="00642EE5">
              <w:rPr>
                <w:rFonts w:ascii="Times New Roman" w:hAnsi="Times New Roman" w:cs="Times New Roman"/>
                <w:sz w:val="20"/>
              </w:rPr>
              <w:t xml:space="preserve"> 1 к Государственной программе</w:t>
            </w:r>
          </w:p>
        </w:tc>
      </w:tr>
      <w:tr w:rsidR="00062150" w:rsidRPr="008E032D">
        <w:tc>
          <w:tcPr>
            <w:tcW w:w="45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3.4</w:t>
            </w:r>
          </w:p>
        </w:tc>
        <w:tc>
          <w:tcPr>
            <w:tcW w:w="2211" w:type="dxa"/>
          </w:tcPr>
          <w:p w:rsidR="00062150" w:rsidRPr="00642EE5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Основное мероприятие 3.4 «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t>Реализация дополнительных гарантий занятости молодых граждан в Курской обла</w:t>
            </w:r>
            <w:r w:rsidRPr="00642EE5">
              <w:rPr>
                <w:rFonts w:ascii="Times New Roman" w:hAnsi="Times New Roman" w:cs="Times New Roman"/>
                <w:sz w:val="20"/>
              </w:rPr>
              <w:t>сти»</w:t>
            </w:r>
          </w:p>
        </w:tc>
        <w:tc>
          <w:tcPr>
            <w:tcW w:w="1757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Комитет по труду и занятости населения Курской области</w:t>
            </w:r>
          </w:p>
        </w:tc>
        <w:tc>
          <w:tcPr>
            <w:tcW w:w="1275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01.01.2017</w:t>
            </w:r>
          </w:p>
        </w:tc>
        <w:tc>
          <w:tcPr>
            <w:tcW w:w="1276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31.12.2024</w:t>
            </w:r>
          </w:p>
        </w:tc>
        <w:tc>
          <w:tcPr>
            <w:tcW w:w="1928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Выделение (резервирование) и создание новых рабочих мест для отдельных категорий молодежи</w:t>
            </w:r>
          </w:p>
        </w:tc>
        <w:tc>
          <w:tcPr>
            <w:tcW w:w="2581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Компенсация расходов организациям по созданию квотированных рабочих мест для отдельных категорий молодежи;</w:t>
            </w:r>
          </w:p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проведение мероприятий по квотированию рабочих мест для трудоустройства отдельных категорий молодежи</w:t>
            </w:r>
          </w:p>
        </w:tc>
        <w:tc>
          <w:tcPr>
            <w:tcW w:w="2410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Реализация данного основного мероприятия влияет на достижение показател</w:t>
            </w:r>
            <w:r w:rsidR="001F2CE5" w:rsidRPr="00642EE5">
              <w:rPr>
                <w:rFonts w:ascii="Times New Roman" w:hAnsi="Times New Roman" w:cs="Times New Roman"/>
                <w:sz w:val="20"/>
              </w:rPr>
              <w:t>я 12 подпрограммы 3 приложения №</w:t>
            </w:r>
            <w:r w:rsidRPr="00642EE5">
              <w:rPr>
                <w:rFonts w:ascii="Times New Roman" w:hAnsi="Times New Roman" w:cs="Times New Roman"/>
                <w:sz w:val="20"/>
              </w:rPr>
              <w:t xml:space="preserve"> 1 к Государственной программе</w:t>
            </w:r>
          </w:p>
        </w:tc>
      </w:tr>
      <w:tr w:rsidR="00062150" w:rsidRPr="008E032D">
        <w:tc>
          <w:tcPr>
            <w:tcW w:w="45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2211" w:type="dxa"/>
          </w:tcPr>
          <w:p w:rsidR="00062150" w:rsidRPr="00642EE5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Основное мероприятие 3.5 «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t>Обеспечение перевозки несовершеннолетних, самовольно ушедших из семей, детских домов, школ-интернатов, специальных учебно-в</w:t>
            </w:r>
            <w:r w:rsidRPr="00642EE5">
              <w:rPr>
                <w:rFonts w:ascii="Times New Roman" w:hAnsi="Times New Roman" w:cs="Times New Roman"/>
                <w:sz w:val="20"/>
              </w:rPr>
              <w:t>оспитательных и иных учреждений»</w:t>
            </w:r>
          </w:p>
        </w:tc>
        <w:tc>
          <w:tcPr>
            <w:tcW w:w="1757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Комитет социального обеспечения, материнства и детства Курской области</w:t>
            </w:r>
          </w:p>
        </w:tc>
        <w:tc>
          <w:tcPr>
            <w:tcW w:w="1275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01.01.2017</w:t>
            </w:r>
          </w:p>
        </w:tc>
        <w:tc>
          <w:tcPr>
            <w:tcW w:w="1276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31.12.2024</w:t>
            </w:r>
          </w:p>
        </w:tc>
        <w:tc>
          <w:tcPr>
            <w:tcW w:w="1928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Повышение качества предоставляемых услуг семьям и детям, наличие достоверной информации о безнадзорных и беспризорных несовершеннолетних, своевременное принятие управленческих решений</w:t>
            </w:r>
          </w:p>
        </w:tc>
        <w:tc>
          <w:tcPr>
            <w:tcW w:w="2581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 в Курской области</w:t>
            </w:r>
          </w:p>
        </w:tc>
        <w:tc>
          <w:tcPr>
            <w:tcW w:w="2410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Реализация данного основного мероприятия влияет на достижение показател</w:t>
            </w:r>
            <w:r w:rsidR="001F2CE5" w:rsidRPr="00642EE5">
              <w:rPr>
                <w:rFonts w:ascii="Times New Roman" w:hAnsi="Times New Roman" w:cs="Times New Roman"/>
                <w:sz w:val="20"/>
              </w:rPr>
              <w:t>я 13 подпрограммы 3 приложения №</w:t>
            </w:r>
            <w:r w:rsidRPr="00642EE5">
              <w:rPr>
                <w:rFonts w:ascii="Times New Roman" w:hAnsi="Times New Roman" w:cs="Times New Roman"/>
                <w:sz w:val="20"/>
              </w:rPr>
              <w:t xml:space="preserve"> 1 к Государственной программе</w:t>
            </w:r>
          </w:p>
        </w:tc>
      </w:tr>
      <w:tr w:rsidR="00062150" w:rsidRPr="008E032D">
        <w:tc>
          <w:tcPr>
            <w:tcW w:w="45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3.6</w:t>
            </w:r>
          </w:p>
        </w:tc>
        <w:tc>
          <w:tcPr>
            <w:tcW w:w="2211" w:type="dxa"/>
          </w:tcPr>
          <w:p w:rsidR="00062150" w:rsidRPr="00642EE5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Основное мероприятие 3.6 «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t xml:space="preserve">Обеспечение деятельности областных государственных специализированных учреждений для несовершеннолетних, нуждающихся в социальной реабилитации, и государственных учреждений </w:t>
            </w:r>
            <w:r w:rsidRPr="00642EE5">
              <w:rPr>
                <w:rFonts w:ascii="Times New Roman" w:hAnsi="Times New Roman" w:cs="Times New Roman"/>
                <w:sz w:val="20"/>
              </w:rPr>
              <w:t>социальной помощи семье и детям»</w:t>
            </w:r>
          </w:p>
        </w:tc>
        <w:tc>
          <w:tcPr>
            <w:tcW w:w="1757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Комитет социального обеспечения, материнства и детства Курской области</w:t>
            </w:r>
          </w:p>
        </w:tc>
        <w:tc>
          <w:tcPr>
            <w:tcW w:w="1275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01.01.2017</w:t>
            </w:r>
          </w:p>
        </w:tc>
        <w:tc>
          <w:tcPr>
            <w:tcW w:w="1276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31.12.2024</w:t>
            </w:r>
          </w:p>
        </w:tc>
        <w:tc>
          <w:tcPr>
            <w:tcW w:w="1928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Обеспечение деятельности учреждений для несовершеннолетних, нуждающихся в социальной помощи и реабилитации, предоставление социальных услуг несовершеннолетним и семьям с детьми</w:t>
            </w:r>
          </w:p>
        </w:tc>
        <w:tc>
          <w:tcPr>
            <w:tcW w:w="2581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Обес</w:t>
            </w:r>
            <w:r w:rsidR="001F2CE5" w:rsidRPr="00642EE5">
              <w:rPr>
                <w:rFonts w:ascii="Times New Roman" w:hAnsi="Times New Roman" w:cs="Times New Roman"/>
                <w:sz w:val="20"/>
              </w:rPr>
              <w:t>печение деятельности ОКУ «Железногорский центр соцпомощи», ОКУ «Льговский центр соцпомощи», ОКУ «Солнцевский центр соцпомощи», ОКУ «Щигровский центр соцпомощи», ОКУ «</w:t>
            </w:r>
            <w:r w:rsidRPr="00642EE5">
              <w:rPr>
                <w:rFonts w:ascii="Times New Roman" w:hAnsi="Times New Roman" w:cs="Times New Roman"/>
                <w:sz w:val="20"/>
              </w:rPr>
              <w:t>Курск</w:t>
            </w:r>
            <w:r w:rsidR="001F2CE5" w:rsidRPr="00642EE5">
              <w:rPr>
                <w:rFonts w:ascii="Times New Roman" w:hAnsi="Times New Roman" w:cs="Times New Roman"/>
                <w:sz w:val="20"/>
              </w:rPr>
              <w:t>ий приют для детей и подростков»</w:t>
            </w:r>
            <w:r w:rsidRPr="00642EE5">
              <w:rPr>
                <w:rFonts w:ascii="Times New Roman" w:hAnsi="Times New Roman" w:cs="Times New Roman"/>
                <w:sz w:val="20"/>
              </w:rPr>
              <w:t xml:space="preserve"> п. Поныри,</w:t>
            </w:r>
          </w:p>
          <w:p w:rsidR="00062150" w:rsidRPr="00642EE5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ОКУ «Охочевский социальный приют»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t>,</w:t>
            </w:r>
          </w:p>
          <w:p w:rsidR="00062150" w:rsidRPr="00642EE5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ОКУ «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t>Черемисиновск</w:t>
            </w:r>
            <w:r w:rsidRPr="00642EE5">
              <w:rPr>
                <w:rFonts w:ascii="Times New Roman" w:hAnsi="Times New Roman" w:cs="Times New Roman"/>
                <w:sz w:val="20"/>
              </w:rPr>
              <w:t>ий центр для несовершеннолетних»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t>,</w:t>
            </w:r>
          </w:p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 xml:space="preserve">ОКУ </w:t>
            </w:r>
            <w:r w:rsidR="001F2CE5" w:rsidRPr="00642EE5">
              <w:rPr>
                <w:rFonts w:ascii="Times New Roman" w:hAnsi="Times New Roman" w:cs="Times New Roman"/>
                <w:sz w:val="20"/>
              </w:rPr>
              <w:t>«Курский СПРЦ»</w:t>
            </w:r>
          </w:p>
        </w:tc>
        <w:tc>
          <w:tcPr>
            <w:tcW w:w="2410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Реализация данного основного мероприятия влияет на достижение показател</w:t>
            </w:r>
            <w:r w:rsidR="001F2CE5" w:rsidRPr="00642EE5">
              <w:rPr>
                <w:rFonts w:ascii="Times New Roman" w:hAnsi="Times New Roman" w:cs="Times New Roman"/>
                <w:sz w:val="20"/>
              </w:rPr>
              <w:t>я 13 подпрограммы 3 приложения №</w:t>
            </w:r>
            <w:r w:rsidRPr="00642EE5">
              <w:rPr>
                <w:rFonts w:ascii="Times New Roman" w:hAnsi="Times New Roman" w:cs="Times New Roman"/>
                <w:sz w:val="20"/>
              </w:rPr>
              <w:t xml:space="preserve"> 1 к Государственной программе</w:t>
            </w:r>
          </w:p>
        </w:tc>
      </w:tr>
      <w:tr w:rsidR="00062150" w:rsidRPr="008E032D">
        <w:tc>
          <w:tcPr>
            <w:tcW w:w="13892" w:type="dxa"/>
            <w:gridSpan w:val="8"/>
          </w:tcPr>
          <w:p w:rsidR="00062150" w:rsidRPr="00642EE5" w:rsidRDefault="00231188" w:rsidP="00673AC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hyperlink w:anchor="P1354" w:history="1">
              <w:r w:rsidR="00062150" w:rsidRPr="00642EE5">
                <w:rPr>
                  <w:rFonts w:ascii="Times New Roman" w:hAnsi="Times New Roman" w:cs="Times New Roman"/>
                  <w:color w:val="0000FF"/>
                  <w:sz w:val="20"/>
                </w:rPr>
                <w:t>Подпрограмма 4</w:t>
              </w:r>
            </w:hyperlink>
            <w:r w:rsidR="001F2CE5" w:rsidRPr="00642EE5">
              <w:rPr>
                <w:rFonts w:ascii="Times New Roman" w:hAnsi="Times New Roman" w:cs="Times New Roman"/>
                <w:sz w:val="20"/>
              </w:rPr>
              <w:t xml:space="preserve"> «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t>Противодействие</w:t>
            </w:r>
            <w:r w:rsidR="001F2CE5" w:rsidRPr="00642EE5">
              <w:rPr>
                <w:rFonts w:ascii="Times New Roman" w:hAnsi="Times New Roman" w:cs="Times New Roman"/>
                <w:sz w:val="20"/>
              </w:rPr>
              <w:t xml:space="preserve"> терроризму и экстремизму»</w:t>
            </w:r>
          </w:p>
        </w:tc>
      </w:tr>
      <w:tr w:rsidR="00062150" w:rsidRPr="008E032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2211" w:type="dxa"/>
            <w:tcBorders>
              <w:bottom w:val="nil"/>
            </w:tcBorders>
          </w:tcPr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 xml:space="preserve">Основное Мероприятие 4.1 </w:t>
            </w:r>
            <w:r w:rsidR="001F2CE5" w:rsidRPr="00642EE5">
              <w:rPr>
                <w:rFonts w:ascii="Times New Roman" w:hAnsi="Times New Roman" w:cs="Times New Roman"/>
                <w:sz w:val="20"/>
              </w:rPr>
              <w:t>«</w:t>
            </w:r>
            <w:r w:rsidRPr="00642EE5">
              <w:rPr>
                <w:rFonts w:ascii="Times New Roman" w:hAnsi="Times New Roman" w:cs="Times New Roman"/>
                <w:sz w:val="20"/>
              </w:rPr>
              <w:t>Проведение профилактической и информ</w:t>
            </w:r>
            <w:r w:rsidR="001F2CE5" w:rsidRPr="00642EE5">
              <w:rPr>
                <w:rFonts w:ascii="Times New Roman" w:hAnsi="Times New Roman" w:cs="Times New Roman"/>
                <w:sz w:val="20"/>
              </w:rPr>
              <w:t>ационно-пропагандистской работы»</w:t>
            </w:r>
          </w:p>
        </w:tc>
        <w:tc>
          <w:tcPr>
            <w:tcW w:w="1757" w:type="dxa"/>
            <w:tcBorders>
              <w:bottom w:val="nil"/>
            </w:tcBorders>
          </w:tcPr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Администрация Курской области, комитет образования и науки Курской области, комитет по культуре Курской области, комитет информации и печати Курской области, комитет молодежной политики Курской области, комитет региональной безопасности Курской области</w:t>
            </w:r>
          </w:p>
        </w:tc>
        <w:tc>
          <w:tcPr>
            <w:tcW w:w="1275" w:type="dxa"/>
            <w:tcBorders>
              <w:bottom w:val="nil"/>
            </w:tcBorders>
          </w:tcPr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01.01.2018</w:t>
            </w:r>
          </w:p>
        </w:tc>
        <w:tc>
          <w:tcPr>
            <w:tcW w:w="1276" w:type="dxa"/>
            <w:tcBorders>
              <w:bottom w:val="nil"/>
            </w:tcBorders>
          </w:tcPr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31.12.2024</w:t>
            </w:r>
          </w:p>
        </w:tc>
        <w:tc>
          <w:tcPr>
            <w:tcW w:w="1928" w:type="dxa"/>
            <w:tcBorders>
              <w:bottom w:val="nil"/>
            </w:tcBorders>
          </w:tcPr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Профилактика проявлений терроризма и экстремизма, изготовление информационных материалов по профилактике терроризма</w:t>
            </w:r>
          </w:p>
        </w:tc>
        <w:tc>
          <w:tcPr>
            <w:tcW w:w="2581" w:type="dxa"/>
            <w:tcBorders>
              <w:bottom w:val="nil"/>
            </w:tcBorders>
          </w:tcPr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Проведение культурно-просветительских и воспитательных мероприятий в образовательных организациях по привитию молодежи идей межнационального и межрелигиозного уважения;</w:t>
            </w:r>
          </w:p>
          <w:p w:rsidR="00062150" w:rsidRPr="00642EE5" w:rsidRDefault="009A2549" w:rsidP="00673ACC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42EE5">
              <w:rPr>
                <w:rFonts w:ascii="Times New Roman" w:hAnsi="Times New Roman" w:cs="Times New Roman"/>
                <w:color w:val="FF0000"/>
                <w:sz w:val="20"/>
              </w:rPr>
              <w:t>проведение заседаний Совета по межнациональным и межконфессиональным отношениям при Губернаторе Курской области, «круглых столов», мероприятий и акций с участием представителей национальных общин, религиозных и общественных организаций, СМИ по вопросам профилактики этноконфессионального экстремизма, противодействия распространению идеологии терроризма и укрепления принципов толерантности в обществе;</w:t>
            </w:r>
          </w:p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приобретение тематической литературы антитеррористичес</w:t>
            </w:r>
            <w:r w:rsidR="001F2CE5" w:rsidRPr="00642EE5">
              <w:rPr>
                <w:rFonts w:ascii="Times New Roman" w:hAnsi="Times New Roman" w:cs="Times New Roman"/>
                <w:sz w:val="20"/>
              </w:rPr>
              <w:t>кой направленности в фонд ОБУК «</w:t>
            </w:r>
            <w:r w:rsidRPr="00642EE5">
              <w:rPr>
                <w:rFonts w:ascii="Times New Roman" w:hAnsi="Times New Roman" w:cs="Times New Roman"/>
                <w:sz w:val="20"/>
              </w:rPr>
              <w:t>Областн</w:t>
            </w:r>
            <w:r w:rsidR="001F2CE5" w:rsidRPr="00642EE5">
              <w:rPr>
                <w:rFonts w:ascii="Times New Roman" w:hAnsi="Times New Roman" w:cs="Times New Roman"/>
                <w:sz w:val="20"/>
              </w:rPr>
              <w:t>ая библиотека имени Н.Н. Асеева»</w:t>
            </w:r>
            <w:r w:rsidRPr="00642EE5">
              <w:rPr>
                <w:rFonts w:ascii="Times New Roman" w:hAnsi="Times New Roman" w:cs="Times New Roman"/>
                <w:sz w:val="20"/>
              </w:rPr>
              <w:t>;</w:t>
            </w:r>
          </w:p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 xml:space="preserve">проведение концертной программы на Театральной площади города Курска, </w:t>
            </w: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направленной на предупреждение распространения террористических и экстремистских идей среди населения; организация повышения квалификации для лиц, принимающих участие в работе по профилактике терроризма и экстремизма; размещение в периодических изданиях материалов по противодействию экстремизму и терроризму; ор</w:t>
            </w:r>
            <w:r w:rsidR="001F2CE5" w:rsidRPr="00642EE5">
              <w:rPr>
                <w:rFonts w:ascii="Times New Roman" w:hAnsi="Times New Roman" w:cs="Times New Roman"/>
                <w:sz w:val="20"/>
              </w:rPr>
              <w:t>ганизация и проведение проекта «Киберпатруль – «Учись говорить НЕТ»</w:t>
            </w:r>
            <w:r w:rsidRPr="00642EE5">
              <w:rPr>
                <w:rFonts w:ascii="Times New Roman" w:hAnsi="Times New Roman" w:cs="Times New Roman"/>
                <w:sz w:val="20"/>
              </w:rPr>
              <w:t>; организация и проведение комп</w:t>
            </w:r>
            <w:r w:rsidR="001F2CE5" w:rsidRPr="00642EE5">
              <w:rPr>
                <w:rFonts w:ascii="Times New Roman" w:hAnsi="Times New Roman" w:cs="Times New Roman"/>
                <w:sz w:val="20"/>
              </w:rPr>
              <w:t>лексной профилактической акции «</w:t>
            </w:r>
            <w:r w:rsidRPr="00642EE5">
              <w:rPr>
                <w:rFonts w:ascii="Times New Roman" w:hAnsi="Times New Roman" w:cs="Times New Roman"/>
                <w:sz w:val="20"/>
              </w:rPr>
              <w:t>Чист</w:t>
            </w:r>
            <w:r w:rsidR="001F2CE5" w:rsidRPr="00642EE5">
              <w:rPr>
                <w:rFonts w:ascii="Times New Roman" w:hAnsi="Times New Roman" w:cs="Times New Roman"/>
                <w:sz w:val="20"/>
              </w:rPr>
              <w:t>ый город»</w:t>
            </w:r>
          </w:p>
        </w:tc>
        <w:tc>
          <w:tcPr>
            <w:tcW w:w="2410" w:type="dxa"/>
            <w:tcBorders>
              <w:bottom w:val="nil"/>
            </w:tcBorders>
          </w:tcPr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Реализация данного основного мероприятия влияет на достижение показателя 4 государственной программы и показателей 14</w:t>
            </w:r>
            <w:r w:rsidR="001F2CE5" w:rsidRPr="00642EE5">
              <w:rPr>
                <w:rFonts w:ascii="Times New Roman" w:hAnsi="Times New Roman" w:cs="Times New Roman"/>
                <w:sz w:val="20"/>
              </w:rPr>
              <w:t>, 15 подпрограммы 4 приложения №</w:t>
            </w:r>
            <w:r w:rsidRPr="00642EE5">
              <w:rPr>
                <w:rFonts w:ascii="Times New Roman" w:hAnsi="Times New Roman" w:cs="Times New Roman"/>
                <w:sz w:val="20"/>
              </w:rPr>
              <w:t xml:space="preserve"> 1 к государственной программе</w:t>
            </w:r>
          </w:p>
        </w:tc>
      </w:tr>
      <w:tr w:rsidR="00062150" w:rsidRPr="008E032D">
        <w:tc>
          <w:tcPr>
            <w:tcW w:w="45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4.2</w:t>
            </w:r>
          </w:p>
        </w:tc>
        <w:tc>
          <w:tcPr>
            <w:tcW w:w="2211" w:type="dxa"/>
          </w:tcPr>
          <w:p w:rsidR="00062150" w:rsidRPr="00642EE5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Основное мероприятие 4.2 «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t>Проведение мониторинга политических, социально-экономических и иных процессов, оказывающих влияние на ситуацию в обл</w:t>
            </w:r>
            <w:r w:rsidRPr="00642EE5">
              <w:rPr>
                <w:rFonts w:ascii="Times New Roman" w:hAnsi="Times New Roman" w:cs="Times New Roman"/>
                <w:sz w:val="20"/>
              </w:rPr>
              <w:t>асти противодействия терроризму»</w:t>
            </w:r>
          </w:p>
        </w:tc>
        <w:tc>
          <w:tcPr>
            <w:tcW w:w="1757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Комитет региональной безопасности Курской области</w:t>
            </w:r>
          </w:p>
        </w:tc>
        <w:tc>
          <w:tcPr>
            <w:tcW w:w="1275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01.01.2018</w:t>
            </w:r>
          </w:p>
        </w:tc>
        <w:tc>
          <w:tcPr>
            <w:tcW w:w="1276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31.12.2024</w:t>
            </w:r>
          </w:p>
        </w:tc>
        <w:tc>
          <w:tcPr>
            <w:tcW w:w="1928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Своевременное выявление причин и условий, способствующих проявлениям терроризма на территории Курской области</w:t>
            </w:r>
          </w:p>
        </w:tc>
        <w:tc>
          <w:tcPr>
            <w:tcW w:w="2581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Анализ ситуации в сфере противодействия терроризму на территории Курской области;</w:t>
            </w:r>
          </w:p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выработка дополнительных мер, направленных на профилактику терроризма в Курской области</w:t>
            </w:r>
          </w:p>
        </w:tc>
        <w:tc>
          <w:tcPr>
            <w:tcW w:w="2410" w:type="dxa"/>
          </w:tcPr>
          <w:p w:rsidR="00062150" w:rsidRPr="00642EE5" w:rsidRDefault="00062150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Реализация данного основного мероприятия влияет на достижение показателя 4 Госуда</w:t>
            </w:r>
            <w:r w:rsidR="001F2CE5" w:rsidRPr="00642EE5">
              <w:rPr>
                <w:rFonts w:ascii="Times New Roman" w:hAnsi="Times New Roman" w:cs="Times New Roman"/>
                <w:sz w:val="20"/>
              </w:rPr>
              <w:t>рственной программы приложения №</w:t>
            </w:r>
            <w:r w:rsidRPr="00642EE5">
              <w:rPr>
                <w:rFonts w:ascii="Times New Roman" w:hAnsi="Times New Roman" w:cs="Times New Roman"/>
                <w:sz w:val="20"/>
              </w:rPr>
              <w:t xml:space="preserve"> 1 к Государственной программе</w:t>
            </w:r>
          </w:p>
        </w:tc>
      </w:tr>
    </w:tbl>
    <w:p w:rsidR="00062150" w:rsidRPr="008E032D" w:rsidRDefault="00062150" w:rsidP="00673ACC">
      <w:pPr>
        <w:spacing w:after="0"/>
        <w:rPr>
          <w:rFonts w:ascii="Times New Roman" w:hAnsi="Times New Roman" w:cs="Times New Roman"/>
          <w:sz w:val="28"/>
          <w:szCs w:val="28"/>
        </w:rPr>
        <w:sectPr w:rsidR="00062150" w:rsidRPr="008E032D">
          <w:pgSz w:w="16838" w:h="11905" w:orient="landscape"/>
          <w:pgMar w:top="1134" w:right="1134" w:bottom="850" w:left="1134" w:header="0" w:footer="0" w:gutter="0"/>
          <w:cols w:space="720"/>
        </w:sectPr>
      </w:pPr>
    </w:p>
    <w:p w:rsidR="00062150" w:rsidRPr="00642EE5" w:rsidRDefault="001F2CE5" w:rsidP="00673A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42EE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62150" w:rsidRPr="00642EE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62150" w:rsidRPr="00642EE5" w:rsidRDefault="00062150" w:rsidP="00673A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2EE5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062150" w:rsidRPr="00642EE5" w:rsidRDefault="00062150" w:rsidP="00673A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2EE5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062150" w:rsidRPr="00642EE5" w:rsidRDefault="001F2CE5" w:rsidP="00673A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2EE5">
        <w:rPr>
          <w:rFonts w:ascii="Times New Roman" w:hAnsi="Times New Roman" w:cs="Times New Roman"/>
          <w:sz w:val="24"/>
          <w:szCs w:val="24"/>
        </w:rPr>
        <w:t>«</w:t>
      </w:r>
      <w:r w:rsidR="00062150" w:rsidRPr="00642EE5">
        <w:rPr>
          <w:rFonts w:ascii="Times New Roman" w:hAnsi="Times New Roman" w:cs="Times New Roman"/>
          <w:sz w:val="24"/>
          <w:szCs w:val="24"/>
        </w:rPr>
        <w:t>Профилактика правонарушений</w:t>
      </w:r>
    </w:p>
    <w:p w:rsidR="00062150" w:rsidRPr="008E032D" w:rsidRDefault="001F2CE5" w:rsidP="00673A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EE5">
        <w:rPr>
          <w:rFonts w:ascii="Times New Roman" w:hAnsi="Times New Roman" w:cs="Times New Roman"/>
          <w:sz w:val="24"/>
          <w:szCs w:val="24"/>
        </w:rPr>
        <w:t>в Курской области»</w:t>
      </w:r>
    </w:p>
    <w:p w:rsidR="00062150" w:rsidRPr="008E032D" w:rsidRDefault="00062150" w:rsidP="00673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673A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041"/>
      <w:bookmarkEnd w:id="8"/>
      <w:r w:rsidRPr="008E032D">
        <w:rPr>
          <w:rFonts w:ascii="Times New Roman" w:hAnsi="Times New Roman" w:cs="Times New Roman"/>
          <w:sz w:val="28"/>
          <w:szCs w:val="28"/>
        </w:rPr>
        <w:t>СВЕДЕНИЯ</w:t>
      </w:r>
    </w:p>
    <w:p w:rsidR="00062150" w:rsidRPr="008E032D" w:rsidRDefault="00062150" w:rsidP="00673A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ОБ ОСНОВНЫХ МЕРАХ ПРАВОВОГО РЕГУЛИРОВАНИЯ</w:t>
      </w:r>
    </w:p>
    <w:p w:rsidR="00062150" w:rsidRPr="008E032D" w:rsidRDefault="00062150" w:rsidP="00673A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В СФЕРЕ РЕАЛИЗАЦИИ ГОСУДАРСТВЕННОЙ ПРОГРАММЫ КУРСКОЙ ОБЛАСТИ</w:t>
      </w:r>
    </w:p>
    <w:p w:rsidR="00062150" w:rsidRPr="008E032D" w:rsidRDefault="001F2CE5" w:rsidP="00673A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2150" w:rsidRPr="008E032D">
        <w:rPr>
          <w:rFonts w:ascii="Times New Roman" w:hAnsi="Times New Roman" w:cs="Times New Roman"/>
          <w:sz w:val="28"/>
          <w:szCs w:val="28"/>
        </w:rPr>
        <w:t>ПРОФИЛАКТИКА П</w:t>
      </w:r>
      <w:r>
        <w:rPr>
          <w:rFonts w:ascii="Times New Roman" w:hAnsi="Times New Roman" w:cs="Times New Roman"/>
          <w:sz w:val="28"/>
          <w:szCs w:val="28"/>
        </w:rPr>
        <w:t>РАВОНАРУШЕНИЙ В КУРСКОЙ ОБЛАСТИ»</w:t>
      </w:r>
    </w:p>
    <w:p w:rsidR="00062150" w:rsidRPr="008E032D" w:rsidRDefault="00062150" w:rsidP="00673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673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85"/>
        <w:gridCol w:w="2835"/>
        <w:gridCol w:w="2301"/>
        <w:gridCol w:w="2126"/>
      </w:tblGrid>
      <w:tr w:rsidR="00062150" w:rsidRPr="008E032D" w:rsidTr="00642EE5">
        <w:tc>
          <w:tcPr>
            <w:tcW w:w="45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5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835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301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062150" w:rsidRPr="008E032D" w:rsidTr="00642EE5">
        <w:tc>
          <w:tcPr>
            <w:tcW w:w="9701" w:type="dxa"/>
            <w:gridSpan w:val="5"/>
          </w:tcPr>
          <w:p w:rsidR="00062150" w:rsidRPr="00642EE5" w:rsidRDefault="00062150" w:rsidP="00673AC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1F2CE5" w:rsidRPr="00642E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Комплексные меры по профилактике правонарушений и обеспечению общественного порядк</w:t>
            </w:r>
            <w:r w:rsidR="001F2CE5" w:rsidRPr="00642EE5">
              <w:rPr>
                <w:rFonts w:ascii="Times New Roman" w:hAnsi="Times New Roman" w:cs="Times New Roman"/>
                <w:sz w:val="24"/>
                <w:szCs w:val="24"/>
              </w:rPr>
              <w:t>а на территории Курской области»</w:t>
            </w:r>
          </w:p>
        </w:tc>
      </w:tr>
      <w:tr w:rsidR="00062150" w:rsidRPr="008E032D" w:rsidTr="00642EE5">
        <w:tc>
          <w:tcPr>
            <w:tcW w:w="45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Закон Курской области</w:t>
            </w:r>
          </w:p>
        </w:tc>
        <w:tc>
          <w:tcPr>
            <w:tcW w:w="2835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О внесении изм</w:t>
            </w:r>
            <w:r w:rsidR="001F2CE5" w:rsidRPr="00642EE5">
              <w:rPr>
                <w:rFonts w:ascii="Times New Roman" w:hAnsi="Times New Roman" w:cs="Times New Roman"/>
                <w:sz w:val="24"/>
                <w:szCs w:val="24"/>
              </w:rPr>
              <w:t>енений в Закон Курской области «</w:t>
            </w: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административных правонарушениях </w:t>
            </w:r>
            <w:r w:rsidR="001F2CE5" w:rsidRPr="00642EE5">
              <w:rPr>
                <w:rFonts w:ascii="Times New Roman" w:hAnsi="Times New Roman" w:cs="Times New Roman"/>
                <w:sz w:val="24"/>
                <w:szCs w:val="24"/>
              </w:rPr>
              <w:t>в Курской области»</w:t>
            </w:r>
          </w:p>
        </w:tc>
        <w:tc>
          <w:tcPr>
            <w:tcW w:w="2301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Комитет региональной безопасности Курской области</w:t>
            </w:r>
          </w:p>
        </w:tc>
        <w:tc>
          <w:tcPr>
            <w:tcW w:w="2126" w:type="dxa"/>
          </w:tcPr>
          <w:p w:rsid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 xml:space="preserve">2017 - 2024 гг. </w:t>
            </w:r>
          </w:p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062150" w:rsidRPr="008E032D" w:rsidTr="00642EE5">
        <w:tc>
          <w:tcPr>
            <w:tcW w:w="45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Курской области</w:t>
            </w:r>
          </w:p>
        </w:tc>
        <w:tc>
          <w:tcPr>
            <w:tcW w:w="2835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hyperlink r:id="rId106" w:history="1">
              <w:r w:rsidRPr="00642E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642EE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1F2CE5" w:rsidRPr="00642EE5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от 29.03.2018 № 260-па «</w:t>
            </w: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оказания помощи организациями социального обслуживания в социальной реабилитации лицам, находящимся в трудной жизненной ситуации, в том числе потребляющим наркотические средства и психотропные</w:t>
            </w:r>
            <w:r w:rsidR="001F2CE5" w:rsidRPr="00642EE5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в немедицинских целях»</w:t>
            </w:r>
          </w:p>
        </w:tc>
        <w:tc>
          <w:tcPr>
            <w:tcW w:w="2301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Комитет социального обеспечения, материнства и детства Курской области</w:t>
            </w:r>
          </w:p>
        </w:tc>
        <w:tc>
          <w:tcPr>
            <w:tcW w:w="2126" w:type="dxa"/>
          </w:tcPr>
          <w:p w:rsid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 xml:space="preserve">2018 - 2024 гг. </w:t>
            </w:r>
          </w:p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062150" w:rsidRPr="008E032D" w:rsidTr="00642EE5">
        <w:tc>
          <w:tcPr>
            <w:tcW w:w="9701" w:type="dxa"/>
            <w:gridSpan w:val="5"/>
          </w:tcPr>
          <w:p w:rsidR="00062150" w:rsidRPr="00642EE5" w:rsidRDefault="00062150" w:rsidP="00673AC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F2CE5" w:rsidRPr="00642EE5"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комплексной реабилитации и ресоциализации лиц, потребляющих наркотические средства и психотропные</w:t>
            </w:r>
            <w:r w:rsidR="001F2CE5" w:rsidRPr="00642EE5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в немедицинских целях»</w:t>
            </w:r>
          </w:p>
        </w:tc>
      </w:tr>
      <w:tr w:rsidR="00062150" w:rsidRPr="008E032D" w:rsidTr="00642EE5">
        <w:tc>
          <w:tcPr>
            <w:tcW w:w="45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Закон Курской области</w:t>
            </w:r>
          </w:p>
        </w:tc>
        <w:tc>
          <w:tcPr>
            <w:tcW w:w="2835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hyperlink r:id="rId107" w:history="1">
              <w:r w:rsidRPr="00642E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="001F2CE5" w:rsidRPr="00642EE5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«</w:t>
            </w: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 xml:space="preserve">О вопросах организации профилактики </w:t>
            </w:r>
            <w:r w:rsidRPr="00642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незаконного потребления наркотических средств и психотропных веществ, наркомании и токсикомании на терр</w:t>
            </w:r>
            <w:r w:rsidR="001F2CE5" w:rsidRPr="00642EE5">
              <w:rPr>
                <w:rFonts w:ascii="Times New Roman" w:hAnsi="Times New Roman" w:cs="Times New Roman"/>
                <w:sz w:val="24"/>
                <w:szCs w:val="24"/>
              </w:rPr>
              <w:t>итории Курской области»</w:t>
            </w:r>
          </w:p>
        </w:tc>
        <w:tc>
          <w:tcPr>
            <w:tcW w:w="2301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здравоохранения Курской области</w:t>
            </w:r>
          </w:p>
        </w:tc>
        <w:tc>
          <w:tcPr>
            <w:tcW w:w="2126" w:type="dxa"/>
          </w:tcPr>
          <w:p w:rsid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 xml:space="preserve">2017 - 2024 гг. </w:t>
            </w:r>
          </w:p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062150" w:rsidRPr="008E032D" w:rsidTr="00642EE5">
        <w:tc>
          <w:tcPr>
            <w:tcW w:w="45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5" w:type="dxa"/>
          </w:tcPr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Губернатора Курской области</w:t>
            </w:r>
          </w:p>
        </w:tc>
        <w:tc>
          <w:tcPr>
            <w:tcW w:w="2835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hyperlink r:id="rId108" w:history="1">
              <w:r w:rsidRPr="00642E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642EE5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</w:t>
            </w:r>
            <w:r w:rsidR="001F2CE5" w:rsidRPr="00642EE5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от 15.08.2017 № 243-пг «</w:t>
            </w: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мониторинга </w:t>
            </w:r>
            <w:r w:rsidR="001F2CE5" w:rsidRPr="00642EE5">
              <w:rPr>
                <w:rFonts w:ascii="Times New Roman" w:hAnsi="Times New Roman" w:cs="Times New Roman"/>
                <w:sz w:val="24"/>
                <w:szCs w:val="24"/>
              </w:rPr>
              <w:t>наркоситуации в Курской области»</w:t>
            </w:r>
          </w:p>
        </w:tc>
        <w:tc>
          <w:tcPr>
            <w:tcW w:w="2301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Комитет региональной безопасности Курской области</w:t>
            </w:r>
          </w:p>
        </w:tc>
        <w:tc>
          <w:tcPr>
            <w:tcW w:w="2126" w:type="dxa"/>
          </w:tcPr>
          <w:p w:rsid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2017 - 2024 гг.</w:t>
            </w:r>
          </w:p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 xml:space="preserve"> (по мере необходимости)</w:t>
            </w:r>
          </w:p>
        </w:tc>
      </w:tr>
      <w:tr w:rsidR="00062150" w:rsidRPr="008E032D" w:rsidTr="00642EE5">
        <w:tc>
          <w:tcPr>
            <w:tcW w:w="9701" w:type="dxa"/>
            <w:gridSpan w:val="5"/>
          </w:tcPr>
          <w:p w:rsidR="00062150" w:rsidRPr="00642EE5" w:rsidRDefault="00062150" w:rsidP="00673AC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Подпрограмма 3 "Предупреждение безнадзорности, беспризорности, правонарушений и антиобщественных действий несовершеннолетних"</w:t>
            </w:r>
          </w:p>
        </w:tc>
      </w:tr>
      <w:tr w:rsidR="00062150" w:rsidRPr="008E032D" w:rsidTr="00642EE5">
        <w:tc>
          <w:tcPr>
            <w:tcW w:w="45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Закон Курской области</w:t>
            </w:r>
          </w:p>
        </w:tc>
        <w:tc>
          <w:tcPr>
            <w:tcW w:w="2835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hyperlink r:id="rId109" w:history="1">
              <w:r w:rsidRPr="00642E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="001F2CE5" w:rsidRPr="00642EE5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«</w:t>
            </w: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О мерах по недопущению нахождения детей в местах, где им может быть причинен вред</w:t>
            </w:r>
            <w:r w:rsidR="001F2CE5" w:rsidRPr="00642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1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Комитет социального обеспечения, материнства и детства Курской области</w:t>
            </w:r>
          </w:p>
        </w:tc>
        <w:tc>
          <w:tcPr>
            <w:tcW w:w="2126" w:type="dxa"/>
          </w:tcPr>
          <w:p w:rsid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2017 - 2024 гг.</w:t>
            </w:r>
          </w:p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 xml:space="preserve"> (по мере необходимости)</w:t>
            </w:r>
          </w:p>
        </w:tc>
      </w:tr>
      <w:tr w:rsidR="00062150" w:rsidRPr="008E032D" w:rsidTr="00642EE5">
        <w:tc>
          <w:tcPr>
            <w:tcW w:w="45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Закон Курской области</w:t>
            </w:r>
          </w:p>
        </w:tc>
        <w:tc>
          <w:tcPr>
            <w:tcW w:w="2835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hyperlink r:id="rId110" w:history="1">
              <w:r w:rsidRPr="00642E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642EE5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</w:t>
            </w:r>
            <w:r w:rsidR="001F2CE5" w:rsidRPr="00642E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О квотировании рабочих мест для отдельных катег</w:t>
            </w:r>
            <w:r w:rsidR="001F2CE5" w:rsidRPr="00642EE5">
              <w:rPr>
                <w:rFonts w:ascii="Times New Roman" w:hAnsi="Times New Roman" w:cs="Times New Roman"/>
                <w:sz w:val="24"/>
                <w:szCs w:val="24"/>
              </w:rPr>
              <w:t>орий молодежи в Курской области»</w:t>
            </w:r>
          </w:p>
        </w:tc>
        <w:tc>
          <w:tcPr>
            <w:tcW w:w="2301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Комитет по труду и занятости населения Курской области</w:t>
            </w:r>
          </w:p>
        </w:tc>
        <w:tc>
          <w:tcPr>
            <w:tcW w:w="2126" w:type="dxa"/>
          </w:tcPr>
          <w:p w:rsid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 xml:space="preserve">2017 - 2024 гг. </w:t>
            </w:r>
          </w:p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E5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</w:tbl>
    <w:p w:rsidR="00062150" w:rsidRPr="008E032D" w:rsidRDefault="00062150" w:rsidP="00673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673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673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673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673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EE5" w:rsidRDefault="00642EE5" w:rsidP="00673A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EE5" w:rsidRDefault="00642EE5" w:rsidP="00673A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EE5" w:rsidRDefault="00642EE5" w:rsidP="00673A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EE5" w:rsidRDefault="00642EE5" w:rsidP="00673A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EE5" w:rsidRDefault="00642EE5" w:rsidP="00673A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EE5" w:rsidRDefault="00642EE5" w:rsidP="00673A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EE5" w:rsidRDefault="00642EE5" w:rsidP="00673A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7083" w:rsidRDefault="00AD7083" w:rsidP="00673A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AD7083">
          <w:pgSz w:w="11905" w:h="16838"/>
          <w:pgMar w:top="1134" w:right="850" w:bottom="1134" w:left="1134" w:header="0" w:footer="0" w:gutter="0"/>
          <w:cols w:space="720"/>
        </w:sectPr>
      </w:pPr>
    </w:p>
    <w:p w:rsidR="00062150" w:rsidRPr="00642EE5" w:rsidRDefault="001F2CE5" w:rsidP="00673A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42EE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62150" w:rsidRPr="00642EE5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62150" w:rsidRPr="00642EE5" w:rsidRDefault="00062150" w:rsidP="00673A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2EE5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062150" w:rsidRPr="00642EE5" w:rsidRDefault="00062150" w:rsidP="00673A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2EE5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062150" w:rsidRPr="00642EE5" w:rsidRDefault="001F2CE5" w:rsidP="00673A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2EE5">
        <w:rPr>
          <w:rFonts w:ascii="Times New Roman" w:hAnsi="Times New Roman" w:cs="Times New Roman"/>
          <w:sz w:val="24"/>
          <w:szCs w:val="24"/>
        </w:rPr>
        <w:t>«</w:t>
      </w:r>
      <w:r w:rsidR="00062150" w:rsidRPr="00642EE5">
        <w:rPr>
          <w:rFonts w:ascii="Times New Roman" w:hAnsi="Times New Roman" w:cs="Times New Roman"/>
          <w:sz w:val="24"/>
          <w:szCs w:val="24"/>
        </w:rPr>
        <w:t>Профилактика правонарушений</w:t>
      </w:r>
    </w:p>
    <w:p w:rsidR="00062150" w:rsidRPr="00642EE5" w:rsidRDefault="001F2CE5" w:rsidP="00673A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2EE5">
        <w:rPr>
          <w:rFonts w:ascii="Times New Roman" w:hAnsi="Times New Roman" w:cs="Times New Roman"/>
          <w:sz w:val="24"/>
          <w:szCs w:val="24"/>
        </w:rPr>
        <w:t>в Курской области»</w:t>
      </w:r>
    </w:p>
    <w:p w:rsidR="00062150" w:rsidRPr="008E032D" w:rsidRDefault="00062150" w:rsidP="00673A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673A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2098"/>
      <w:bookmarkEnd w:id="9"/>
      <w:r w:rsidRPr="008E032D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062150" w:rsidRPr="008E032D" w:rsidRDefault="00062150" w:rsidP="00673A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РЕАЛИЗАЦИИ ГОСУДАРСТВЕННОЙ ПРОГРАММЫ КУРСКОЙ ОБЛАСТИ</w:t>
      </w:r>
    </w:p>
    <w:p w:rsidR="00062150" w:rsidRPr="008E032D" w:rsidRDefault="001F2CE5" w:rsidP="00673A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2150" w:rsidRPr="008E032D">
        <w:rPr>
          <w:rFonts w:ascii="Times New Roman" w:hAnsi="Times New Roman" w:cs="Times New Roman"/>
          <w:sz w:val="28"/>
          <w:szCs w:val="28"/>
        </w:rPr>
        <w:t>ПРОФИЛАКТИКА П</w:t>
      </w:r>
      <w:r>
        <w:rPr>
          <w:rFonts w:ascii="Times New Roman" w:hAnsi="Times New Roman" w:cs="Times New Roman"/>
          <w:sz w:val="28"/>
          <w:szCs w:val="28"/>
        </w:rPr>
        <w:t>РАВОНАРУШЕНИЙ В КУРСКОЙ ОБЛАСТИ»</w:t>
      </w:r>
    </w:p>
    <w:p w:rsidR="00062150" w:rsidRPr="008E032D" w:rsidRDefault="00062150" w:rsidP="00673A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032D">
        <w:rPr>
          <w:rFonts w:ascii="Times New Roman" w:hAnsi="Times New Roman" w:cs="Times New Roman"/>
          <w:sz w:val="28"/>
          <w:szCs w:val="28"/>
        </w:rPr>
        <w:t>ЗА СЧЕТ БЮДЖЕТНЫХ АССИГНОВАНИЙ ОБЛАСТНОГО БЮДЖЕТА</w:t>
      </w:r>
    </w:p>
    <w:p w:rsidR="00062150" w:rsidRPr="008E032D" w:rsidRDefault="00062150" w:rsidP="00673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2150" w:rsidRPr="008E032D" w:rsidRDefault="00062150" w:rsidP="00673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1843"/>
        <w:gridCol w:w="708"/>
        <w:gridCol w:w="567"/>
        <w:gridCol w:w="567"/>
        <w:gridCol w:w="567"/>
        <w:gridCol w:w="992"/>
        <w:gridCol w:w="993"/>
        <w:gridCol w:w="992"/>
        <w:gridCol w:w="992"/>
        <w:gridCol w:w="1134"/>
        <w:gridCol w:w="1134"/>
        <w:gridCol w:w="1134"/>
        <w:gridCol w:w="992"/>
      </w:tblGrid>
      <w:tr w:rsidR="00062150" w:rsidRPr="00642EE5" w:rsidTr="00781E70">
        <w:tc>
          <w:tcPr>
            <w:tcW w:w="1702" w:type="dxa"/>
            <w:vMerge w:val="restart"/>
            <w:vAlign w:val="center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701" w:type="dxa"/>
            <w:vMerge w:val="restart"/>
            <w:vAlign w:val="center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Наименование государственной программы, подпрограммы государственной программы, основного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(ГРБС)</w:t>
            </w:r>
          </w:p>
        </w:tc>
        <w:tc>
          <w:tcPr>
            <w:tcW w:w="2409" w:type="dxa"/>
            <w:gridSpan w:val="4"/>
            <w:vAlign w:val="center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8363" w:type="dxa"/>
            <w:gridSpan w:val="8"/>
            <w:vAlign w:val="center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Объемы бюджетных ассигнований (тыс. рублей), годы</w:t>
            </w:r>
          </w:p>
        </w:tc>
      </w:tr>
      <w:tr w:rsidR="00AD7083" w:rsidRPr="00642EE5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ГРБС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ГП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пГП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ОМ</w:t>
            </w:r>
          </w:p>
        </w:tc>
        <w:tc>
          <w:tcPr>
            <w:tcW w:w="992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99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92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992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134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134" w:type="dxa"/>
          </w:tcPr>
          <w:p w:rsidR="00AD7083" w:rsidRDefault="00062150" w:rsidP="00AD7083">
            <w:pPr>
              <w:pStyle w:val="ConsPlusNormal"/>
              <w:tabs>
                <w:tab w:val="left" w:pos="2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2022</w:t>
            </w:r>
          </w:p>
          <w:p w:rsidR="00AD7083" w:rsidRDefault="00AD7083" w:rsidP="00AD7083">
            <w:pPr>
              <w:rPr>
                <w:lang w:eastAsia="ru-RU"/>
              </w:rPr>
            </w:pPr>
          </w:p>
          <w:p w:rsidR="00062150" w:rsidRPr="00AD7083" w:rsidRDefault="00062150" w:rsidP="00AD7083">
            <w:pPr>
              <w:ind w:right="2288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92" w:type="dxa"/>
          </w:tcPr>
          <w:p w:rsidR="00781E70" w:rsidRDefault="00062150" w:rsidP="00781E70">
            <w:pPr>
              <w:pStyle w:val="ConsPlusNormal"/>
              <w:ind w:right="184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2024</w:t>
            </w:r>
          </w:p>
          <w:p w:rsidR="00781E70" w:rsidRDefault="00781E70" w:rsidP="00781E70">
            <w:pPr>
              <w:rPr>
                <w:lang w:eastAsia="ru-RU"/>
              </w:rPr>
            </w:pPr>
          </w:p>
          <w:p w:rsidR="00062150" w:rsidRPr="00781E70" w:rsidRDefault="00062150" w:rsidP="00781E70">
            <w:pPr>
              <w:rPr>
                <w:lang w:eastAsia="ru-RU"/>
              </w:rPr>
            </w:pPr>
          </w:p>
        </w:tc>
      </w:tr>
      <w:tr w:rsidR="00AD7083" w:rsidRPr="00642EE5" w:rsidTr="00781E70">
        <w:tc>
          <w:tcPr>
            <w:tcW w:w="1702" w:type="dxa"/>
            <w:tcBorders>
              <w:bottom w:val="single" w:sz="4" w:space="0" w:color="auto"/>
            </w:tcBorders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AD7083" w:rsidRPr="00781E70" w:rsidTr="00781E70">
        <w:tc>
          <w:tcPr>
            <w:tcW w:w="1702" w:type="dxa"/>
            <w:vMerge w:val="restart"/>
            <w:tcBorders>
              <w:bottom w:val="single" w:sz="4" w:space="0" w:color="auto"/>
            </w:tcBorders>
          </w:tcPr>
          <w:p w:rsidR="00062150" w:rsidRPr="00AD7083" w:rsidRDefault="00062150" w:rsidP="00673AC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Государственная программа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062150" w:rsidRPr="00AD7083" w:rsidRDefault="001F2CE5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«</w:t>
            </w:r>
            <w:r w:rsidR="00062150" w:rsidRPr="00AD7083">
              <w:rPr>
                <w:rFonts w:ascii="Times New Roman" w:hAnsi="Times New Roman" w:cs="Times New Roman"/>
                <w:sz w:val="20"/>
              </w:rPr>
              <w:t>Профилактика п</w:t>
            </w:r>
            <w:r w:rsidRPr="00AD7083">
              <w:rPr>
                <w:rFonts w:ascii="Times New Roman" w:hAnsi="Times New Roman" w:cs="Times New Roman"/>
                <w:sz w:val="20"/>
              </w:rPr>
              <w:t>равонарушений в Курской области»</w:t>
            </w: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Всего,</w:t>
            </w:r>
          </w:p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333243,211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366245,705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393660,788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404449,021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395455,239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395445,239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391500,000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407200,000</w:t>
            </w:r>
          </w:p>
        </w:tc>
      </w:tr>
      <w:tr w:rsidR="00AD7083" w:rsidRPr="00781E70" w:rsidTr="00781E70"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333243,211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366245,705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393660,788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404449,021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395455,239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395445,239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391500,000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407200,000</w:t>
            </w:r>
          </w:p>
        </w:tc>
      </w:tr>
      <w:tr w:rsidR="00AD7083" w:rsidRPr="00781E70" w:rsidTr="00781E70"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Ответственный исполнитель государственной программы - комитет региональной безопасности Курской области</w:t>
            </w:r>
          </w:p>
          <w:p w:rsidR="00781E70" w:rsidRPr="00AD7083" w:rsidRDefault="00781E7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843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11584,500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10952,500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10952,500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10952,500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11125,997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11575,278</w:t>
            </w:r>
          </w:p>
        </w:tc>
      </w:tr>
      <w:tr w:rsidR="00781E70" w:rsidRPr="00781E70" w:rsidTr="00781E70">
        <w:tc>
          <w:tcPr>
            <w:tcW w:w="1702" w:type="dxa"/>
            <w:vMerge/>
            <w:tcBorders>
              <w:bottom w:val="nil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Соисполнитель государственной программы - комитет здравоохранения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804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47,500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47,500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47,500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47,500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47,500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47,500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51,376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53,431</w:t>
            </w:r>
          </w:p>
        </w:tc>
      </w:tr>
      <w:tr w:rsidR="00781E70" w:rsidRPr="00781E70" w:rsidTr="00781E70">
        <w:tc>
          <w:tcPr>
            <w:tcW w:w="1702" w:type="dxa"/>
            <w:vMerge w:val="restart"/>
            <w:tcBorders>
              <w:top w:val="nil"/>
              <w:bottom w:val="single" w:sz="4" w:space="0" w:color="auto"/>
            </w:tcBorders>
          </w:tcPr>
          <w:p w:rsidR="00781E70" w:rsidRDefault="00781E7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1E70" w:rsidRPr="00781E70" w:rsidRDefault="00781E70" w:rsidP="00781E70">
            <w:pPr>
              <w:rPr>
                <w:lang w:eastAsia="ru-RU"/>
              </w:rPr>
            </w:pPr>
          </w:p>
          <w:p w:rsidR="00781E70" w:rsidRPr="00781E70" w:rsidRDefault="00781E70" w:rsidP="00781E70">
            <w:pPr>
              <w:rPr>
                <w:lang w:eastAsia="ru-RU"/>
              </w:rPr>
            </w:pPr>
          </w:p>
          <w:p w:rsidR="00781E70" w:rsidRPr="00781E70" w:rsidRDefault="00781E70" w:rsidP="00781E70">
            <w:pPr>
              <w:rPr>
                <w:lang w:eastAsia="ru-RU"/>
              </w:rPr>
            </w:pPr>
          </w:p>
          <w:p w:rsidR="00781E70" w:rsidRPr="00781E70" w:rsidRDefault="00781E70" w:rsidP="00781E70">
            <w:pPr>
              <w:rPr>
                <w:lang w:eastAsia="ru-RU"/>
              </w:rPr>
            </w:pPr>
          </w:p>
          <w:p w:rsidR="00781E70" w:rsidRPr="00781E70" w:rsidRDefault="00781E70" w:rsidP="00781E70">
            <w:pPr>
              <w:rPr>
                <w:lang w:eastAsia="ru-RU"/>
              </w:rPr>
            </w:pPr>
          </w:p>
          <w:p w:rsidR="00781E70" w:rsidRPr="00781E70" w:rsidRDefault="00781E70" w:rsidP="00781E70">
            <w:pPr>
              <w:rPr>
                <w:lang w:eastAsia="ru-RU"/>
              </w:rPr>
            </w:pPr>
          </w:p>
          <w:p w:rsidR="00781E70" w:rsidRPr="00781E70" w:rsidRDefault="00781E70" w:rsidP="00781E70">
            <w:pPr>
              <w:rPr>
                <w:lang w:eastAsia="ru-RU"/>
              </w:rPr>
            </w:pPr>
          </w:p>
          <w:p w:rsidR="00781E70" w:rsidRPr="00781E70" w:rsidRDefault="00781E70" w:rsidP="00781E70">
            <w:pPr>
              <w:rPr>
                <w:lang w:eastAsia="ru-RU"/>
              </w:rPr>
            </w:pPr>
          </w:p>
          <w:p w:rsidR="00781E70" w:rsidRPr="00781E70" w:rsidRDefault="00781E70" w:rsidP="00781E70">
            <w:pPr>
              <w:rPr>
                <w:lang w:eastAsia="ru-RU"/>
              </w:rPr>
            </w:pPr>
          </w:p>
          <w:p w:rsidR="00781E70" w:rsidRPr="00781E70" w:rsidRDefault="00781E70" w:rsidP="00781E70">
            <w:pPr>
              <w:rPr>
                <w:lang w:eastAsia="ru-RU"/>
              </w:rPr>
            </w:pPr>
          </w:p>
          <w:p w:rsidR="00781E70" w:rsidRPr="00781E70" w:rsidRDefault="00781E70" w:rsidP="00781E70">
            <w:pPr>
              <w:rPr>
                <w:lang w:eastAsia="ru-RU"/>
              </w:rPr>
            </w:pPr>
          </w:p>
          <w:p w:rsidR="00781E70" w:rsidRPr="00781E70" w:rsidRDefault="00781E70" w:rsidP="00781E70">
            <w:pPr>
              <w:rPr>
                <w:lang w:eastAsia="ru-RU"/>
              </w:rPr>
            </w:pPr>
          </w:p>
          <w:p w:rsidR="00781E70" w:rsidRPr="00781E70" w:rsidRDefault="00781E70" w:rsidP="00781E70">
            <w:pPr>
              <w:rPr>
                <w:lang w:eastAsia="ru-RU"/>
              </w:rPr>
            </w:pPr>
          </w:p>
          <w:p w:rsidR="00781E70" w:rsidRDefault="00781E70" w:rsidP="00781E70">
            <w:pPr>
              <w:rPr>
                <w:lang w:eastAsia="ru-RU"/>
              </w:rPr>
            </w:pPr>
          </w:p>
          <w:p w:rsidR="00062150" w:rsidRPr="00781E70" w:rsidRDefault="00062150" w:rsidP="00781E70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single" w:sz="4" w:space="0" w:color="auto"/>
            </w:tcBorders>
          </w:tcPr>
          <w:p w:rsidR="00781E70" w:rsidRDefault="00781E7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81E70" w:rsidRPr="00781E70" w:rsidRDefault="00781E70" w:rsidP="00781E70">
            <w:pPr>
              <w:rPr>
                <w:lang w:eastAsia="ru-RU"/>
              </w:rPr>
            </w:pPr>
          </w:p>
          <w:p w:rsidR="00781E70" w:rsidRPr="00781E70" w:rsidRDefault="00781E70" w:rsidP="00781E70">
            <w:pPr>
              <w:rPr>
                <w:lang w:eastAsia="ru-RU"/>
              </w:rPr>
            </w:pPr>
          </w:p>
          <w:p w:rsidR="00781E70" w:rsidRPr="00781E70" w:rsidRDefault="00781E70" w:rsidP="00781E70">
            <w:pPr>
              <w:rPr>
                <w:lang w:eastAsia="ru-RU"/>
              </w:rPr>
            </w:pPr>
          </w:p>
          <w:p w:rsidR="00781E70" w:rsidRPr="00781E70" w:rsidRDefault="00781E70" w:rsidP="00781E70">
            <w:pPr>
              <w:rPr>
                <w:lang w:eastAsia="ru-RU"/>
              </w:rPr>
            </w:pPr>
          </w:p>
          <w:p w:rsidR="00781E70" w:rsidRPr="00781E70" w:rsidRDefault="00781E70" w:rsidP="00781E70">
            <w:pPr>
              <w:rPr>
                <w:lang w:eastAsia="ru-RU"/>
              </w:rPr>
            </w:pPr>
          </w:p>
          <w:p w:rsidR="00781E70" w:rsidRPr="00781E70" w:rsidRDefault="00781E70" w:rsidP="00781E70">
            <w:pPr>
              <w:rPr>
                <w:lang w:eastAsia="ru-RU"/>
              </w:rPr>
            </w:pPr>
          </w:p>
          <w:p w:rsidR="00781E70" w:rsidRPr="00781E70" w:rsidRDefault="00781E70" w:rsidP="00781E70">
            <w:pPr>
              <w:rPr>
                <w:lang w:eastAsia="ru-RU"/>
              </w:rPr>
            </w:pPr>
          </w:p>
          <w:p w:rsidR="00781E70" w:rsidRPr="00781E70" w:rsidRDefault="00781E70" w:rsidP="00781E70">
            <w:pPr>
              <w:rPr>
                <w:lang w:eastAsia="ru-RU"/>
              </w:rPr>
            </w:pPr>
          </w:p>
          <w:p w:rsidR="00781E70" w:rsidRPr="00781E70" w:rsidRDefault="00781E70" w:rsidP="00781E70">
            <w:pPr>
              <w:rPr>
                <w:lang w:eastAsia="ru-RU"/>
              </w:rPr>
            </w:pPr>
          </w:p>
          <w:p w:rsidR="00781E70" w:rsidRPr="00781E70" w:rsidRDefault="00781E70" w:rsidP="00781E70">
            <w:pPr>
              <w:rPr>
                <w:lang w:eastAsia="ru-RU"/>
              </w:rPr>
            </w:pPr>
          </w:p>
          <w:p w:rsidR="00781E70" w:rsidRPr="00781E70" w:rsidRDefault="00781E70" w:rsidP="00781E70">
            <w:pPr>
              <w:rPr>
                <w:lang w:eastAsia="ru-RU"/>
              </w:rPr>
            </w:pPr>
          </w:p>
          <w:p w:rsidR="00781E70" w:rsidRPr="00781E70" w:rsidRDefault="00781E70" w:rsidP="00781E70">
            <w:pPr>
              <w:rPr>
                <w:lang w:eastAsia="ru-RU"/>
              </w:rPr>
            </w:pPr>
          </w:p>
          <w:p w:rsidR="00781E70" w:rsidRPr="00781E70" w:rsidRDefault="00781E70" w:rsidP="00781E70">
            <w:pPr>
              <w:rPr>
                <w:lang w:eastAsia="ru-RU"/>
              </w:rPr>
            </w:pPr>
          </w:p>
          <w:p w:rsidR="00781E70" w:rsidRPr="00781E70" w:rsidRDefault="00781E70" w:rsidP="00781E70">
            <w:pPr>
              <w:rPr>
                <w:lang w:eastAsia="ru-RU"/>
              </w:rPr>
            </w:pPr>
          </w:p>
          <w:p w:rsidR="00062150" w:rsidRPr="00781E70" w:rsidRDefault="00781E70" w:rsidP="00781E70">
            <w:pPr>
              <w:tabs>
                <w:tab w:val="left" w:pos="1312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Соисполнитель государственной программы - комитет социального обеспечения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805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323615,876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353844,870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/>
            <w:tcBorders>
              <w:top w:val="nil"/>
              <w:bottom w:val="single" w:sz="4" w:space="0" w:color="auto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Соисполнитель государственной программы - комитет социального обеспечения, материнства и детства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805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380886,953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392307,186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383313,404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383303,404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379094,146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394297,911</w:t>
            </w:r>
          </w:p>
        </w:tc>
      </w:tr>
      <w:tr w:rsidR="00AD7083" w:rsidRPr="00781E70" w:rsidTr="00781E70">
        <w:tc>
          <w:tcPr>
            <w:tcW w:w="1702" w:type="dxa"/>
            <w:vMerge/>
            <w:tcBorders>
              <w:top w:val="nil"/>
              <w:bottom w:val="single" w:sz="4" w:space="0" w:color="auto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Участник - Администрация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801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8948,000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11351,500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/>
            <w:tcBorders>
              <w:top w:val="nil"/>
              <w:bottom w:val="single" w:sz="4" w:space="0" w:color="auto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Участник - комитет образования и науки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803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72,210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222,210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222,210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222,210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222,210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222,210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240,342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249,956</w:t>
            </w:r>
          </w:p>
        </w:tc>
      </w:tr>
      <w:tr w:rsidR="00AD7083" w:rsidRPr="00781E70" w:rsidTr="00781E70">
        <w:tc>
          <w:tcPr>
            <w:tcW w:w="1702" w:type="dxa"/>
            <w:vMerge/>
            <w:tcBorders>
              <w:top w:val="nil"/>
              <w:bottom w:val="single" w:sz="4" w:space="0" w:color="auto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Участник - комитет по делам молодежи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813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5,425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165,425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165,425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/>
            <w:tcBorders>
              <w:top w:val="nil"/>
              <w:bottom w:val="single" w:sz="4" w:space="0" w:color="auto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Участник - комитет молодежной политики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813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165,425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165,425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165,425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178,924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186,081</w:t>
            </w:r>
          </w:p>
        </w:tc>
      </w:tr>
      <w:tr w:rsidR="00781E70" w:rsidRPr="00781E70" w:rsidTr="00781E70">
        <w:tc>
          <w:tcPr>
            <w:tcW w:w="1702" w:type="dxa"/>
            <w:vMerge/>
            <w:tcBorders>
              <w:top w:val="nil"/>
              <w:bottom w:val="nil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Участник - комитет по физической культуре и спорту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809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216,320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224,973</w:t>
            </w:r>
          </w:p>
        </w:tc>
      </w:tr>
      <w:tr w:rsidR="00781E70" w:rsidRPr="00781E70" w:rsidTr="00781E70">
        <w:tc>
          <w:tcPr>
            <w:tcW w:w="1702" w:type="dxa"/>
            <w:tcBorders>
              <w:top w:val="nil"/>
              <w:bottom w:val="nil"/>
            </w:tcBorders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62150" w:rsidRPr="00AD7083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Участник - комитет по культуре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806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69,600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129,600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269,600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269,600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269,600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269,600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291,599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303,263</w:t>
            </w:r>
          </w:p>
        </w:tc>
      </w:tr>
      <w:tr w:rsidR="00AD7083" w:rsidRPr="00781E70" w:rsidTr="00781E70">
        <w:tc>
          <w:tcPr>
            <w:tcW w:w="1702" w:type="dxa"/>
            <w:tcBorders>
              <w:top w:val="nil"/>
              <w:bottom w:val="nil"/>
            </w:tcBorders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62150" w:rsidRPr="00AD7083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Участник - комитет информации и печати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811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80,000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80,000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80,000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80,000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80,000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80,000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80,000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80,000</w:t>
            </w:r>
          </w:p>
        </w:tc>
      </w:tr>
      <w:tr w:rsidR="00AD7083" w:rsidRPr="00781E70" w:rsidTr="00781E70">
        <w:tc>
          <w:tcPr>
            <w:tcW w:w="1702" w:type="dxa"/>
            <w:tcBorders>
              <w:top w:val="nil"/>
              <w:bottom w:val="nil"/>
            </w:tcBorders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62150" w:rsidRPr="00AD7083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Участник - комитет по труду и занятости населения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824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4,600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4,600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4,600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4,600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4,600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4,600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4,975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5,174</w:t>
            </w:r>
          </w:p>
        </w:tc>
      </w:tr>
      <w:tr w:rsidR="00AD7083" w:rsidRPr="00781E70" w:rsidTr="00781E70">
        <w:tc>
          <w:tcPr>
            <w:tcW w:w="1702" w:type="dxa"/>
            <w:tcBorders>
              <w:top w:val="nil"/>
              <w:bottom w:val="nil"/>
            </w:tcBorders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62150" w:rsidRPr="00AD7083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Участник - комитет лесного хозяйства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821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216,320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223,933</w:t>
            </w:r>
          </w:p>
        </w:tc>
      </w:tr>
      <w:tr w:rsidR="00AD7083" w:rsidRPr="00781E70" w:rsidTr="00781E70">
        <w:tc>
          <w:tcPr>
            <w:tcW w:w="1702" w:type="dxa"/>
            <w:tcBorders>
              <w:top w:val="nil"/>
            </w:tcBorders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62150" w:rsidRPr="00AD7083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Участник - комитет промышленности, торговли и предпринимательства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822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 w:val="restart"/>
          </w:tcPr>
          <w:p w:rsidR="00062150" w:rsidRPr="00AD7083" w:rsidRDefault="00062150" w:rsidP="00673AC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Подпрограмма 1</w:t>
            </w:r>
          </w:p>
        </w:tc>
        <w:tc>
          <w:tcPr>
            <w:tcW w:w="1701" w:type="dxa"/>
            <w:vMerge w:val="restart"/>
          </w:tcPr>
          <w:p w:rsidR="00062150" w:rsidRPr="00AD7083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«</w:t>
            </w:r>
            <w:r w:rsidR="00062150" w:rsidRPr="00AD7083">
              <w:rPr>
                <w:rFonts w:ascii="Times New Roman" w:hAnsi="Times New Roman" w:cs="Times New Roman"/>
                <w:sz w:val="20"/>
              </w:rPr>
              <w:t>Комплексные меры по профилактике правонарушений и обеспечению общественного порядк</w:t>
            </w:r>
            <w:r w:rsidRPr="00AD7083">
              <w:rPr>
                <w:rFonts w:ascii="Times New Roman" w:hAnsi="Times New Roman" w:cs="Times New Roman"/>
                <w:sz w:val="20"/>
              </w:rPr>
              <w:t>а на территории Курской области»</w:t>
            </w: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Всего,</w:t>
            </w:r>
          </w:p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10102,000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13213,020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14321,150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14233,740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14233,740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14233,740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13361,133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13898,779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10102,000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13213,020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14321,150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14233,740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14233,740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14233,740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13361,133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13898,779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 xml:space="preserve">Ответственный исполнитель подпрограммы (соисполнитель государственной программы) - комитет </w:t>
            </w:r>
            <w:r w:rsidRPr="00AD7083">
              <w:rPr>
                <w:rFonts w:ascii="Times New Roman" w:hAnsi="Times New Roman" w:cs="Times New Roman"/>
                <w:sz w:val="20"/>
              </w:rPr>
              <w:lastRenderedPageBreak/>
              <w:t>региональной безопасности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lastRenderedPageBreak/>
              <w:t>843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11584,500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10952,500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10952,500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10952,500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11125,998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11575,278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Участник - Администрация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801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8948,000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11351,500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Участник - комитет социального обеспечения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805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954,000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1661,520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Участник - комитет социального обеспечения, материнства и детства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805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2536,650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3081,240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3081,240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3081,240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2018,815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2099,568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Участник - комитет лесного хозяйства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821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216,320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223,933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Участник - комитет промышленности, торговли и предпринимательства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822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Участник - комитет образования и науки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803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Участник - комитет здравоохранения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804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 w:val="restart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Основное мероприятие 1.1</w:t>
            </w:r>
          </w:p>
        </w:tc>
        <w:tc>
          <w:tcPr>
            <w:tcW w:w="1701" w:type="dxa"/>
            <w:vMerge w:val="restart"/>
          </w:tcPr>
          <w:p w:rsidR="00062150" w:rsidRPr="00AD7083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«</w:t>
            </w:r>
            <w:r w:rsidR="00062150" w:rsidRPr="00AD7083">
              <w:rPr>
                <w:rFonts w:ascii="Times New Roman" w:hAnsi="Times New Roman" w:cs="Times New Roman"/>
                <w:sz w:val="20"/>
              </w:rPr>
              <w:t xml:space="preserve">Привлечение граждан к </w:t>
            </w:r>
            <w:r w:rsidR="00062150" w:rsidRPr="00AD7083">
              <w:rPr>
                <w:rFonts w:ascii="Times New Roman" w:hAnsi="Times New Roman" w:cs="Times New Roman"/>
                <w:sz w:val="20"/>
              </w:rPr>
              <w:lastRenderedPageBreak/>
              <w:t>участию</w:t>
            </w:r>
            <w:r w:rsidRPr="00AD7083">
              <w:rPr>
                <w:rFonts w:ascii="Times New Roman" w:hAnsi="Times New Roman" w:cs="Times New Roman"/>
                <w:sz w:val="20"/>
              </w:rPr>
              <w:t xml:space="preserve"> в охране общественного порядка»</w:t>
            </w: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lastRenderedPageBreak/>
              <w:t>Всего,</w:t>
            </w:r>
          </w:p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254,500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254,500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354,500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449,500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449,500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449,500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275,267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285,238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254,500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254,500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354,500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449,500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449,500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449,500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275,267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285,238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Ответственный исполнитель мероприятия - комитет региональной безопасности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843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154,500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249,500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249,500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249,500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58,947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61,305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Ответственный исполнитель мероприятия - Администрация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801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54,500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54,500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Ответственный исполнитель мероприятия - комитет лесного хозяйства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821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216,320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223,933</w:t>
            </w:r>
          </w:p>
        </w:tc>
      </w:tr>
      <w:tr w:rsidR="00AD7083" w:rsidRPr="00781E70" w:rsidTr="00781E70">
        <w:tc>
          <w:tcPr>
            <w:tcW w:w="1702" w:type="dxa"/>
            <w:vMerge w:val="restart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Основное мероприятие 1.2</w:t>
            </w:r>
          </w:p>
        </w:tc>
        <w:tc>
          <w:tcPr>
            <w:tcW w:w="1701" w:type="dxa"/>
            <w:vMerge w:val="restart"/>
          </w:tcPr>
          <w:p w:rsidR="00062150" w:rsidRPr="00AD7083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«</w:t>
            </w:r>
            <w:r w:rsidR="00062150" w:rsidRPr="00AD7083">
              <w:rPr>
                <w:rFonts w:ascii="Times New Roman" w:hAnsi="Times New Roman" w:cs="Times New Roman"/>
                <w:sz w:val="20"/>
              </w:rPr>
              <w:t>Обеспечение деятельности администрати</w:t>
            </w:r>
            <w:r w:rsidRPr="00AD7083">
              <w:rPr>
                <w:rFonts w:ascii="Times New Roman" w:hAnsi="Times New Roman" w:cs="Times New Roman"/>
                <w:sz w:val="20"/>
              </w:rPr>
              <w:t>вных комиссий в Курской области»</w:t>
            </w: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Всего,</w:t>
            </w:r>
          </w:p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8893,500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11297,000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11430,000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10703,000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10703,000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10703,000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11067,051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11513,973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8893,500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11297,000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11430,000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10703,000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10703,000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10703,000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11067,051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11513,973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Ответственный исполнитель мероприятия - Администрация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801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8893,500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11297,000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Ответственный исполнитель мероприятия - комитет региональной безопасности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843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11430,000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10703,000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10703,000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10703,000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11067,051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11513,973</w:t>
            </w:r>
          </w:p>
        </w:tc>
      </w:tr>
      <w:tr w:rsidR="00AD7083" w:rsidRPr="00781E70" w:rsidTr="00781E70">
        <w:tc>
          <w:tcPr>
            <w:tcW w:w="1702" w:type="dxa"/>
            <w:vMerge w:val="restart"/>
            <w:tcBorders>
              <w:bottom w:val="nil"/>
            </w:tcBorders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lastRenderedPageBreak/>
              <w:t>Основное мероприятие 1.3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062150" w:rsidRPr="00AD7083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«</w:t>
            </w:r>
            <w:r w:rsidR="00062150" w:rsidRPr="00AD7083">
              <w:rPr>
                <w:rFonts w:ascii="Times New Roman" w:hAnsi="Times New Roman" w:cs="Times New Roman"/>
                <w:sz w:val="20"/>
              </w:rPr>
              <w:t>Оказание бесплатной юридической помощи лицам, нуждающимся в социально</w:t>
            </w:r>
            <w:r w:rsidRPr="00AD7083">
              <w:rPr>
                <w:rFonts w:ascii="Times New Roman" w:hAnsi="Times New Roman" w:cs="Times New Roman"/>
                <w:sz w:val="20"/>
              </w:rPr>
              <w:t>й поддержке и социальной защите»</w:t>
            </w: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Всего,</w:t>
            </w:r>
          </w:p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954,000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1661,520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2536,650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3081,240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3081,240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3081,240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2018,815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2099,568</w:t>
            </w:r>
          </w:p>
        </w:tc>
      </w:tr>
      <w:tr w:rsidR="00AD7083" w:rsidRPr="00781E70" w:rsidTr="00781E70">
        <w:tc>
          <w:tcPr>
            <w:tcW w:w="1702" w:type="dxa"/>
            <w:vMerge/>
            <w:tcBorders>
              <w:bottom w:val="nil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954,000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1661,520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2536,650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3081,240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3081,240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3081,240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2018,815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2099,568</w:t>
            </w:r>
          </w:p>
        </w:tc>
      </w:tr>
      <w:tr w:rsidR="00AD7083" w:rsidRPr="00781E70" w:rsidTr="00781E70">
        <w:tc>
          <w:tcPr>
            <w:tcW w:w="1702" w:type="dxa"/>
            <w:vMerge/>
            <w:tcBorders>
              <w:bottom w:val="nil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Ответственный исполнитель мероприятия - комитет социального обеспечения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805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954,000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1661,520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tcBorders>
              <w:top w:val="nil"/>
            </w:tcBorders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62150" w:rsidRPr="00AD7083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Ответственный исполнитель мероприятия - комитет социального обеспечения, материнства и детства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805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2536,650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3081,240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3081,240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3081,240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2018,815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2099,568</w:t>
            </w:r>
          </w:p>
        </w:tc>
      </w:tr>
      <w:tr w:rsidR="00AD7083" w:rsidRPr="00781E70" w:rsidTr="00781E70">
        <w:tc>
          <w:tcPr>
            <w:tcW w:w="1702" w:type="dxa"/>
            <w:vMerge w:val="restart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Основное мероприятие 1.4</w:t>
            </w:r>
          </w:p>
        </w:tc>
        <w:tc>
          <w:tcPr>
            <w:tcW w:w="1701" w:type="dxa"/>
            <w:vMerge w:val="restart"/>
          </w:tcPr>
          <w:p w:rsidR="00062150" w:rsidRPr="00AD7083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«</w:t>
            </w:r>
            <w:r w:rsidR="00062150" w:rsidRPr="00AD7083">
              <w:rPr>
                <w:rFonts w:ascii="Times New Roman" w:hAnsi="Times New Roman" w:cs="Times New Roman"/>
                <w:sz w:val="20"/>
              </w:rPr>
              <w:t xml:space="preserve">Реализация мероприятий по социальной адаптации лиц, отбывающих уголовное наказание, не связанное с лишением свободы, и ресоциализации лиц, освободившихся из мест лишения свободы, в том числе по привлечению к этой работе </w:t>
            </w:r>
            <w:r w:rsidR="00062150" w:rsidRPr="00AD7083">
              <w:rPr>
                <w:rFonts w:ascii="Times New Roman" w:hAnsi="Times New Roman" w:cs="Times New Roman"/>
                <w:sz w:val="20"/>
              </w:rPr>
              <w:lastRenderedPageBreak/>
              <w:t>социально ориентированных некоммерческих организаций, осуществляю</w:t>
            </w:r>
            <w:r w:rsidRPr="00AD7083">
              <w:rPr>
                <w:rFonts w:ascii="Times New Roman" w:hAnsi="Times New Roman" w:cs="Times New Roman"/>
                <w:sz w:val="20"/>
              </w:rPr>
              <w:t>щих деятельность в данной сфере»</w:t>
            </w: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lastRenderedPageBreak/>
              <w:t>Всего,</w:t>
            </w:r>
          </w:p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Ответственный исполнитель мероприятия - комитет социального обеспечения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805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 xml:space="preserve">Ответственный исполнитель мероприятия - комитет социального обеспечения, </w:t>
            </w:r>
            <w:r w:rsidRPr="00AD7083">
              <w:rPr>
                <w:rFonts w:ascii="Times New Roman" w:hAnsi="Times New Roman" w:cs="Times New Roman"/>
                <w:sz w:val="20"/>
              </w:rPr>
              <w:lastRenderedPageBreak/>
              <w:t>материнства и детства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lastRenderedPageBreak/>
              <w:t>805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Ответственный исполнитель мероприятия - комитет по труду и занятости населения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824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 w:val="restart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Основное мероприятие 1.5</w:t>
            </w:r>
          </w:p>
        </w:tc>
        <w:tc>
          <w:tcPr>
            <w:tcW w:w="1701" w:type="dxa"/>
            <w:vMerge w:val="restart"/>
          </w:tcPr>
          <w:p w:rsidR="00062150" w:rsidRPr="00AD7083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«</w:t>
            </w:r>
            <w:r w:rsidR="00062150" w:rsidRPr="00AD7083">
              <w:rPr>
                <w:rFonts w:ascii="Times New Roman" w:hAnsi="Times New Roman" w:cs="Times New Roman"/>
                <w:sz w:val="20"/>
              </w:rPr>
              <w:t>Осуществление мероприятий, направленных на противодействие алкоголи</w:t>
            </w:r>
            <w:r w:rsidRPr="00AD7083">
              <w:rPr>
                <w:rFonts w:ascii="Times New Roman" w:hAnsi="Times New Roman" w:cs="Times New Roman"/>
                <w:sz w:val="20"/>
              </w:rPr>
              <w:t>зации населения Курской области»</w:t>
            </w: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Всего,</w:t>
            </w:r>
          </w:p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Ответственный исполнитель мероприятия - комитет промышленности, торговли и предпринимательства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822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Ответственный исполнитель мероприятия - комитет здравоохранения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804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Ответственный исполнитель мероприятия - комитет образования и науки Курской области</w:t>
            </w:r>
          </w:p>
          <w:p w:rsidR="00781E70" w:rsidRPr="00AD7083" w:rsidRDefault="00781E7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803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 w:val="restart"/>
          </w:tcPr>
          <w:p w:rsidR="00062150" w:rsidRPr="00AD7083" w:rsidRDefault="00062150" w:rsidP="00673AC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lastRenderedPageBreak/>
              <w:t>Подпрограмма 2</w:t>
            </w:r>
          </w:p>
        </w:tc>
        <w:tc>
          <w:tcPr>
            <w:tcW w:w="1701" w:type="dxa"/>
            <w:vMerge w:val="restart"/>
          </w:tcPr>
          <w:p w:rsidR="00062150" w:rsidRPr="00AD7083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«</w:t>
            </w:r>
            <w:r w:rsidR="00062150" w:rsidRPr="00AD7083">
              <w:rPr>
                <w:rFonts w:ascii="Times New Roman" w:hAnsi="Times New Roman" w:cs="Times New Roman"/>
                <w:sz w:val="20"/>
              </w:rPr>
              <w:t>Создание условий для комплексной реабилитации и ресоциализации лиц, потребляющих наркотические средства и психотропные</w:t>
            </w:r>
            <w:r w:rsidRPr="00AD7083">
              <w:rPr>
                <w:rFonts w:ascii="Times New Roman" w:hAnsi="Times New Roman" w:cs="Times New Roman"/>
                <w:sz w:val="20"/>
              </w:rPr>
              <w:t xml:space="preserve"> вещества в немедицинских целях»</w:t>
            </w: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Всего,</w:t>
            </w:r>
          </w:p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474,735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474,735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474,735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474,735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474,735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474,735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506,945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524,023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474,735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474,735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474,735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474,735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474,735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474,735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506,945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524,023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Ответственный исполнитель подпрограммы (соисполнитель государственной программы) - комитет здравоохранения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804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47,500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47,500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47,500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47,500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47,500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47,500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51,376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53,431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Участник - комитет образования и науки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803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72,210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72,210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72,210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72,210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72,210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72,210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78,102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81,226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Участник - комитет социального обеспечения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805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Участник - комитет социального обеспечения, материнства и детства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805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Участник - комитет по делам молодежи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813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5,425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5,425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5,425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Участник - комитет молодежной политики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813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5,425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5,425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5,425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5,868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6,103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 xml:space="preserve">Участник - комитет </w:t>
            </w:r>
            <w:r w:rsidRPr="00AD7083">
              <w:rPr>
                <w:rFonts w:ascii="Times New Roman" w:hAnsi="Times New Roman" w:cs="Times New Roman"/>
                <w:sz w:val="20"/>
              </w:rPr>
              <w:lastRenderedPageBreak/>
              <w:t>по физической культуре и спорту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lastRenderedPageBreak/>
              <w:t>809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216,320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224,973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Участник - комитет по культуре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806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69,600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69,600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69,600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69,600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69,600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69,600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75,279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78,290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Участник - комитет информации и печати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811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80,000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80,000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80,000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80,000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80,000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80,000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80,000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80,000</w:t>
            </w:r>
          </w:p>
        </w:tc>
      </w:tr>
      <w:tr w:rsidR="00AD7083" w:rsidRPr="00781E70" w:rsidTr="00781E70">
        <w:tc>
          <w:tcPr>
            <w:tcW w:w="1702" w:type="dxa"/>
            <w:vMerge w:val="restart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Основное мероприятие 2.1</w:t>
            </w:r>
          </w:p>
        </w:tc>
        <w:tc>
          <w:tcPr>
            <w:tcW w:w="1701" w:type="dxa"/>
            <w:vMerge w:val="restart"/>
          </w:tcPr>
          <w:p w:rsidR="00062150" w:rsidRPr="00AD7083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«</w:t>
            </w:r>
            <w:r w:rsidR="00062150" w:rsidRPr="00AD7083">
              <w:rPr>
                <w:rFonts w:ascii="Times New Roman" w:hAnsi="Times New Roman" w:cs="Times New Roman"/>
                <w:sz w:val="20"/>
              </w:rPr>
              <w:t>Проведение областных массовых мероприятий, направленных на формирование здорового образа жизни, антинаркотических профилактических акций и</w:t>
            </w:r>
            <w:r w:rsidRPr="00AD7083">
              <w:rPr>
                <w:rFonts w:ascii="Times New Roman" w:hAnsi="Times New Roman" w:cs="Times New Roman"/>
                <w:sz w:val="20"/>
              </w:rPr>
              <w:t xml:space="preserve"> других форм работы с молодежью»</w:t>
            </w: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Всего,</w:t>
            </w:r>
          </w:p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277,635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277,635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277,635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277,635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277,635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277,635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300,290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312,302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277,635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277,635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277,635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277,635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277,635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277,635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300,290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312,302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Ответственный исполнитель мероприятия - комитет образования и науки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803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72,210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72,210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72,210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72,210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72,210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72,210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78,102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81,226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Ответственный исполнитель мероприятия - комитет по делам молодежи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813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5,425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5,425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5,425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Ответственный исполнитель мероприятия - комитет молодежной политики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813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5,425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5,425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5,425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5,868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6,103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Pr="00AD7083">
              <w:rPr>
                <w:rFonts w:ascii="Times New Roman" w:hAnsi="Times New Roman" w:cs="Times New Roman"/>
                <w:sz w:val="20"/>
              </w:rPr>
              <w:lastRenderedPageBreak/>
              <w:t>исполнитель мероприятия - комитет по физической культуре и спорту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lastRenderedPageBreak/>
              <w:t>809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216,320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224,973</w:t>
            </w:r>
          </w:p>
        </w:tc>
      </w:tr>
      <w:tr w:rsidR="00AD7083" w:rsidRPr="00781E70" w:rsidTr="00781E70">
        <w:tc>
          <w:tcPr>
            <w:tcW w:w="1702" w:type="dxa"/>
            <w:vMerge w:val="restart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lastRenderedPageBreak/>
              <w:t>Основное мероприятие 2.2</w:t>
            </w:r>
          </w:p>
        </w:tc>
        <w:tc>
          <w:tcPr>
            <w:tcW w:w="1701" w:type="dxa"/>
            <w:vMerge w:val="restart"/>
          </w:tcPr>
          <w:p w:rsidR="00062150" w:rsidRPr="00AD7083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«</w:t>
            </w:r>
            <w:r w:rsidR="00062150" w:rsidRPr="00AD7083">
              <w:rPr>
                <w:rFonts w:ascii="Times New Roman" w:hAnsi="Times New Roman" w:cs="Times New Roman"/>
                <w:sz w:val="20"/>
              </w:rPr>
              <w:t>Повышение уровня знаний населения региона о вреде наркотиков, профилактике наркомании, в том числе чер</w:t>
            </w:r>
            <w:r w:rsidRPr="00AD7083">
              <w:rPr>
                <w:rFonts w:ascii="Times New Roman" w:hAnsi="Times New Roman" w:cs="Times New Roman"/>
                <w:sz w:val="20"/>
              </w:rPr>
              <w:t>ез средства массовой информации»</w:t>
            </w: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Всего,</w:t>
            </w:r>
          </w:p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149,600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149,600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149,600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149,600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149,600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149,600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155,279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158,290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149,600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149,600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149,600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149,600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149,600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149,600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155,279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158,290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Ответственный исполнитель мероприятия - комитет по культуре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806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69,600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69,600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69,600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69,600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69,600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69,600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75,279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78,290</w:t>
            </w:r>
          </w:p>
        </w:tc>
      </w:tr>
      <w:tr w:rsidR="00AD7083" w:rsidRPr="00781E70" w:rsidTr="00781E70"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Ответственный исполнитель мероприятия - комитет информации и печати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811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80,000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80,000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80,000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80,000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80,000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80,000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80,000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80,000</w:t>
            </w:r>
          </w:p>
        </w:tc>
      </w:tr>
      <w:tr w:rsidR="00AD7083" w:rsidRPr="00781E70" w:rsidTr="00781E70">
        <w:tc>
          <w:tcPr>
            <w:tcW w:w="1702" w:type="dxa"/>
            <w:vMerge w:val="restart"/>
            <w:tcBorders>
              <w:bottom w:val="single" w:sz="4" w:space="0" w:color="auto"/>
            </w:tcBorders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Основное мероприятие 2.3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062150" w:rsidRPr="00AD7083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«</w:t>
            </w:r>
            <w:r w:rsidR="00062150" w:rsidRPr="00AD7083">
              <w:rPr>
                <w:rFonts w:ascii="Times New Roman" w:hAnsi="Times New Roman" w:cs="Times New Roman"/>
                <w:sz w:val="20"/>
              </w:rPr>
              <w:t>Организация социальной реабилитации и ресоциализации лиц, потребляющих наркотические средства и психотропные</w:t>
            </w:r>
            <w:r w:rsidRPr="00AD7083">
              <w:rPr>
                <w:rFonts w:ascii="Times New Roman" w:hAnsi="Times New Roman" w:cs="Times New Roman"/>
                <w:sz w:val="20"/>
              </w:rPr>
              <w:t xml:space="preserve"> вещества в немедицинских целях»</w:t>
            </w: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Всего,</w:t>
            </w:r>
          </w:p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47,500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47,500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47,500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47,500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47,500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47,500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51,376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53,431</w:t>
            </w:r>
          </w:p>
        </w:tc>
      </w:tr>
      <w:tr w:rsidR="00AD7083" w:rsidRPr="00781E70" w:rsidTr="00781E70"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47,500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47,500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47,500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47,500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47,500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47,500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51,376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53,431</w:t>
            </w:r>
          </w:p>
        </w:tc>
      </w:tr>
      <w:tr w:rsidR="00AD7083" w:rsidRPr="00781E70" w:rsidTr="00781E70"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Ответственный исполнитель мероприятия - комитет здравоохранения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804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47,500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47,500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47,500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47,500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47,500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47,500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51,376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53,431</w:t>
            </w:r>
          </w:p>
        </w:tc>
      </w:tr>
      <w:tr w:rsidR="00AD7083" w:rsidRPr="00781E70" w:rsidTr="00781E70"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 xml:space="preserve">Ответственный исполнитель мероприятия - </w:t>
            </w:r>
            <w:r w:rsidRPr="00AD7083">
              <w:rPr>
                <w:rFonts w:ascii="Times New Roman" w:hAnsi="Times New Roman" w:cs="Times New Roman"/>
                <w:sz w:val="20"/>
              </w:rPr>
              <w:lastRenderedPageBreak/>
              <w:t>комитет социального обеспечения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lastRenderedPageBreak/>
              <w:t>805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tcBorders>
              <w:top w:val="single" w:sz="4" w:space="0" w:color="auto"/>
            </w:tcBorders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62150" w:rsidRPr="00AD7083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Ответственный исполнитель мероприятия - комитет социального обеспечения, материнства и детства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805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 w:val="restart"/>
          </w:tcPr>
          <w:p w:rsidR="00062150" w:rsidRPr="00AD7083" w:rsidRDefault="00062150" w:rsidP="00673AC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Подпрограмма 3</w:t>
            </w:r>
          </w:p>
        </w:tc>
        <w:tc>
          <w:tcPr>
            <w:tcW w:w="1701" w:type="dxa"/>
            <w:vMerge w:val="restart"/>
          </w:tcPr>
          <w:p w:rsidR="00062150" w:rsidRPr="00AD7083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«</w:t>
            </w:r>
            <w:r w:rsidR="00062150" w:rsidRPr="00AD7083">
              <w:rPr>
                <w:rFonts w:ascii="Times New Roman" w:hAnsi="Times New Roman" w:cs="Times New Roman"/>
                <w:sz w:val="20"/>
              </w:rPr>
              <w:t>Предупреждение безнадзорности, беспризорности, правонарушений и антиобществен</w:t>
            </w:r>
            <w:r w:rsidRPr="00AD7083">
              <w:rPr>
                <w:rFonts w:ascii="Times New Roman" w:hAnsi="Times New Roman" w:cs="Times New Roman"/>
                <w:sz w:val="20"/>
              </w:rPr>
              <w:t>ных действий несовершеннолетних»</w:t>
            </w: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Всего,</w:t>
            </w:r>
          </w:p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322666,476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352187,950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378354,903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389230,546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380236,764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380226,764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377080,306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392203,517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322666,476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352187,950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378354,903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389230,546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380236,764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380226,764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377080,306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392203,517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Ответственный исполнитель подпрограммы (соисполнитель государственной программы) - комитет социального обеспечения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805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322661,876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352183,350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 xml:space="preserve">Ответственный исполнитель подпрограммы (соисполнитель государственной программы) - комитет социального обеспечения, материнства и детства Курской </w:t>
            </w:r>
            <w:r w:rsidRPr="00AD7083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lastRenderedPageBreak/>
              <w:t>805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378350,303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389225,946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380232,164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380222,164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377075,331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392198,343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Участник - комитет по труду и занятости населения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824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4,600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4,600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4,600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4,600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4,600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4,600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4,975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5,174</w:t>
            </w:r>
          </w:p>
        </w:tc>
      </w:tr>
      <w:tr w:rsidR="00AD7083" w:rsidRPr="00781E70" w:rsidTr="00781E70">
        <w:tc>
          <w:tcPr>
            <w:tcW w:w="1702" w:type="dxa"/>
            <w:vMerge w:val="restart"/>
            <w:tcBorders>
              <w:bottom w:val="nil"/>
            </w:tcBorders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Основное мероприятие 3.1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062150" w:rsidRPr="00AD7083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«</w:t>
            </w:r>
            <w:r w:rsidR="00062150" w:rsidRPr="00AD7083">
              <w:rPr>
                <w:rFonts w:ascii="Times New Roman" w:hAnsi="Times New Roman" w:cs="Times New Roman"/>
                <w:sz w:val="20"/>
              </w:rPr>
              <w:t>Создание и обеспечение деятельности муниципальных комиссий по делам несо</w:t>
            </w:r>
            <w:r w:rsidRPr="00AD7083">
              <w:rPr>
                <w:rFonts w:ascii="Times New Roman" w:hAnsi="Times New Roman" w:cs="Times New Roman"/>
                <w:sz w:val="20"/>
              </w:rPr>
              <w:t>вершеннолетних и защите их прав»</w:t>
            </w: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Всего,</w:t>
            </w:r>
          </w:p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10418,100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11980,200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12136,000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12537,800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12537,800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12537,800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12136,000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12136,000</w:t>
            </w:r>
          </w:p>
        </w:tc>
      </w:tr>
      <w:tr w:rsidR="00AD7083" w:rsidRPr="00781E70" w:rsidTr="00781E70">
        <w:tc>
          <w:tcPr>
            <w:tcW w:w="1702" w:type="dxa"/>
            <w:vMerge/>
            <w:tcBorders>
              <w:bottom w:val="nil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10418,100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11980,200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12136,000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12537,800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12537,800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12537,800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12136,000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12136,000</w:t>
            </w:r>
          </w:p>
        </w:tc>
      </w:tr>
      <w:tr w:rsidR="00AD7083" w:rsidRPr="00781E70" w:rsidTr="00781E70">
        <w:tc>
          <w:tcPr>
            <w:tcW w:w="1702" w:type="dxa"/>
            <w:vMerge/>
            <w:tcBorders>
              <w:bottom w:val="nil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Ответственный исполнитель мероприятия - комитет социального обеспечения Курской области</w:t>
            </w:r>
          </w:p>
        </w:tc>
        <w:tc>
          <w:tcPr>
            <w:tcW w:w="708" w:type="dxa"/>
            <w:vMerge w:val="restart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805</w:t>
            </w:r>
          </w:p>
        </w:tc>
        <w:tc>
          <w:tcPr>
            <w:tcW w:w="567" w:type="dxa"/>
            <w:vMerge w:val="restart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  <w:vMerge w:val="restart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992" w:type="dxa"/>
            <w:vMerge w:val="restart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10418,100</w:t>
            </w:r>
          </w:p>
        </w:tc>
        <w:tc>
          <w:tcPr>
            <w:tcW w:w="993" w:type="dxa"/>
            <w:vMerge w:val="restart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11980,200</w:t>
            </w:r>
          </w:p>
        </w:tc>
        <w:tc>
          <w:tcPr>
            <w:tcW w:w="992" w:type="dxa"/>
            <w:vMerge w:val="restart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Merge w:val="restart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Merge w:val="restart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Merge w:val="restart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Merge w:val="restart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bottom w:val="nil"/>
            </w:tcBorders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/>
            <w:tcBorders>
              <w:bottom w:val="nil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2150" w:rsidRPr="00781E70" w:rsidRDefault="00062150" w:rsidP="00673A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62150" w:rsidRPr="00781E70" w:rsidRDefault="00062150" w:rsidP="00673A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2150" w:rsidRPr="00781E70" w:rsidRDefault="00062150" w:rsidP="00673A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2150" w:rsidRPr="00781E70" w:rsidRDefault="00062150" w:rsidP="00673A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62150" w:rsidRPr="00781E70" w:rsidRDefault="00062150" w:rsidP="00673A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62150" w:rsidRPr="00781E70" w:rsidRDefault="00062150" w:rsidP="00673A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62150" w:rsidRPr="00781E70" w:rsidRDefault="00062150" w:rsidP="00673A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083" w:rsidRPr="00781E70" w:rsidTr="00781E70">
        <w:tc>
          <w:tcPr>
            <w:tcW w:w="1702" w:type="dxa"/>
            <w:tcBorders>
              <w:top w:val="nil"/>
            </w:tcBorders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62150" w:rsidRPr="00AD7083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Ответственный исполнитель мероприятия - комитет социального обеспечения, материнства и детства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805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12136,000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12537,800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12537,800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12537,800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12136,000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12136,000</w:t>
            </w:r>
          </w:p>
        </w:tc>
      </w:tr>
      <w:tr w:rsidR="00AD7083" w:rsidRPr="00781E70" w:rsidTr="00781E70">
        <w:tc>
          <w:tcPr>
            <w:tcW w:w="1702" w:type="dxa"/>
            <w:vMerge w:val="restart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Основное мероприятие 3.2</w:t>
            </w:r>
          </w:p>
        </w:tc>
        <w:tc>
          <w:tcPr>
            <w:tcW w:w="1701" w:type="dxa"/>
            <w:vMerge w:val="restart"/>
          </w:tcPr>
          <w:p w:rsidR="00062150" w:rsidRPr="00AD7083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«</w:t>
            </w:r>
            <w:r w:rsidR="00062150" w:rsidRPr="00AD7083">
              <w:rPr>
                <w:rFonts w:ascii="Times New Roman" w:hAnsi="Times New Roman" w:cs="Times New Roman"/>
                <w:sz w:val="20"/>
              </w:rPr>
              <w:t>Реализация мероприятий, направленных на оказание помощи семьям с детьми, находящимся в трудной жизненной ситуации и нуж</w:t>
            </w:r>
            <w:r w:rsidRPr="00AD7083">
              <w:rPr>
                <w:rFonts w:ascii="Times New Roman" w:hAnsi="Times New Roman" w:cs="Times New Roman"/>
                <w:sz w:val="20"/>
              </w:rPr>
              <w:t xml:space="preserve">дающимся в социальной </w:t>
            </w:r>
            <w:r w:rsidRPr="00AD7083">
              <w:rPr>
                <w:rFonts w:ascii="Times New Roman" w:hAnsi="Times New Roman" w:cs="Times New Roman"/>
                <w:sz w:val="20"/>
              </w:rPr>
              <w:lastRenderedPageBreak/>
              <w:t>поддержке»</w:t>
            </w: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lastRenderedPageBreak/>
              <w:t>Всего,</w:t>
            </w:r>
          </w:p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 xml:space="preserve">Ответственный исполнитель мероприятия - комитет социального обеспечения, </w:t>
            </w:r>
            <w:r w:rsidRPr="00AD7083">
              <w:rPr>
                <w:rFonts w:ascii="Times New Roman" w:hAnsi="Times New Roman" w:cs="Times New Roman"/>
                <w:sz w:val="20"/>
              </w:rPr>
              <w:lastRenderedPageBreak/>
              <w:t>материнства и детства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lastRenderedPageBreak/>
              <w:t>840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 w:val="restart"/>
            <w:tcBorders>
              <w:bottom w:val="nil"/>
            </w:tcBorders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lastRenderedPageBreak/>
              <w:t>Основное мероприятие 3.3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062150" w:rsidRPr="00AD7083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«</w:t>
            </w:r>
            <w:r w:rsidR="00062150" w:rsidRPr="00AD7083">
              <w:rPr>
                <w:rFonts w:ascii="Times New Roman" w:hAnsi="Times New Roman" w:cs="Times New Roman"/>
                <w:sz w:val="20"/>
              </w:rPr>
              <w:t>Оказание правовой, социальной, психолого-педагогической, медицинской и иной помощи несовершеннолетним, склонным к бродяжничеству и совершению правонарушений, в том числе осужденным без изоляции от общества и освободившимся из мест лишения свободы</w:t>
            </w:r>
            <w:r w:rsidRPr="00AD7083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Всего,</w:t>
            </w:r>
          </w:p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/>
            <w:tcBorders>
              <w:bottom w:val="nil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/>
            <w:tcBorders>
              <w:bottom w:val="nil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Ответственный исполнитель мероприятия - Администрация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801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/>
            <w:tcBorders>
              <w:bottom w:val="nil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Ответственный исполнитель мероприятия - комитет образования и науки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803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/>
            <w:tcBorders>
              <w:bottom w:val="nil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Ответственный исполнитель мероприятия - комитет социального обеспечения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805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tcBorders>
              <w:top w:val="nil"/>
            </w:tcBorders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62150" w:rsidRPr="00AD7083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6215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Ответственный исполнитель мероприятия - комитет социального обеспечения, материнства и детства Курской области</w:t>
            </w:r>
          </w:p>
          <w:p w:rsidR="00781E70" w:rsidRPr="00AD7083" w:rsidRDefault="00781E7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805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 w:val="restart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lastRenderedPageBreak/>
              <w:t>Основное мероприятие 3.4</w:t>
            </w:r>
          </w:p>
        </w:tc>
        <w:tc>
          <w:tcPr>
            <w:tcW w:w="1701" w:type="dxa"/>
            <w:vMerge w:val="restart"/>
          </w:tcPr>
          <w:p w:rsidR="00062150" w:rsidRPr="00AD7083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«</w:t>
            </w:r>
            <w:r w:rsidR="00062150" w:rsidRPr="00AD7083">
              <w:rPr>
                <w:rFonts w:ascii="Times New Roman" w:hAnsi="Times New Roman" w:cs="Times New Roman"/>
                <w:sz w:val="20"/>
              </w:rPr>
              <w:t>Реализация дополнительных гарантий занятости мо</w:t>
            </w:r>
            <w:r w:rsidRPr="00AD7083">
              <w:rPr>
                <w:rFonts w:ascii="Times New Roman" w:hAnsi="Times New Roman" w:cs="Times New Roman"/>
                <w:sz w:val="20"/>
              </w:rPr>
              <w:t>лодых граждан в Курской области»</w:t>
            </w: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Всего,</w:t>
            </w:r>
          </w:p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4,600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4,600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4,600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4,600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4,600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4,600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4,975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5,174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4,600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4,600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4,600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4,600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4,600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4,600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4,975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5,174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Ответственный исполнитель мероприятия - комитет по труду и занятости населения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824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4,600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4,600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4,600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4,600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4,600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4,600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4,975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5,174</w:t>
            </w:r>
          </w:p>
        </w:tc>
      </w:tr>
      <w:tr w:rsidR="00AD7083" w:rsidRPr="00781E70" w:rsidTr="00781E70">
        <w:tc>
          <w:tcPr>
            <w:tcW w:w="1702" w:type="dxa"/>
            <w:vMerge w:val="restart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Основное мероприятие 3.5</w:t>
            </w:r>
          </w:p>
        </w:tc>
        <w:tc>
          <w:tcPr>
            <w:tcW w:w="1701" w:type="dxa"/>
            <w:vMerge w:val="restart"/>
          </w:tcPr>
          <w:p w:rsidR="00062150" w:rsidRPr="00AD7083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«</w:t>
            </w:r>
            <w:r w:rsidR="00062150" w:rsidRPr="00AD7083">
              <w:rPr>
                <w:rFonts w:ascii="Times New Roman" w:hAnsi="Times New Roman" w:cs="Times New Roman"/>
                <w:sz w:val="20"/>
              </w:rPr>
              <w:t>Обеспечение перевозки несовершеннолетних, самовольно ушедших из семей, детских домов, школ-интернатов, специальных учебно-в</w:t>
            </w:r>
            <w:r w:rsidRPr="00AD7083">
              <w:rPr>
                <w:rFonts w:ascii="Times New Roman" w:hAnsi="Times New Roman" w:cs="Times New Roman"/>
                <w:sz w:val="20"/>
              </w:rPr>
              <w:t>оспитательных и иных учреждений»</w:t>
            </w: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Всего,</w:t>
            </w:r>
          </w:p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20,750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20,750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10,375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10,375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10,375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10,375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11,222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11,670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20,750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20,750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10,375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10,375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10,375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10,375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11,222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11,670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Ответственный исполнитель мероприятия - комитет социального обеспечения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805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20,750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20,750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Ответственный исполнитель мероприятия - комитет социального обеспечения, материнства и детства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805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10,375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10,375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10,375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10,375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11,222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11,670</w:t>
            </w:r>
          </w:p>
        </w:tc>
      </w:tr>
      <w:tr w:rsidR="00AD7083" w:rsidRPr="00781E70" w:rsidTr="00781E70">
        <w:tc>
          <w:tcPr>
            <w:tcW w:w="1702" w:type="dxa"/>
            <w:vMerge w:val="restart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Основное мероприятие 3.6</w:t>
            </w:r>
          </w:p>
        </w:tc>
        <w:tc>
          <w:tcPr>
            <w:tcW w:w="1701" w:type="dxa"/>
            <w:vMerge w:val="restart"/>
          </w:tcPr>
          <w:p w:rsidR="00062150" w:rsidRPr="00AD7083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«</w:t>
            </w:r>
            <w:r w:rsidR="00062150" w:rsidRPr="00AD7083">
              <w:rPr>
                <w:rFonts w:ascii="Times New Roman" w:hAnsi="Times New Roman" w:cs="Times New Roman"/>
                <w:sz w:val="20"/>
              </w:rPr>
              <w:t xml:space="preserve">Обеспечение деятельности областных </w:t>
            </w:r>
            <w:r w:rsidR="00062150" w:rsidRPr="00AD7083">
              <w:rPr>
                <w:rFonts w:ascii="Times New Roman" w:hAnsi="Times New Roman" w:cs="Times New Roman"/>
                <w:sz w:val="20"/>
              </w:rPr>
              <w:lastRenderedPageBreak/>
              <w:t xml:space="preserve">государственных специализированных учреждений для несовершеннолетних, нуждающихся в социальной реабилитации, и государственных учреждений </w:t>
            </w:r>
            <w:r w:rsidRPr="00AD7083">
              <w:rPr>
                <w:rFonts w:ascii="Times New Roman" w:hAnsi="Times New Roman" w:cs="Times New Roman"/>
                <w:sz w:val="20"/>
              </w:rPr>
              <w:t>социальной помощи семье и детям»</w:t>
            </w: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lastRenderedPageBreak/>
              <w:t>Всего,</w:t>
            </w:r>
          </w:p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312223,026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340182,400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366203,928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376677,771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367683,989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367673,989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364928,109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380050,673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312223,026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340182,400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366203,928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376677,771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367683,989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367673,989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364928,109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380050,673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Ответственный исполнитель мероприятия - комитет социального обеспечения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805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312223,026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340182,400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Ответственный исполнитель мероприятия - комитет социального обеспечения,</w:t>
            </w:r>
          </w:p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материнства и детства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805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366203,928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376677,771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367683,989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367673,989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364928,109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380050,673</w:t>
            </w:r>
          </w:p>
        </w:tc>
      </w:tr>
      <w:tr w:rsidR="00AD7083" w:rsidRPr="00781E70" w:rsidTr="00781E70">
        <w:tc>
          <w:tcPr>
            <w:tcW w:w="1702" w:type="dxa"/>
            <w:vMerge w:val="restart"/>
          </w:tcPr>
          <w:p w:rsidR="00062150" w:rsidRPr="00AD7083" w:rsidRDefault="00062150" w:rsidP="00673AC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Подпрограмма 4</w:t>
            </w:r>
          </w:p>
        </w:tc>
        <w:tc>
          <w:tcPr>
            <w:tcW w:w="1701" w:type="dxa"/>
            <w:vMerge w:val="restart"/>
          </w:tcPr>
          <w:p w:rsidR="00062150" w:rsidRPr="00AD7083" w:rsidRDefault="001F2CE5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«</w:t>
            </w:r>
            <w:r w:rsidR="00062150" w:rsidRPr="00AD7083">
              <w:rPr>
                <w:rFonts w:ascii="Times New Roman" w:hAnsi="Times New Roman" w:cs="Times New Roman"/>
                <w:sz w:val="20"/>
              </w:rPr>
              <w:t>Противодействие терроризму и экстремизму</w:t>
            </w:r>
            <w:r w:rsidRPr="00AD7083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Всего,</w:t>
            </w:r>
          </w:p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370,000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510,000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510,000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510,000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510,000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551,616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573,681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370,000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510,000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510,000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510,000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510,000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551,616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573,681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Ответственный исполнитель подпрограммы (соисполнитель государственной программы) - комитет региональной безопасности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843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Участник - Администрация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801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Участник - комитет образования и науки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803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162,240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168,730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Участник - комитет по культуре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806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60,000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216,320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224,973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Участник - комитет по делам молодежи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813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Участник - комитет молодежной политики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813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0,000160,000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173,056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179,978</w:t>
            </w:r>
          </w:p>
        </w:tc>
      </w:tr>
      <w:tr w:rsidR="00AD7083" w:rsidRPr="00781E70" w:rsidTr="00781E70"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Участник - комитет информации и печати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811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 w:val="restart"/>
            <w:tcBorders>
              <w:bottom w:val="single" w:sz="4" w:space="0" w:color="auto"/>
            </w:tcBorders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Основное мероприятие 4.1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781E70" w:rsidRDefault="001F2CE5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«</w:t>
            </w:r>
            <w:r w:rsidR="00062150" w:rsidRPr="00AD7083">
              <w:rPr>
                <w:rFonts w:ascii="Times New Roman" w:hAnsi="Times New Roman" w:cs="Times New Roman"/>
                <w:sz w:val="20"/>
              </w:rPr>
              <w:t>Проведение профилактичес</w:t>
            </w:r>
            <w:r w:rsidR="00781E70">
              <w:rPr>
                <w:rFonts w:ascii="Times New Roman" w:hAnsi="Times New Roman" w:cs="Times New Roman"/>
                <w:sz w:val="20"/>
              </w:rPr>
              <w:t>-</w:t>
            </w:r>
            <w:r w:rsidR="00062150" w:rsidRPr="00AD7083">
              <w:rPr>
                <w:rFonts w:ascii="Times New Roman" w:hAnsi="Times New Roman" w:cs="Times New Roman"/>
                <w:sz w:val="20"/>
              </w:rPr>
              <w:t>кой и информ</w:t>
            </w:r>
            <w:r w:rsidRPr="00AD7083">
              <w:rPr>
                <w:rFonts w:ascii="Times New Roman" w:hAnsi="Times New Roman" w:cs="Times New Roman"/>
                <w:sz w:val="20"/>
              </w:rPr>
              <w:t>ационно-пропагандистской работы»</w:t>
            </w:r>
          </w:p>
          <w:p w:rsidR="00781E70" w:rsidRPr="00781E70" w:rsidRDefault="00781E70" w:rsidP="00781E70">
            <w:pPr>
              <w:rPr>
                <w:lang w:eastAsia="ru-RU"/>
              </w:rPr>
            </w:pPr>
          </w:p>
          <w:p w:rsidR="00781E70" w:rsidRPr="00781E70" w:rsidRDefault="00781E70" w:rsidP="00781E70">
            <w:pPr>
              <w:rPr>
                <w:lang w:eastAsia="ru-RU"/>
              </w:rPr>
            </w:pPr>
          </w:p>
          <w:p w:rsidR="00781E70" w:rsidRPr="00781E70" w:rsidRDefault="00781E70" w:rsidP="00781E70">
            <w:pPr>
              <w:rPr>
                <w:lang w:eastAsia="ru-RU"/>
              </w:rPr>
            </w:pPr>
          </w:p>
          <w:p w:rsidR="00781E70" w:rsidRPr="00781E70" w:rsidRDefault="00781E70" w:rsidP="00781E70">
            <w:pPr>
              <w:rPr>
                <w:lang w:eastAsia="ru-RU"/>
              </w:rPr>
            </w:pPr>
          </w:p>
          <w:p w:rsidR="00781E70" w:rsidRPr="00781E70" w:rsidRDefault="00781E70" w:rsidP="00781E70">
            <w:pPr>
              <w:rPr>
                <w:lang w:eastAsia="ru-RU"/>
              </w:rPr>
            </w:pPr>
          </w:p>
          <w:p w:rsidR="00781E70" w:rsidRPr="00781E70" w:rsidRDefault="00781E70" w:rsidP="00781E70">
            <w:pPr>
              <w:rPr>
                <w:lang w:eastAsia="ru-RU"/>
              </w:rPr>
            </w:pPr>
          </w:p>
          <w:p w:rsidR="00062150" w:rsidRPr="00781E70" w:rsidRDefault="00062150" w:rsidP="00781E70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Всего,</w:t>
            </w:r>
          </w:p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370,000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510,000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510,000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510,000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510,000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551,616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573,681</w:t>
            </w:r>
          </w:p>
        </w:tc>
      </w:tr>
      <w:tr w:rsidR="00AD7083" w:rsidRPr="00781E70" w:rsidTr="00781E70"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370,000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510,000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510,000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510,000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510,000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551,616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573,681</w:t>
            </w:r>
          </w:p>
        </w:tc>
      </w:tr>
      <w:tr w:rsidR="00AD7083" w:rsidRPr="00781E70" w:rsidTr="00781E70"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Ответственный исполнитель мероприятия - комитет образования и науки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803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162,240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168,730</w:t>
            </w:r>
          </w:p>
        </w:tc>
      </w:tr>
      <w:tr w:rsidR="00AD7083" w:rsidRPr="00781E70" w:rsidTr="00781E70"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Ответственный исполнитель мероприятия - Администрация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801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 xml:space="preserve">Ответственный исполнитель мероприятия - комитет по культуре Курской </w:t>
            </w:r>
            <w:r w:rsidRPr="00AD7083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lastRenderedPageBreak/>
              <w:t>806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60,000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216,320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224,973</w:t>
            </w:r>
          </w:p>
        </w:tc>
      </w:tr>
      <w:tr w:rsidR="00AD7083" w:rsidRPr="00781E70" w:rsidTr="00781E70"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Ответственный исполнитель мероприятия - комитет по делам молодежи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813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Ответственный исполнитель мероприятия - комитет молодежной политики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813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173,056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179,978</w:t>
            </w:r>
          </w:p>
        </w:tc>
      </w:tr>
      <w:tr w:rsidR="00781E70" w:rsidRPr="00781E70" w:rsidTr="00781E70">
        <w:tc>
          <w:tcPr>
            <w:tcW w:w="1702" w:type="dxa"/>
            <w:vMerge/>
            <w:tcBorders>
              <w:bottom w:val="nil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Ответственный исполнитель мероприятия - комитет информации и печати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811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81E70" w:rsidRPr="00781E70" w:rsidTr="00781E70">
        <w:tc>
          <w:tcPr>
            <w:tcW w:w="1702" w:type="dxa"/>
            <w:tcBorders>
              <w:top w:val="nil"/>
            </w:tcBorders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62150" w:rsidRPr="00AD7083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Ответственный исполнитель мероприятия - комитет региональной безопасности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843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 w:val="restart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Основное мероприятие 4.2</w:t>
            </w:r>
          </w:p>
        </w:tc>
        <w:tc>
          <w:tcPr>
            <w:tcW w:w="1701" w:type="dxa"/>
            <w:vMerge w:val="restart"/>
          </w:tcPr>
          <w:p w:rsidR="00062150" w:rsidRPr="00AD7083" w:rsidRDefault="001F2CE5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«</w:t>
            </w:r>
            <w:r w:rsidR="00062150" w:rsidRPr="00AD7083">
              <w:rPr>
                <w:rFonts w:ascii="Times New Roman" w:hAnsi="Times New Roman" w:cs="Times New Roman"/>
                <w:sz w:val="20"/>
              </w:rPr>
              <w:t xml:space="preserve">Проведение мониторинга политических, социально-экономических и иных процессов, оказывающих влияние на </w:t>
            </w:r>
            <w:r w:rsidR="00062150" w:rsidRPr="00AD7083">
              <w:rPr>
                <w:rFonts w:ascii="Times New Roman" w:hAnsi="Times New Roman" w:cs="Times New Roman"/>
                <w:sz w:val="20"/>
              </w:rPr>
              <w:lastRenderedPageBreak/>
              <w:t>ситуацию в обл</w:t>
            </w:r>
            <w:r w:rsidRPr="00AD7083">
              <w:rPr>
                <w:rFonts w:ascii="Times New Roman" w:hAnsi="Times New Roman" w:cs="Times New Roman"/>
                <w:sz w:val="20"/>
              </w:rPr>
              <w:t>асти противодействия терроризму»</w:t>
            </w: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lastRenderedPageBreak/>
              <w:t>Всего,</w:t>
            </w:r>
          </w:p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 xml:space="preserve">Ответственный исполнитель мероприятия - комитет </w:t>
            </w:r>
            <w:r w:rsidRPr="00AD7083">
              <w:rPr>
                <w:rFonts w:ascii="Times New Roman" w:hAnsi="Times New Roman" w:cs="Times New Roman"/>
                <w:sz w:val="20"/>
              </w:rPr>
              <w:lastRenderedPageBreak/>
              <w:t>региональной безопасности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lastRenderedPageBreak/>
              <w:t>843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D7083" w:rsidRPr="00781E70" w:rsidTr="00781E70">
        <w:tc>
          <w:tcPr>
            <w:tcW w:w="1702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2150" w:rsidRPr="00AD7083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Ответственный исполнитель мероприятия - Администрация Курской области</w:t>
            </w:r>
          </w:p>
        </w:tc>
        <w:tc>
          <w:tcPr>
            <w:tcW w:w="708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801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062150" w:rsidRPr="00AD7083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083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E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062150" w:rsidRPr="00642EE5" w:rsidRDefault="00062150" w:rsidP="00673ACC">
      <w:pPr>
        <w:spacing w:after="0"/>
        <w:rPr>
          <w:rFonts w:ascii="Times New Roman" w:hAnsi="Times New Roman" w:cs="Times New Roman"/>
          <w:sz w:val="20"/>
          <w:szCs w:val="20"/>
        </w:rPr>
        <w:sectPr w:rsidR="00062150" w:rsidRPr="00642EE5">
          <w:pgSz w:w="16838" w:h="11905" w:orient="landscape"/>
          <w:pgMar w:top="1134" w:right="1134" w:bottom="850" w:left="1134" w:header="0" w:footer="0" w:gutter="0"/>
          <w:cols w:space="720"/>
        </w:sectPr>
      </w:pPr>
    </w:p>
    <w:p w:rsidR="00062150" w:rsidRPr="00642EE5" w:rsidRDefault="00062150" w:rsidP="00673A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62150" w:rsidRPr="00781E70" w:rsidRDefault="001F2CE5" w:rsidP="00673A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1E70">
        <w:rPr>
          <w:rFonts w:ascii="Times New Roman" w:hAnsi="Times New Roman" w:cs="Times New Roman"/>
          <w:sz w:val="24"/>
          <w:szCs w:val="24"/>
        </w:rPr>
        <w:t>Приложение №</w:t>
      </w:r>
      <w:r w:rsidR="00062150" w:rsidRPr="00781E70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062150" w:rsidRPr="00781E70" w:rsidRDefault="00062150" w:rsidP="00673A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1E70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062150" w:rsidRPr="00781E70" w:rsidRDefault="00062150" w:rsidP="00673A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1E70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062150" w:rsidRPr="00781E70" w:rsidRDefault="001F2CE5" w:rsidP="00673A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1E70">
        <w:rPr>
          <w:rFonts w:ascii="Times New Roman" w:hAnsi="Times New Roman" w:cs="Times New Roman"/>
          <w:sz w:val="24"/>
          <w:szCs w:val="24"/>
        </w:rPr>
        <w:t>«</w:t>
      </w:r>
      <w:r w:rsidR="00062150" w:rsidRPr="00781E70">
        <w:rPr>
          <w:rFonts w:ascii="Times New Roman" w:hAnsi="Times New Roman" w:cs="Times New Roman"/>
          <w:sz w:val="24"/>
          <w:szCs w:val="24"/>
        </w:rPr>
        <w:t>Профилактика правонарушений</w:t>
      </w:r>
    </w:p>
    <w:p w:rsidR="00062150" w:rsidRPr="00781E70" w:rsidRDefault="001F2CE5" w:rsidP="00673A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1E70">
        <w:rPr>
          <w:rFonts w:ascii="Times New Roman" w:hAnsi="Times New Roman" w:cs="Times New Roman"/>
          <w:sz w:val="24"/>
          <w:szCs w:val="24"/>
        </w:rPr>
        <w:t>в Курской области»</w:t>
      </w:r>
    </w:p>
    <w:p w:rsidR="00062150" w:rsidRPr="00781E70" w:rsidRDefault="00062150" w:rsidP="00673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2150" w:rsidRPr="00781E70" w:rsidRDefault="00062150" w:rsidP="00673A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3888"/>
      <w:bookmarkEnd w:id="10"/>
      <w:r w:rsidRPr="00781E70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</w:t>
      </w:r>
    </w:p>
    <w:p w:rsidR="00062150" w:rsidRPr="00781E70" w:rsidRDefault="00062150" w:rsidP="00673A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1E70">
        <w:rPr>
          <w:rFonts w:ascii="Times New Roman" w:hAnsi="Times New Roman" w:cs="Times New Roman"/>
          <w:sz w:val="24"/>
          <w:szCs w:val="24"/>
        </w:rPr>
        <w:t>РАСХОДОВ ФЕДЕРАЛЬНОГО БЮДЖЕТА, ОБЛАСТНОГО БЮДЖЕТА, БЮДЖЕТОВ</w:t>
      </w:r>
    </w:p>
    <w:p w:rsidR="00062150" w:rsidRPr="00781E70" w:rsidRDefault="00062150" w:rsidP="00673A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1E70">
        <w:rPr>
          <w:rFonts w:ascii="Times New Roman" w:hAnsi="Times New Roman" w:cs="Times New Roman"/>
          <w:sz w:val="24"/>
          <w:szCs w:val="24"/>
        </w:rPr>
        <w:t>ГОСУДАРСТВЕННЫХ ВНЕБЮДЖЕТНЫХ ФОНДОВ, МЕСТНЫХ БЮДЖЕТОВ</w:t>
      </w:r>
    </w:p>
    <w:p w:rsidR="00062150" w:rsidRPr="00781E70" w:rsidRDefault="00062150" w:rsidP="00673A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1E70">
        <w:rPr>
          <w:rFonts w:ascii="Times New Roman" w:hAnsi="Times New Roman" w:cs="Times New Roman"/>
          <w:sz w:val="24"/>
          <w:szCs w:val="24"/>
        </w:rPr>
        <w:t>И ВНЕБЮДЖЕТНЫХ ИСТОЧНИКОВ НА РЕАЛИЗАЦИЮ ЦЕЛЕЙ</w:t>
      </w:r>
    </w:p>
    <w:p w:rsidR="00062150" w:rsidRPr="00781E70" w:rsidRDefault="00062150" w:rsidP="00673A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1E70">
        <w:rPr>
          <w:rFonts w:ascii="Times New Roman" w:hAnsi="Times New Roman" w:cs="Times New Roman"/>
          <w:sz w:val="24"/>
          <w:szCs w:val="24"/>
        </w:rPr>
        <w:t>ГОСУДАРСТВЕННОЙ ПРОГРАММЫ КУРСКОЙ ОБЛАСТИ</w:t>
      </w:r>
    </w:p>
    <w:p w:rsidR="00062150" w:rsidRPr="00781E70" w:rsidRDefault="001F2CE5" w:rsidP="00673A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1E70">
        <w:rPr>
          <w:rFonts w:ascii="Times New Roman" w:hAnsi="Times New Roman" w:cs="Times New Roman"/>
          <w:sz w:val="24"/>
          <w:szCs w:val="24"/>
        </w:rPr>
        <w:t>«</w:t>
      </w:r>
      <w:r w:rsidR="00062150" w:rsidRPr="00781E70">
        <w:rPr>
          <w:rFonts w:ascii="Times New Roman" w:hAnsi="Times New Roman" w:cs="Times New Roman"/>
          <w:sz w:val="24"/>
          <w:szCs w:val="24"/>
        </w:rPr>
        <w:t>ПРОФИЛАКТИКА П</w:t>
      </w:r>
      <w:r w:rsidRPr="00781E70">
        <w:rPr>
          <w:rFonts w:ascii="Times New Roman" w:hAnsi="Times New Roman" w:cs="Times New Roman"/>
          <w:sz w:val="24"/>
          <w:szCs w:val="24"/>
        </w:rPr>
        <w:t>РАВОНАРУШЕНИЙ В КУРСКОЙ ОБЛАСТИ»</w:t>
      </w:r>
    </w:p>
    <w:p w:rsidR="00062150" w:rsidRPr="00781E70" w:rsidRDefault="00062150" w:rsidP="00673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150" w:rsidRPr="00642EE5" w:rsidRDefault="00062150" w:rsidP="00673A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985"/>
        <w:gridCol w:w="1984"/>
        <w:gridCol w:w="1134"/>
        <w:gridCol w:w="1276"/>
        <w:gridCol w:w="1276"/>
        <w:gridCol w:w="1275"/>
        <w:gridCol w:w="1276"/>
        <w:gridCol w:w="1276"/>
        <w:gridCol w:w="1276"/>
        <w:gridCol w:w="1275"/>
      </w:tblGrid>
      <w:tr w:rsidR="00062150" w:rsidRPr="00642EE5" w:rsidTr="006C06EF">
        <w:tc>
          <w:tcPr>
            <w:tcW w:w="1702" w:type="dxa"/>
            <w:vMerge w:val="restart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985" w:type="dxa"/>
            <w:vMerge w:val="restart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Наименование государственной программы, подпрограммы государственной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6237" w:type="dxa"/>
            <w:gridSpan w:val="5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Оценка расходов (тыс. рублей), годы</w:t>
            </w:r>
          </w:p>
        </w:tc>
        <w:tc>
          <w:tcPr>
            <w:tcW w:w="1276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1276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276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275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276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276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275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2024</w:t>
            </w:r>
          </w:p>
        </w:tc>
      </w:tr>
      <w:tr w:rsidR="00062150" w:rsidRPr="00642EE5" w:rsidTr="006C06EF">
        <w:tc>
          <w:tcPr>
            <w:tcW w:w="1702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5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062150" w:rsidRPr="00642EE5" w:rsidTr="006C06EF">
        <w:tc>
          <w:tcPr>
            <w:tcW w:w="1702" w:type="dxa"/>
            <w:vMerge w:val="restart"/>
          </w:tcPr>
          <w:p w:rsidR="00062150" w:rsidRPr="00642EE5" w:rsidRDefault="00062150" w:rsidP="00673AC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Государственная программа</w:t>
            </w:r>
          </w:p>
        </w:tc>
        <w:tc>
          <w:tcPr>
            <w:tcW w:w="1985" w:type="dxa"/>
            <w:vMerge w:val="restart"/>
          </w:tcPr>
          <w:p w:rsidR="00062150" w:rsidRPr="00642EE5" w:rsidRDefault="001F2CE5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«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t>Профилактика п</w:t>
            </w:r>
            <w:r w:rsidRPr="00642EE5">
              <w:rPr>
                <w:rFonts w:ascii="Times New Roman" w:hAnsi="Times New Roman" w:cs="Times New Roman"/>
                <w:sz w:val="20"/>
              </w:rPr>
              <w:t>равонарушений в Курской области»</w:t>
            </w:r>
          </w:p>
        </w:tc>
        <w:tc>
          <w:tcPr>
            <w:tcW w:w="198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333243,211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366245,705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393660,788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404449,021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395455,239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395445,239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391500,000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407200,000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333243,211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366245,705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393660,788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404449,021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395455,239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395445,239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391500,000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407200,000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 w:val="restart"/>
          </w:tcPr>
          <w:p w:rsidR="00062150" w:rsidRPr="00642EE5" w:rsidRDefault="00062150" w:rsidP="00673ACC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Подпрограмма 1</w:t>
            </w:r>
          </w:p>
        </w:tc>
        <w:tc>
          <w:tcPr>
            <w:tcW w:w="1985" w:type="dxa"/>
            <w:vMerge w:val="restart"/>
          </w:tcPr>
          <w:p w:rsidR="00062150" w:rsidRPr="00642EE5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«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t>Комплексные меры по профилактике правонарушений и обеспечению общественного порядк</w:t>
            </w:r>
            <w:r w:rsidRPr="00642EE5">
              <w:rPr>
                <w:rFonts w:ascii="Times New Roman" w:hAnsi="Times New Roman" w:cs="Times New Roman"/>
                <w:sz w:val="20"/>
              </w:rPr>
              <w:t>а на территории Курской области»</w:t>
            </w:r>
          </w:p>
        </w:tc>
        <w:tc>
          <w:tcPr>
            <w:tcW w:w="198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10102,000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13213,020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14321,150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14233,740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14233,740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14233,740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13361,133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13898,779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10102,000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13213,020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14321,150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14233,740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14233,740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14233,740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13361,133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13898,779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 w:val="restart"/>
          </w:tcPr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Основное мероприятие 1.1</w:t>
            </w:r>
          </w:p>
        </w:tc>
        <w:tc>
          <w:tcPr>
            <w:tcW w:w="1985" w:type="dxa"/>
            <w:vMerge w:val="restart"/>
          </w:tcPr>
          <w:p w:rsidR="00062150" w:rsidRPr="00642EE5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«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t>Привлечение граждан к участию</w:t>
            </w:r>
            <w:r w:rsidRPr="00642EE5">
              <w:rPr>
                <w:rFonts w:ascii="Times New Roman" w:hAnsi="Times New Roman" w:cs="Times New Roman"/>
                <w:sz w:val="20"/>
              </w:rPr>
              <w:t xml:space="preserve"> в охране общественного порядка»</w:t>
            </w:r>
          </w:p>
        </w:tc>
        <w:tc>
          <w:tcPr>
            <w:tcW w:w="198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254,500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254,500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354,500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449,500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449,500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449,500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275,267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285,238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254,500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254,500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354,500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449,500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449,500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449,500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275,267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285,238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 xml:space="preserve">территориальные </w:t>
            </w: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государственные внебюджетные фонды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 w:val="restart"/>
          </w:tcPr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Основное мероприятие 1.2</w:t>
            </w:r>
          </w:p>
        </w:tc>
        <w:tc>
          <w:tcPr>
            <w:tcW w:w="1985" w:type="dxa"/>
            <w:vMerge w:val="restart"/>
          </w:tcPr>
          <w:p w:rsidR="00062150" w:rsidRPr="00642EE5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«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t>Обеспечение деятельности административных комиссий в Курской области</w:t>
            </w:r>
            <w:r w:rsidRPr="00642EE5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98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8893,500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11297,000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11430,000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10703,000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10703,000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10703,000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11067,050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11513,973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8893,500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11297,000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11430,000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10703,000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10703,000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10703,000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11067,050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11513,973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 w:val="restart"/>
          </w:tcPr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Основное мероприятие 1.3</w:t>
            </w:r>
          </w:p>
        </w:tc>
        <w:tc>
          <w:tcPr>
            <w:tcW w:w="1985" w:type="dxa"/>
            <w:vMerge w:val="restart"/>
          </w:tcPr>
          <w:p w:rsidR="00062150" w:rsidRPr="00642EE5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«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t>Оказание бесплатной юридической помощи лицам, нуждающимся в социально</w:t>
            </w:r>
            <w:r w:rsidRPr="00642EE5">
              <w:rPr>
                <w:rFonts w:ascii="Times New Roman" w:hAnsi="Times New Roman" w:cs="Times New Roman"/>
                <w:sz w:val="20"/>
              </w:rPr>
              <w:t>й поддержке и социальной защите»</w:t>
            </w:r>
          </w:p>
        </w:tc>
        <w:tc>
          <w:tcPr>
            <w:tcW w:w="198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954,000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1661,520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2536,650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3081,240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3081,240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3081,240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2018,815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2099,568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954,000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1661,520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2536,650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3081,240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3081,240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3081,240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2018,815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2099,568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 xml:space="preserve">территориальные государственные </w:t>
            </w: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внебюджетные фонды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 w:val="restart"/>
          </w:tcPr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Основное мероприятие 1.4</w:t>
            </w:r>
          </w:p>
        </w:tc>
        <w:tc>
          <w:tcPr>
            <w:tcW w:w="1985" w:type="dxa"/>
            <w:vMerge w:val="restart"/>
          </w:tcPr>
          <w:p w:rsidR="00062150" w:rsidRPr="00642EE5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«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t>Реализация мероприятий по социальной адаптации лиц, отбывающих уголовное наказание, не связанное с лишением свободы, и ресоциализации лиц, освободившихся из мест лишения свободы, в том числе по привлечению к этой работе социально ориентированных некоммерческих организаций, осуществляю</w:t>
            </w:r>
            <w:r w:rsidRPr="00642EE5">
              <w:rPr>
                <w:rFonts w:ascii="Times New Roman" w:hAnsi="Times New Roman" w:cs="Times New Roman"/>
                <w:sz w:val="20"/>
              </w:rPr>
              <w:t>щих деятельность в данной сфере»</w:t>
            </w:r>
          </w:p>
        </w:tc>
        <w:tc>
          <w:tcPr>
            <w:tcW w:w="198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 w:val="restart"/>
          </w:tcPr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Основное мероприятие 1.5</w:t>
            </w:r>
          </w:p>
        </w:tc>
        <w:tc>
          <w:tcPr>
            <w:tcW w:w="1985" w:type="dxa"/>
            <w:vMerge w:val="restart"/>
          </w:tcPr>
          <w:p w:rsidR="00062150" w:rsidRPr="00642EE5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«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t>Осуществление мероприятий, направленных на противодействие алкоголизации населения Курской области</w:t>
            </w:r>
            <w:r w:rsidRPr="00642EE5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98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 xml:space="preserve">территориальные </w:t>
            </w: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государственные внебюджетные фонды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 w:val="restart"/>
          </w:tcPr>
          <w:p w:rsidR="00062150" w:rsidRPr="00642EE5" w:rsidRDefault="00062150" w:rsidP="00673ACC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Подпрограмма 2</w:t>
            </w:r>
          </w:p>
        </w:tc>
        <w:tc>
          <w:tcPr>
            <w:tcW w:w="1985" w:type="dxa"/>
            <w:vMerge w:val="restart"/>
          </w:tcPr>
          <w:p w:rsidR="00062150" w:rsidRPr="00642EE5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«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t xml:space="preserve">Создание условий для комплексной реабилитации и ресоциализации лиц, потребляющих наркотические средства и психотропные вещества в немедицинских </w:t>
            </w:r>
            <w:r w:rsidRPr="00642EE5">
              <w:rPr>
                <w:rFonts w:ascii="Times New Roman" w:hAnsi="Times New Roman" w:cs="Times New Roman"/>
                <w:sz w:val="20"/>
              </w:rPr>
              <w:t>целях»</w:t>
            </w:r>
          </w:p>
        </w:tc>
        <w:tc>
          <w:tcPr>
            <w:tcW w:w="198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474,735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474,735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474,735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474,735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474,735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474,735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506,945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524,023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474,735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474,735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474,735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474,735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474,735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474,735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506,945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524,023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 w:val="restart"/>
          </w:tcPr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Основное мероприятие 2.1</w:t>
            </w:r>
          </w:p>
        </w:tc>
        <w:tc>
          <w:tcPr>
            <w:tcW w:w="1985" w:type="dxa"/>
            <w:vMerge w:val="restart"/>
          </w:tcPr>
          <w:p w:rsidR="00062150" w:rsidRPr="00642EE5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«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t>Проведение областных массовых мероприятий, направленных на формирование здорового образа жизни, антинаркотических профилактических акций и</w:t>
            </w:r>
            <w:r w:rsidRPr="00642EE5">
              <w:rPr>
                <w:rFonts w:ascii="Times New Roman" w:hAnsi="Times New Roman" w:cs="Times New Roman"/>
                <w:sz w:val="20"/>
              </w:rPr>
              <w:t xml:space="preserve"> других форм работы с молодежью»</w:t>
            </w:r>
          </w:p>
        </w:tc>
        <w:tc>
          <w:tcPr>
            <w:tcW w:w="198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277,635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277,635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277,635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277,635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277,635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277,635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300,290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312,302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277,635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277,635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277,635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277,635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277,635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277,635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300,290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312,302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 xml:space="preserve">территориальные государственные </w:t>
            </w: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внебюджетные фонды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 w:val="restart"/>
          </w:tcPr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Основное мероприятие 2.2</w:t>
            </w:r>
          </w:p>
        </w:tc>
        <w:tc>
          <w:tcPr>
            <w:tcW w:w="1985" w:type="dxa"/>
            <w:vMerge w:val="restart"/>
          </w:tcPr>
          <w:p w:rsidR="00062150" w:rsidRPr="00642EE5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«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t>Повышение уровня знаний населения региона о вреде наркотиков, профилактике наркомании, в том числе через средства массовой информации</w:t>
            </w:r>
            <w:r w:rsidRPr="00642EE5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98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149,600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149,600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149,600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149,600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149,600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149,600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155,279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158,290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149,600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149,600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149,600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149,600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149,600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149,600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155,279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158,290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 w:val="restart"/>
          </w:tcPr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Основное мероприятие 2.3</w:t>
            </w:r>
          </w:p>
        </w:tc>
        <w:tc>
          <w:tcPr>
            <w:tcW w:w="1985" w:type="dxa"/>
            <w:vMerge w:val="restart"/>
          </w:tcPr>
          <w:p w:rsidR="00062150" w:rsidRPr="00642EE5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«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t>Организация социальной реабилитации и ресоциализации лиц, потребляющих наркотические средства и психотропные</w:t>
            </w:r>
            <w:r w:rsidRPr="00642EE5">
              <w:rPr>
                <w:rFonts w:ascii="Times New Roman" w:hAnsi="Times New Roman" w:cs="Times New Roman"/>
                <w:sz w:val="20"/>
              </w:rPr>
              <w:t xml:space="preserve"> вещества в немедицинских целях»</w:t>
            </w:r>
          </w:p>
        </w:tc>
        <w:tc>
          <w:tcPr>
            <w:tcW w:w="198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47,500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47,500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47,500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47,500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47,500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47,500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51,376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53,431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47,500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47,500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47,500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47,500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47,500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47,500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51,376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53,431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 xml:space="preserve">территориальные государственные внебюджетные </w:t>
            </w: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фонды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 w:val="restart"/>
          </w:tcPr>
          <w:p w:rsidR="00062150" w:rsidRPr="00642EE5" w:rsidRDefault="00062150" w:rsidP="00673ACC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Подпрограмма 3</w:t>
            </w:r>
          </w:p>
        </w:tc>
        <w:tc>
          <w:tcPr>
            <w:tcW w:w="1985" w:type="dxa"/>
            <w:vMerge w:val="restart"/>
          </w:tcPr>
          <w:p w:rsidR="00062150" w:rsidRPr="00642EE5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«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t>Предупреждение безнадзорности, беспризорности, правонарушений и антиобществен</w:t>
            </w:r>
            <w:r w:rsidRPr="00642EE5">
              <w:rPr>
                <w:rFonts w:ascii="Times New Roman" w:hAnsi="Times New Roman" w:cs="Times New Roman"/>
                <w:sz w:val="20"/>
              </w:rPr>
              <w:t>ных действий несовершеннолетних»</w:t>
            </w:r>
          </w:p>
        </w:tc>
        <w:tc>
          <w:tcPr>
            <w:tcW w:w="198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322666,476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352187,950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378354,903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389230,546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380236,764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380226,764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377080,306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392203,517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322666,476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352187,950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378354,903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389230,546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380236,764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380226,764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377080,306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392203,517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 w:val="restart"/>
          </w:tcPr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Основное мероприятие 3.1</w:t>
            </w:r>
          </w:p>
        </w:tc>
        <w:tc>
          <w:tcPr>
            <w:tcW w:w="1985" w:type="dxa"/>
            <w:vMerge w:val="restart"/>
          </w:tcPr>
          <w:p w:rsidR="00062150" w:rsidRPr="00642EE5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«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t>Создание и обеспечение деятельности муниципальных комиссий по делам несо</w:t>
            </w:r>
            <w:r w:rsidRPr="00642EE5">
              <w:rPr>
                <w:rFonts w:ascii="Times New Roman" w:hAnsi="Times New Roman" w:cs="Times New Roman"/>
                <w:sz w:val="20"/>
              </w:rPr>
              <w:t>вершеннолетних и защите их прав»</w:t>
            </w:r>
          </w:p>
        </w:tc>
        <w:tc>
          <w:tcPr>
            <w:tcW w:w="198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10418,100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11980,200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12136,000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12537,800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12537,800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12537,800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12136,000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12136,000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10418,100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11980,200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12136,000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12537,800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12537,800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12537,800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12136,000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12136,000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 w:val="restart"/>
          </w:tcPr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Основное мероприятие 3.2</w:t>
            </w:r>
          </w:p>
        </w:tc>
        <w:tc>
          <w:tcPr>
            <w:tcW w:w="1985" w:type="dxa"/>
            <w:vMerge w:val="restart"/>
          </w:tcPr>
          <w:p w:rsidR="00062150" w:rsidRPr="00642EE5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«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t>Реализация мероприятий, направленных на оказание помощи семьям с детьми, находящимся в трудной жизненной ситуации и нуж</w:t>
            </w:r>
            <w:r w:rsidRPr="00642EE5">
              <w:rPr>
                <w:rFonts w:ascii="Times New Roman" w:hAnsi="Times New Roman" w:cs="Times New Roman"/>
                <w:sz w:val="20"/>
              </w:rPr>
              <w:t>дающимся в социальной поддержке»</w:t>
            </w:r>
          </w:p>
        </w:tc>
        <w:tc>
          <w:tcPr>
            <w:tcW w:w="198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 w:val="restart"/>
          </w:tcPr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Основное мероприятие 3.3</w:t>
            </w:r>
          </w:p>
        </w:tc>
        <w:tc>
          <w:tcPr>
            <w:tcW w:w="1985" w:type="dxa"/>
            <w:vMerge w:val="restart"/>
          </w:tcPr>
          <w:p w:rsidR="00062150" w:rsidRPr="00642EE5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«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t>Оказание правовой, социальной, психолого-педагогической, медицинской и иной помощи несовершеннолетним, склонным к бродяжничеству и совершению правонарушений, в том числе осужденным без изоляции от общества и освобод</w:t>
            </w:r>
            <w:r w:rsidRPr="00642EE5">
              <w:rPr>
                <w:rFonts w:ascii="Times New Roman" w:hAnsi="Times New Roman" w:cs="Times New Roman"/>
                <w:sz w:val="20"/>
              </w:rPr>
              <w:t>ившимся из мест лишения свободы»</w:t>
            </w:r>
          </w:p>
        </w:tc>
        <w:tc>
          <w:tcPr>
            <w:tcW w:w="198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 xml:space="preserve">внебюджетные </w:t>
            </w: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источники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 w:val="restart"/>
          </w:tcPr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Основное мероприятие 3.4</w:t>
            </w:r>
          </w:p>
        </w:tc>
        <w:tc>
          <w:tcPr>
            <w:tcW w:w="1985" w:type="dxa"/>
            <w:vMerge w:val="restart"/>
          </w:tcPr>
          <w:p w:rsidR="00062150" w:rsidRPr="00642EE5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«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t xml:space="preserve">Реализация дополнительных гарантий занятости молодых граждан </w:t>
            </w:r>
            <w:r w:rsidRPr="00642EE5">
              <w:rPr>
                <w:rFonts w:ascii="Times New Roman" w:hAnsi="Times New Roman" w:cs="Times New Roman"/>
                <w:sz w:val="20"/>
              </w:rPr>
              <w:t>в Курской области»</w:t>
            </w:r>
          </w:p>
        </w:tc>
        <w:tc>
          <w:tcPr>
            <w:tcW w:w="198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4,600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4,600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4,600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4,600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4,600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4,600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4,975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5,174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4,600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4,600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4,600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4,600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4,600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4,600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4,975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5,174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 w:val="restart"/>
          </w:tcPr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Основное мероприятие 3.5</w:t>
            </w:r>
          </w:p>
        </w:tc>
        <w:tc>
          <w:tcPr>
            <w:tcW w:w="1985" w:type="dxa"/>
            <w:vMerge w:val="restart"/>
          </w:tcPr>
          <w:p w:rsidR="00062150" w:rsidRPr="00642EE5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«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t>Обеспечение перевозки несовершеннолетних, самовольно ушедших из семей, детских домов, школ-интернатов, специальных учебно-в</w:t>
            </w:r>
            <w:r w:rsidRPr="00642EE5">
              <w:rPr>
                <w:rFonts w:ascii="Times New Roman" w:hAnsi="Times New Roman" w:cs="Times New Roman"/>
                <w:sz w:val="20"/>
              </w:rPr>
              <w:t>оспитательных и иных учреждений»</w:t>
            </w:r>
          </w:p>
        </w:tc>
        <w:tc>
          <w:tcPr>
            <w:tcW w:w="198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20,750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20,750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10,375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10,375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10,375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10,790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11,222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11,670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20,750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20,750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10,375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10,375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10,375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10,790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11,222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11,670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 w:val="restart"/>
          </w:tcPr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Основное мероприятие 3.6</w:t>
            </w:r>
          </w:p>
        </w:tc>
        <w:tc>
          <w:tcPr>
            <w:tcW w:w="1985" w:type="dxa"/>
            <w:vMerge w:val="restart"/>
          </w:tcPr>
          <w:p w:rsidR="00062150" w:rsidRPr="00642EE5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«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t xml:space="preserve">Обеспечение деятельности областных государственных специализированных учреждений для несовершеннолетних, нуждающихся в социальной реабилитации, и государственных учреждений </w:t>
            </w:r>
            <w:r w:rsidRPr="00642EE5">
              <w:rPr>
                <w:rFonts w:ascii="Times New Roman" w:hAnsi="Times New Roman" w:cs="Times New Roman"/>
                <w:sz w:val="20"/>
              </w:rPr>
              <w:t>социальной помощи семье и детям»</w:t>
            </w:r>
          </w:p>
        </w:tc>
        <w:tc>
          <w:tcPr>
            <w:tcW w:w="198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312223,026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340182,400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366203,928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376677,771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367683,989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367673,989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364928,109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380050,673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312223,026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340182,400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366203,928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376677,771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367683,989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367673,989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364928,109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380050,673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 w:val="restart"/>
          </w:tcPr>
          <w:p w:rsidR="00062150" w:rsidRPr="00642EE5" w:rsidRDefault="00062150" w:rsidP="00673ACC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Подпрограмма 4</w:t>
            </w:r>
          </w:p>
        </w:tc>
        <w:tc>
          <w:tcPr>
            <w:tcW w:w="1985" w:type="dxa"/>
            <w:vMerge w:val="restart"/>
          </w:tcPr>
          <w:p w:rsidR="00062150" w:rsidRPr="00642EE5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«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t>Противоде</w:t>
            </w:r>
            <w:r w:rsidRPr="00642EE5">
              <w:rPr>
                <w:rFonts w:ascii="Times New Roman" w:hAnsi="Times New Roman" w:cs="Times New Roman"/>
                <w:sz w:val="20"/>
              </w:rPr>
              <w:t>йствие терроризму и экстремизму»</w:t>
            </w:r>
          </w:p>
        </w:tc>
        <w:tc>
          <w:tcPr>
            <w:tcW w:w="198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370,000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510,000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510,000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510,000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510,000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551,616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573,681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370,000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510,000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510,000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510,000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510,000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551,616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573,681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 w:val="restart"/>
          </w:tcPr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 xml:space="preserve">Основное </w:t>
            </w: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мероприятие 4.1</w:t>
            </w:r>
          </w:p>
        </w:tc>
        <w:tc>
          <w:tcPr>
            <w:tcW w:w="1985" w:type="dxa"/>
            <w:vMerge w:val="restart"/>
          </w:tcPr>
          <w:p w:rsidR="00062150" w:rsidRPr="00642EE5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«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t xml:space="preserve">Проведение 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lastRenderedPageBreak/>
              <w:t>профилактической и информ</w:t>
            </w:r>
            <w:r w:rsidRPr="00642EE5">
              <w:rPr>
                <w:rFonts w:ascii="Times New Roman" w:hAnsi="Times New Roman" w:cs="Times New Roman"/>
                <w:sz w:val="20"/>
              </w:rPr>
              <w:t>ационно-пропагандистской работы»</w:t>
            </w:r>
          </w:p>
        </w:tc>
        <w:tc>
          <w:tcPr>
            <w:tcW w:w="198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370,000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510,000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510,000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510,000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510,000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551,616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573,681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370,000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510,000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510,000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510,000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510,000</w:t>
            </w:r>
          </w:p>
        </w:tc>
        <w:tc>
          <w:tcPr>
            <w:tcW w:w="1276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551,616</w:t>
            </w:r>
          </w:p>
        </w:tc>
        <w:tc>
          <w:tcPr>
            <w:tcW w:w="1275" w:type="dxa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573,681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 w:val="restart"/>
          </w:tcPr>
          <w:p w:rsidR="00062150" w:rsidRPr="00642EE5" w:rsidRDefault="00062150" w:rsidP="00673A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Основное мероприятие 4.2</w:t>
            </w:r>
          </w:p>
        </w:tc>
        <w:tc>
          <w:tcPr>
            <w:tcW w:w="1985" w:type="dxa"/>
            <w:vMerge w:val="restart"/>
          </w:tcPr>
          <w:p w:rsidR="00062150" w:rsidRPr="00642EE5" w:rsidRDefault="001F2CE5" w:rsidP="00673A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«</w:t>
            </w:r>
            <w:r w:rsidR="00062150" w:rsidRPr="00642EE5">
              <w:rPr>
                <w:rFonts w:ascii="Times New Roman" w:hAnsi="Times New Roman" w:cs="Times New Roman"/>
                <w:sz w:val="20"/>
              </w:rPr>
              <w:t>Проведение мониторинга политических, социально-экономических и иных процессов, оказывающих влияние на ситуацию в обл</w:t>
            </w:r>
            <w:r w:rsidRPr="00642EE5">
              <w:rPr>
                <w:rFonts w:ascii="Times New Roman" w:hAnsi="Times New Roman" w:cs="Times New Roman"/>
                <w:sz w:val="20"/>
              </w:rPr>
              <w:t>асти противодействия терроризму»</w:t>
            </w:r>
          </w:p>
        </w:tc>
        <w:tc>
          <w:tcPr>
            <w:tcW w:w="1984" w:type="dxa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62150" w:rsidRPr="00642EE5" w:rsidTr="006C06EF">
        <w:tc>
          <w:tcPr>
            <w:tcW w:w="1702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2150" w:rsidRPr="00642EE5" w:rsidRDefault="00062150" w:rsidP="00673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2150" w:rsidRPr="00642EE5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EE5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062150" w:rsidRPr="00781E70" w:rsidRDefault="00062150" w:rsidP="00673A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</w:tbl>
    <w:p w:rsidR="00062150" w:rsidRPr="00642EE5" w:rsidRDefault="00062150" w:rsidP="00673ACC">
      <w:pPr>
        <w:spacing w:after="0"/>
        <w:rPr>
          <w:rFonts w:ascii="Times New Roman" w:hAnsi="Times New Roman" w:cs="Times New Roman"/>
          <w:sz w:val="20"/>
          <w:szCs w:val="20"/>
        </w:rPr>
        <w:sectPr w:rsidR="00062150" w:rsidRPr="00642EE5">
          <w:pgSz w:w="16838" w:h="11905" w:orient="landscape"/>
          <w:pgMar w:top="1134" w:right="1134" w:bottom="850" w:left="1134" w:header="0" w:footer="0" w:gutter="0"/>
          <w:cols w:space="720"/>
        </w:sectPr>
      </w:pPr>
    </w:p>
    <w:p w:rsidR="00062150" w:rsidRPr="00642EE5" w:rsidRDefault="00062150" w:rsidP="00673A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62150" w:rsidRPr="00642EE5" w:rsidRDefault="00062150" w:rsidP="00673A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62150" w:rsidRPr="00642EE5" w:rsidRDefault="00062150" w:rsidP="00673A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62150" w:rsidRPr="00642EE5" w:rsidRDefault="00062150" w:rsidP="00673A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062150" w:rsidRPr="00642EE5" w:rsidSect="008E032D">
      <w:pgSz w:w="11905" w:h="16838"/>
      <w:pgMar w:top="1134" w:right="850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08" w:rsidRDefault="00F45B08" w:rsidP="00F45B08">
      <w:pPr>
        <w:spacing w:after="0" w:line="240" w:lineRule="auto"/>
      </w:pPr>
      <w:r>
        <w:separator/>
      </w:r>
    </w:p>
  </w:endnote>
  <w:endnote w:type="continuationSeparator" w:id="0">
    <w:p w:rsidR="00F45B08" w:rsidRDefault="00F45B08" w:rsidP="00F4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08" w:rsidRDefault="00F45B08" w:rsidP="00F45B08">
      <w:pPr>
        <w:spacing w:after="0" w:line="240" w:lineRule="auto"/>
      </w:pPr>
      <w:r>
        <w:separator/>
      </w:r>
    </w:p>
  </w:footnote>
  <w:footnote w:type="continuationSeparator" w:id="0">
    <w:p w:rsidR="00F45B08" w:rsidRDefault="00F45B08" w:rsidP="00F45B08">
      <w:pPr>
        <w:spacing w:after="0" w:line="240" w:lineRule="auto"/>
      </w:pPr>
      <w:r>
        <w:continuationSeparator/>
      </w:r>
    </w:p>
  </w:footnote>
  <w:footnote w:id="1">
    <w:p w:rsidR="00B60C74" w:rsidRPr="00B60C74" w:rsidRDefault="00B60C74" w:rsidP="00B60C7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Style w:val="aa"/>
        </w:rPr>
        <w:footnoteRef/>
      </w:r>
      <w:r>
        <w:t xml:space="preserve"> </w:t>
      </w:r>
      <w:r w:rsidRPr="00B60C74">
        <w:rPr>
          <w:rFonts w:ascii="Times New Roman" w:hAnsi="Times New Roman" w:cs="Times New Roman"/>
          <w:sz w:val="20"/>
        </w:rPr>
        <w:t>В случаях, когда в графе «результат мероприятия» детального плана-графика реализации зафиксированы количественные значения показателей (индикаторов) на отчетный год, либо в случаях, когда установлена прямая связь между основными мероприятиями и показателями (индикаторами) подпрограмм.</w:t>
      </w:r>
    </w:p>
    <w:p w:rsidR="00B60C74" w:rsidRDefault="00B60C74">
      <w:pPr>
        <w:pStyle w:val="a8"/>
      </w:pPr>
    </w:p>
  </w:footnote>
  <w:footnote w:id="2">
    <w:p w:rsidR="00B60C74" w:rsidRPr="00B60C74" w:rsidRDefault="00B60C74" w:rsidP="00B60C7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Style w:val="aa"/>
        </w:rPr>
        <w:footnoteRef/>
      </w:r>
      <w:r>
        <w:t xml:space="preserve"> </w:t>
      </w:r>
      <w:r w:rsidRPr="00B60C74">
        <w:rPr>
          <w:rFonts w:ascii="Times New Roman" w:hAnsi="Times New Roman" w:cs="Times New Roman"/>
          <w:sz w:val="20"/>
        </w:rPr>
        <w:t>Выполнение данного условия подразумевает, что в случае, если степень достижения показателя (индикатора) составляет менее 100%, проводится сопоставление значений показателя (индикатора), достигнутого в отчетном году, со значением данного показателя (индикатора), достигнутого в году, предшествующем отчетному. 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желаемой тенденцией развития которого является рост, и при росте значения показателя (индикатора), желаемой 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ниже темпов сокращения расходов на реализацию мероприятия.</w:t>
      </w:r>
    </w:p>
    <w:p w:rsidR="00B60C74" w:rsidRDefault="00B60C74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998130"/>
      <w:docPartObj>
        <w:docPartGallery w:val="Page Numbers (Top of Page)"/>
        <w:docPartUnique/>
      </w:docPartObj>
    </w:sdtPr>
    <w:sdtEndPr/>
    <w:sdtContent>
      <w:p w:rsidR="00F45B08" w:rsidRDefault="00F45B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188">
          <w:rPr>
            <w:noProof/>
          </w:rPr>
          <w:t>130</w:t>
        </w:r>
        <w:r>
          <w:fldChar w:fldCharType="end"/>
        </w:r>
      </w:p>
    </w:sdtContent>
  </w:sdt>
  <w:p w:rsidR="00F45B08" w:rsidRDefault="00F45B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50"/>
    <w:rsid w:val="00012E2E"/>
    <w:rsid w:val="00062150"/>
    <w:rsid w:val="001F2CE5"/>
    <w:rsid w:val="001F6400"/>
    <w:rsid w:val="00231188"/>
    <w:rsid w:val="00235FB3"/>
    <w:rsid w:val="002F4B80"/>
    <w:rsid w:val="00332440"/>
    <w:rsid w:val="00485B65"/>
    <w:rsid w:val="004F4EBD"/>
    <w:rsid w:val="00601240"/>
    <w:rsid w:val="00642EE5"/>
    <w:rsid w:val="00655235"/>
    <w:rsid w:val="00673ACC"/>
    <w:rsid w:val="00694D27"/>
    <w:rsid w:val="006C06EF"/>
    <w:rsid w:val="00781E70"/>
    <w:rsid w:val="008B6202"/>
    <w:rsid w:val="008E032D"/>
    <w:rsid w:val="009A2549"/>
    <w:rsid w:val="00AD7083"/>
    <w:rsid w:val="00B419EA"/>
    <w:rsid w:val="00B60C74"/>
    <w:rsid w:val="00C066C9"/>
    <w:rsid w:val="00D80885"/>
    <w:rsid w:val="00E33956"/>
    <w:rsid w:val="00E7767A"/>
    <w:rsid w:val="00E95683"/>
    <w:rsid w:val="00F21A57"/>
    <w:rsid w:val="00F45B08"/>
    <w:rsid w:val="00F465DB"/>
    <w:rsid w:val="00F5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1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21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2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21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21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21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94D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5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5B08"/>
  </w:style>
  <w:style w:type="paragraph" w:styleId="a6">
    <w:name w:val="footer"/>
    <w:basedOn w:val="a"/>
    <w:link w:val="a7"/>
    <w:uiPriority w:val="99"/>
    <w:unhideWhenUsed/>
    <w:rsid w:val="00F45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B08"/>
  </w:style>
  <w:style w:type="paragraph" w:styleId="a8">
    <w:name w:val="footnote text"/>
    <w:basedOn w:val="a"/>
    <w:link w:val="a9"/>
    <w:uiPriority w:val="99"/>
    <w:semiHidden/>
    <w:unhideWhenUsed/>
    <w:rsid w:val="00B60C7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60C7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60C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1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21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2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21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21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21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94D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5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5B08"/>
  </w:style>
  <w:style w:type="paragraph" w:styleId="a6">
    <w:name w:val="footer"/>
    <w:basedOn w:val="a"/>
    <w:link w:val="a7"/>
    <w:uiPriority w:val="99"/>
    <w:unhideWhenUsed/>
    <w:rsid w:val="00F45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B08"/>
  </w:style>
  <w:style w:type="paragraph" w:styleId="a8">
    <w:name w:val="footnote text"/>
    <w:basedOn w:val="a"/>
    <w:link w:val="a9"/>
    <w:uiPriority w:val="99"/>
    <w:semiHidden/>
    <w:unhideWhenUsed/>
    <w:rsid w:val="00B60C7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60C7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60C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FE436513502FA8ED5D7CF760100D3697C4EC671651F3AB131FB3F97626A57F8CE323DACD50BCF28BC1485A2C09AF093CAD031D694549826D1F7B0q2F5G" TargetMode="External"/><Relationship Id="rId21" Type="http://schemas.openxmlformats.org/officeDocument/2006/relationships/hyperlink" Target="consultantplus://offline/ref=5FE436513502FA8ED5D7CF760100D3697C4EC6716B1A38B535FB3F97626A57F8CE323DACD50BCF28BC1485A2C09AF093CAD031D694549826D1F7B0q2F5G" TargetMode="External"/><Relationship Id="rId42" Type="http://schemas.openxmlformats.org/officeDocument/2006/relationships/hyperlink" Target="consultantplus://offline/ref=5FE436513502FA8ED5D7CF760100D3697C4EC671671B38B33FFB3F97626A57F8CE323DACD50BCF28BC1485AFC09AF093CAD031D694549826D1F7B0q2F5G" TargetMode="External"/><Relationship Id="rId47" Type="http://schemas.openxmlformats.org/officeDocument/2006/relationships/hyperlink" Target="consultantplus://offline/ref=5FE436513502FA8ED5D7CF60026C89657A47917F601D34E76BA464CA35635DAF9B7D3CE2910ED029BC0A87A7C9qCFEG" TargetMode="External"/><Relationship Id="rId63" Type="http://schemas.openxmlformats.org/officeDocument/2006/relationships/hyperlink" Target="consultantplus://offline/ref=5FE436513502FA8ED5D7CF60026C8965794D9E746A1834E76BA464CA35635DAF9B7D3CE2910ED029BC0A87A7C9qCFEG" TargetMode="External"/><Relationship Id="rId68" Type="http://schemas.openxmlformats.org/officeDocument/2006/relationships/hyperlink" Target="consultantplus://offline/ref=5FE436513502FA8ED5D7CF760100D3697C4EC6716B193AB435FB3F97626A57F8CE323DACD50BCF28BC148CA7C09AF093CAD031D694549826D1F7B0q2F5G" TargetMode="External"/><Relationship Id="rId84" Type="http://schemas.openxmlformats.org/officeDocument/2006/relationships/hyperlink" Target="consultantplus://offline/ref=5FE436513502FA8ED5D7CF60026C89657A47917F671E34E76BA464CA35635DAF9B7D3CE2910ED029BC0A87A7C9qCFEG" TargetMode="External"/><Relationship Id="rId89" Type="http://schemas.openxmlformats.org/officeDocument/2006/relationships/hyperlink" Target="consultantplus://offline/ref=5FE436513502FA8ED5D7CF760100D3697C4EC6716B1B39B630FB3F97626A57F8CE323DBED553C328B40A84A7D5CCA1D5q9FFG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E436513502FA8ED5D7CF760100D3697C4EC671641938B335FB3F97626A57F8CE323DACD50BCF28BC1485A2C09AF093CAD031D694549826D1F7B0q2F5G" TargetMode="External"/><Relationship Id="rId29" Type="http://schemas.openxmlformats.org/officeDocument/2006/relationships/hyperlink" Target="consultantplus://offline/ref=5FE436513502FA8ED5D7CF760100D3697C4EC67165133FB833FB3F97626A57F8CE323DACD50BCF28BC1485A2C09AF093CAD031D694549826D1F7B0q2F5G" TargetMode="External"/><Relationship Id="rId107" Type="http://schemas.openxmlformats.org/officeDocument/2006/relationships/hyperlink" Target="consultantplus://offline/ref=5FE436513502FA8ED5D7CF760100D3697C4EC671671D3CB134FB3F97626A57F8CE323DBED553C328B40A84A7D5CCA1D5q9FFG" TargetMode="External"/><Relationship Id="rId11" Type="http://schemas.openxmlformats.org/officeDocument/2006/relationships/hyperlink" Target="consultantplus://offline/ref=5FE436513502FA8ED5D7CF760100D3697C4EC671651C3FB032FB3F97626A57F8CE323DACD50BCF28BC1485A2C09AF093CAD031D694549826D1F7B0q2F5G" TargetMode="External"/><Relationship Id="rId24" Type="http://schemas.openxmlformats.org/officeDocument/2006/relationships/hyperlink" Target="consultantplus://offline/ref=5FE436513502FA8ED5D7CF60026C896578409074661B34E76BA464CA35635DAF897D64EE9105CC20BD1FD1F68F9BACD797C330DE9457983AqDF3G" TargetMode="External"/><Relationship Id="rId32" Type="http://schemas.openxmlformats.org/officeDocument/2006/relationships/hyperlink" Target="consultantplus://offline/ref=5FE436513502FA8ED5D7CF760100D3697C4EC671641A39B831FB3F97626A57F8CE323DACD50BCF28BC1485A2C09AF093CAD031D694549826D1F7B0q2F5G" TargetMode="External"/><Relationship Id="rId37" Type="http://schemas.openxmlformats.org/officeDocument/2006/relationships/hyperlink" Target="consultantplus://offline/ref=5FE436513502FA8ED5D7CF760100D3697C4EC6716B1B3EB130FB3F97626A57F8CE323DACD50BCF28BC1484A6C09AF093CAD031D694549826D1F7B0q2F5G" TargetMode="External"/><Relationship Id="rId40" Type="http://schemas.openxmlformats.org/officeDocument/2006/relationships/hyperlink" Target="consultantplus://offline/ref=5FE436513502FA8ED5D7CF760100D3697C4EC6716B1839B23EFB3F97626A57F8CE323DACD50BCF28BC1485A2C09AF093CAD031D694549826D1F7B0q2F5G" TargetMode="External"/><Relationship Id="rId45" Type="http://schemas.openxmlformats.org/officeDocument/2006/relationships/hyperlink" Target="consultantplus://offline/ref=5FE436513502FA8ED5D7CF60026C89657845907C651234E76BA464CA35635DAF897D64EE9106CE28B41FD1F68F9BACD797C330DE9457983AqDF3G" TargetMode="External"/><Relationship Id="rId53" Type="http://schemas.openxmlformats.org/officeDocument/2006/relationships/hyperlink" Target="consultantplus://offline/ref=5FE436513502FA8ED5D7CF60026C89657A429B7A6A1834E76BA464CA35635DAF897D64EE9106CE29BC1FD1F68F9BACD797C330DE9457983AqDF3G" TargetMode="External"/><Relationship Id="rId58" Type="http://schemas.openxmlformats.org/officeDocument/2006/relationships/image" Target="media/image4.wmf"/><Relationship Id="rId66" Type="http://schemas.openxmlformats.org/officeDocument/2006/relationships/hyperlink" Target="consultantplus://offline/ref=5FE436513502FA8ED5D7CF760100D3697C4EC6716B193AB435FB3F97626A57F8CE323DACD50BCF28BC148DA7C09AF093CAD031D694549826D1F7B0q2F5G" TargetMode="External"/><Relationship Id="rId74" Type="http://schemas.openxmlformats.org/officeDocument/2006/relationships/hyperlink" Target="consultantplus://offline/ref=5FE436513502FA8ED5D7CF760100D3697C4EC6716B1C38B633FB3F97626A57F8CE323DBED553C328B40A84A7D5CCA1D5q9FFG" TargetMode="External"/><Relationship Id="rId79" Type="http://schemas.openxmlformats.org/officeDocument/2006/relationships/hyperlink" Target="consultantplus://offline/ref=5FE436513502FA8ED5D7CF60026C89657A4C997A651234E76BA464CA35635DAF897D64EE9106CE29B91FD1F68F9BACD797C330DE9457983AqDF3G" TargetMode="External"/><Relationship Id="rId87" Type="http://schemas.openxmlformats.org/officeDocument/2006/relationships/hyperlink" Target="consultantplus://offline/ref=5FE436513502FA8ED5D7CF760100D3697C4EC6716B1B39B630FB3F97626A57F8CE323DBED553C328B40A84A7D5CCA1D5q9FFG" TargetMode="External"/><Relationship Id="rId102" Type="http://schemas.openxmlformats.org/officeDocument/2006/relationships/hyperlink" Target="consultantplus://offline/ref=1C730F47CB9A9D1F356EF0B20A2711C540A0388AF573FDEDFA74D41942CCCD432D0B08CF2184CF8868D9CBD010v9A2O" TargetMode="External"/><Relationship Id="rId110" Type="http://schemas.openxmlformats.org/officeDocument/2006/relationships/hyperlink" Target="consultantplus://offline/ref=5FE436513502FA8ED5D7CF760100D3697C4EC6716B1B39B630FB3F97626A57F8CE323DBED553C328B40A84A7D5CCA1D5q9FFG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7.wmf"/><Relationship Id="rId82" Type="http://schemas.openxmlformats.org/officeDocument/2006/relationships/hyperlink" Target="consultantplus://offline/ref=5FE436513502FA8ED5D7CF760100D3697C4EC671661C3BB636FB3F97626A57F8CE323DACD50BCF28BD1286AFC09AF093CAD031D694549826D1F7B0q2F5G" TargetMode="External"/><Relationship Id="rId90" Type="http://schemas.openxmlformats.org/officeDocument/2006/relationships/hyperlink" Target="consultantplus://offline/ref=5FE436513502FA8ED5D7CF760100D3697C4EC6716B1B39B630FB3F97626A57F8CE323DBED553C328B40A84A7D5CCA1D5q9FFG" TargetMode="External"/><Relationship Id="rId95" Type="http://schemas.openxmlformats.org/officeDocument/2006/relationships/hyperlink" Target="consultantplus://offline/ref=5FE436513502FA8ED5D7CF760100D3697C4EC6716B1B39B630FB3F97626A57F8CE323DBED553C328B40A84A7D5CCA1D5q9FFG" TargetMode="External"/><Relationship Id="rId19" Type="http://schemas.openxmlformats.org/officeDocument/2006/relationships/hyperlink" Target="consultantplus://offline/ref=5FE436513502FA8ED5D7CF760100D3697C4EC671641E3AB035FB3F97626A57F8CE323DACD50BCF28BC1485A2C09AF093CAD031D694549826D1F7B0q2F5G" TargetMode="External"/><Relationship Id="rId14" Type="http://schemas.openxmlformats.org/officeDocument/2006/relationships/hyperlink" Target="consultantplus://offline/ref=5FE436513502FA8ED5D7CF760100D3697C4EC671641D3CB932FB3F97626A57F8CE323DACD50BCF28BC1485A2C09AF093CAD031D694549826D1F7B0q2F5G" TargetMode="External"/><Relationship Id="rId22" Type="http://schemas.openxmlformats.org/officeDocument/2006/relationships/hyperlink" Target="consultantplus://offline/ref=5FE436513502FA8ED5D7CF760100D3697C4EC6716B1937B831FB3F97626A57F8CE323DACD50BCF28BC1485A2C09AF093CAD031D694549826D1F7B0q2F5G" TargetMode="External"/><Relationship Id="rId27" Type="http://schemas.openxmlformats.org/officeDocument/2006/relationships/hyperlink" Target="consultantplus://offline/ref=5FE436513502FA8ED5D7CF760100D3697C4EC671651D3CB035FB3F97626A57F8CE323DACD50BCF28BC1485A2C09AF093CAD031D694549826D1F7B0q2F5G" TargetMode="External"/><Relationship Id="rId30" Type="http://schemas.openxmlformats.org/officeDocument/2006/relationships/hyperlink" Target="consultantplus://offline/ref=5FE436513502FA8ED5D7CF760100D3697C4EC67165123EB036FB3F97626A57F8CE323DACD50BCF28BC1485A2C09AF093CAD031D694549826D1F7B0q2F5G" TargetMode="External"/><Relationship Id="rId35" Type="http://schemas.openxmlformats.org/officeDocument/2006/relationships/hyperlink" Target="consultantplus://offline/ref=5FE436513502FA8ED5D7CF760100D3697C4EC671641F37B230FB3F97626A57F8CE323DACD50BCF28BC1485A2C09AF093CAD031D694549826D1F7B0q2F5G" TargetMode="External"/><Relationship Id="rId43" Type="http://schemas.openxmlformats.org/officeDocument/2006/relationships/hyperlink" Target="consultantplus://offline/ref=5FE436513502FA8ED5D7CF760100D3697C4EC671661C3BB636FB3F97626A57F8CE323DACD50BCF28BD1286AFC09AF093CAD031D694549826D1F7B0q2F5G" TargetMode="External"/><Relationship Id="rId48" Type="http://schemas.openxmlformats.org/officeDocument/2006/relationships/hyperlink" Target="consultantplus://offline/ref=5FE436513502FA8ED5D7CF60026C8965794C9979661934E76BA464CA35635DAF897D64EE9106CE29BF1FD1F68F9BACD797C330DE9457983AqDF3G" TargetMode="External"/><Relationship Id="rId56" Type="http://schemas.openxmlformats.org/officeDocument/2006/relationships/image" Target="media/image2.wmf"/><Relationship Id="rId64" Type="http://schemas.openxmlformats.org/officeDocument/2006/relationships/hyperlink" Target="consultantplus://offline/ref=5FE436513502FA8ED5D7CF760100D3697C4EC6716B193AB435FB3F97626A57F8CE323DBED553C328B40A84A7D5CCA1D5q9FFG" TargetMode="External"/><Relationship Id="rId69" Type="http://schemas.openxmlformats.org/officeDocument/2006/relationships/hyperlink" Target="consultantplus://offline/ref=5FE436513502FA8ED5D7CF60026C896578409F7D621C34E76BA464CA35635DAF9B7D3CE2910ED029BC0A87A7C9qCFEG" TargetMode="External"/><Relationship Id="rId77" Type="http://schemas.openxmlformats.org/officeDocument/2006/relationships/hyperlink" Target="consultantplus://offline/ref=5FE436513502FA8ED5D7CF760100D3697C4EC67166133FB537FB3F97626A57F8CE323DACD50BCF28BC1484A6C09AF093CAD031D694549826D1F7B0q2F5G" TargetMode="External"/><Relationship Id="rId100" Type="http://schemas.openxmlformats.org/officeDocument/2006/relationships/hyperlink" Target="consultantplus://offline/ref=5FE436513502FA8ED5D7CF60026C89657A4C9175641D34E76BA464CA35635DAF9B7D3CE2910ED029BC0A87A7C9qCFEG" TargetMode="External"/><Relationship Id="rId105" Type="http://schemas.openxmlformats.org/officeDocument/2006/relationships/hyperlink" Target="consultantplus://offline/ref=5FE436513502FA8ED5D7CF760100D3697C4EC6716B1B39B630FB3F97626A57F8CE323DBED553C328B40A84A7D5CCA1D5q9FFG" TargetMode="External"/><Relationship Id="rId8" Type="http://schemas.openxmlformats.org/officeDocument/2006/relationships/hyperlink" Target="consultantplus://offline/ref=5FE436513502FA8ED5D7CF760100D3697C4EC671651A3AB932FB3F97626A57F8CE323DACD50BCF28BC1485A2C09AF093CAD031D694549826D1F7B0q2F5G" TargetMode="External"/><Relationship Id="rId51" Type="http://schemas.openxmlformats.org/officeDocument/2006/relationships/hyperlink" Target="consultantplus://offline/ref=5FE436513502FA8ED5D7CF60026C896572479F7B6A1069ED63FD68C8326C02AA8E6C64EF9918CF28A21685A5qCFBG" TargetMode="External"/><Relationship Id="rId72" Type="http://schemas.openxmlformats.org/officeDocument/2006/relationships/hyperlink" Target="consultantplus://offline/ref=5FE436513502FA8ED5D7CF760100D3697C4EC6716B1B39B830FB3F97626A57F8CE323DBED553C328B40A84A7D5CCA1D5q9FFG" TargetMode="External"/><Relationship Id="rId80" Type="http://schemas.openxmlformats.org/officeDocument/2006/relationships/hyperlink" Target="consultantplus://offline/ref=5FE436513502FA8ED5D7CF760100D3697C4EC6716B1C38B633FB3F97626A57F8CE323DBED553C328B40A84A7D5CCA1D5q9FFG" TargetMode="External"/><Relationship Id="rId85" Type="http://schemas.openxmlformats.org/officeDocument/2006/relationships/hyperlink" Target="consultantplus://offline/ref=5FE436513502FA8ED5D7D17B176C89657A409C7A631934E76BA464CA35635DAF9B7D3CE2910ED029BC0A87A7C9qCFEG" TargetMode="External"/><Relationship Id="rId93" Type="http://schemas.openxmlformats.org/officeDocument/2006/relationships/hyperlink" Target="consultantplus://offline/ref=5FE436513502FA8ED5D7CF760100D3697C4EC671601836B13FFB3F97626A57F8CE323DBED553C328B40A84A7D5CCA1D5q9FFG" TargetMode="External"/><Relationship Id="rId98" Type="http://schemas.openxmlformats.org/officeDocument/2006/relationships/hyperlink" Target="consultantplus://offline/ref=5FE436513502FA8ED5D7CF60026C896578409074601F34E76BA464CA35635DAF9B7D3CE2910ED029BC0A87A7C9qCFE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5FE436513502FA8ED5D7CF760100D3697C4EC67165133FB833FB3F97626A57F8CE323DACD50BCF28BC1485A2C09AF093CAD031D694549826D1F7B0q2F5G" TargetMode="External"/><Relationship Id="rId17" Type="http://schemas.openxmlformats.org/officeDocument/2006/relationships/hyperlink" Target="consultantplus://offline/ref=5FE436513502FA8ED5D7CF760100D3697C4EC671641F3CB632FB3F97626A57F8CE323DACD50BCF28BC1485A2C09AF093CAD031D694549826D1F7B0q2F5G" TargetMode="External"/><Relationship Id="rId25" Type="http://schemas.openxmlformats.org/officeDocument/2006/relationships/hyperlink" Target="consultantplus://offline/ref=5FE436513502FA8ED5D7CF760100D3697C4EC671651A3AB932FB3F97626A57F8CE323DACD50BCF28BC1485A2C09AF093CAD031D694549826D1F7B0q2F5G" TargetMode="External"/><Relationship Id="rId33" Type="http://schemas.openxmlformats.org/officeDocument/2006/relationships/hyperlink" Target="consultantplus://offline/ref=5FE436513502FA8ED5D7CF760100D3697C4EC671641938B335FB3F97626A57F8CE323DACD50BCF28BC1485A2C09AF093CAD031D694549826D1F7B0q2F5G" TargetMode="External"/><Relationship Id="rId38" Type="http://schemas.openxmlformats.org/officeDocument/2006/relationships/hyperlink" Target="consultantplus://offline/ref=5FE436513502FA8ED5D7CF760100D3697C4EC6716B1A38B535FB3F97626A57F8CE323DACD50BCF28BC1485A2C09AF093CAD031D694549826D1F7B0q2F5G" TargetMode="External"/><Relationship Id="rId46" Type="http://schemas.openxmlformats.org/officeDocument/2006/relationships/hyperlink" Target="consultantplus://offline/ref=5FE436513502FA8ED5D7CF60026C89657A429C7D651D34E76BA464CA35635DAF9B7D3CE2910ED029BC0A87A7C9qCFEG" TargetMode="External"/><Relationship Id="rId59" Type="http://schemas.openxmlformats.org/officeDocument/2006/relationships/image" Target="media/image5.wmf"/><Relationship Id="rId67" Type="http://schemas.openxmlformats.org/officeDocument/2006/relationships/hyperlink" Target="consultantplus://offline/ref=5FE436513502FA8ED5D7CF760100D3697C4EC6716B193AB435FB3F97626A57F8CE323DACD50BCF28BC1480A2C09AF093CAD031D694549826D1F7B0q2F5G" TargetMode="External"/><Relationship Id="rId103" Type="http://schemas.openxmlformats.org/officeDocument/2006/relationships/hyperlink" Target="consultantplus://offline/ref=5FE436513502FA8ED5D7CF760100D3697C4EC6716A1D3FB43CA6359F3B6655FFC16D2AAB9C07CE28BC1480AC9F9FE58292DD39C08B55863AD3F5qBF2G" TargetMode="External"/><Relationship Id="rId108" Type="http://schemas.openxmlformats.org/officeDocument/2006/relationships/hyperlink" Target="consultantplus://offline/ref=5FE436513502FA8ED5D7CF760100D3697C4EC671651E3AB93FFB3F97626A57F8CE323DBED553C328B40A84A7D5CCA1D5q9FFG" TargetMode="External"/><Relationship Id="rId20" Type="http://schemas.openxmlformats.org/officeDocument/2006/relationships/hyperlink" Target="consultantplus://offline/ref=5FE436513502FA8ED5D7CF760100D3697C4EC6716B1B3EB130FB3F97626A57F8CE323DACD50BCF28BC1485A2C09AF093CAD031D694549826D1F7B0q2F5G" TargetMode="External"/><Relationship Id="rId41" Type="http://schemas.openxmlformats.org/officeDocument/2006/relationships/hyperlink" Target="consultantplus://offline/ref=5FE436513502FA8ED5D7CF60026C8965794D9E746A1834E76BA464CA35635DAF9B7D3CE2910ED029BC0A87A7C9qCFEG" TargetMode="External"/><Relationship Id="rId54" Type="http://schemas.openxmlformats.org/officeDocument/2006/relationships/hyperlink" Target="consultantplus://offline/ref=5FE436513502FA8ED5D7CF760100D3697C4EC6716A1D3FB43CA6359F3B6655FFC16D2AAB9C07CE28BC1480AC9F9FE58292DD39C08B55863AD3F5qBF2G" TargetMode="External"/><Relationship Id="rId62" Type="http://schemas.openxmlformats.org/officeDocument/2006/relationships/hyperlink" Target="consultantplus://offline/ref=5FE436513502FA8ED5D7CF760100D3697C4EC671641F3CB632FB3F97626A57F8CE323DACD50BCF28BC1487A1C09AF093CAD031D694549826D1F7B0q2F5G" TargetMode="External"/><Relationship Id="rId70" Type="http://schemas.openxmlformats.org/officeDocument/2006/relationships/hyperlink" Target="consultantplus://offline/ref=5FE436513502FA8ED5D7CF60026C8965794D9E746A1834E76BA464CA35635DAF9B7D3CE2910ED029BC0A87A7C9qCFEG" TargetMode="External"/><Relationship Id="rId75" Type="http://schemas.openxmlformats.org/officeDocument/2006/relationships/hyperlink" Target="consultantplus://offline/ref=5FE436513502FA8ED5D7CF760100D3697C4EC6716B1C38B633FB3F97626A57F8CE323DBED553C328B40A84A7D5CCA1D5q9FFG" TargetMode="External"/><Relationship Id="rId83" Type="http://schemas.openxmlformats.org/officeDocument/2006/relationships/hyperlink" Target="consultantplus://offline/ref=5FE436513502FA8ED5D7CF60026C8965794C9979661934E76BA464CA35635DAF897D64EE9106CE29BF1FD1F68F9BACD797C330DE9457983AqDF3G" TargetMode="External"/><Relationship Id="rId88" Type="http://schemas.openxmlformats.org/officeDocument/2006/relationships/hyperlink" Target="consultantplus://offline/ref=5FE436513502FA8ED5D7CF760100D3697C4EC6716B1B39B630FB3F97626A57F8CE323DBED553C328B40A84A7D5CCA1D5q9FFG" TargetMode="External"/><Relationship Id="rId91" Type="http://schemas.openxmlformats.org/officeDocument/2006/relationships/hyperlink" Target="consultantplus://offline/ref=5FE436513502FA8ED5D7CF60026C8965794D9F79684D63E53AF16ACF3D3307BF9F3469E78F07CE36BE1487qAF7G" TargetMode="External"/><Relationship Id="rId96" Type="http://schemas.openxmlformats.org/officeDocument/2006/relationships/hyperlink" Target="consultantplus://offline/ref=5FE436513502FA8ED5D7CF760100D3697C4EC6716B1B39B630FB3F97626A57F8CE323DBED553C328B40A84A7D5CCA1D5q9FFG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5FE436513502FA8ED5D7CF760100D3697C4EC671641A39B831FB3F97626A57F8CE323DACD50BCF28BC1485A2C09AF093CAD031D694549826D1F7B0q2F5G" TargetMode="External"/><Relationship Id="rId23" Type="http://schemas.openxmlformats.org/officeDocument/2006/relationships/hyperlink" Target="consultantplus://offline/ref=5FE436513502FA8ED5D7CF760100D3697C4EC6716B1839B23EFB3F97626A57F8CE323DACD50BCF28BC1485A2C09AF093CAD031D694549826D1F7B0q2F5G" TargetMode="External"/><Relationship Id="rId28" Type="http://schemas.openxmlformats.org/officeDocument/2006/relationships/hyperlink" Target="consultantplus://offline/ref=5FE436513502FA8ED5D7CF760100D3697C4EC671651C3FB032FB3F97626A57F8CE323DACD50BCF28BC1485A2C09AF093CAD031D694549826D1F7B0q2F5G" TargetMode="External"/><Relationship Id="rId36" Type="http://schemas.openxmlformats.org/officeDocument/2006/relationships/hyperlink" Target="consultantplus://offline/ref=5FE436513502FA8ED5D7CF760100D3697C4EC671641E3AB035FB3F97626A57F8CE323DACD50BCF28BC1485A2C09AF093CAD031D694549826D1F7B0q2F5G" TargetMode="External"/><Relationship Id="rId49" Type="http://schemas.openxmlformats.org/officeDocument/2006/relationships/hyperlink" Target="consultantplus://offline/ref=5FE436513502FA8ED5D7D17B176C89657A409C7A631934E76BA464CA35635DAF9B7D3CE2910ED029BC0A87A7C9qCFEG" TargetMode="External"/><Relationship Id="rId57" Type="http://schemas.openxmlformats.org/officeDocument/2006/relationships/image" Target="media/image3.wmf"/><Relationship Id="rId106" Type="http://schemas.openxmlformats.org/officeDocument/2006/relationships/hyperlink" Target="consultantplus://offline/ref=5FE436513502FA8ED5D7CF760100D3697C4EC671641D3EB532FB3F97626A57F8CE323DBED553C328B40A84A7D5CCA1D5q9FFG" TargetMode="External"/><Relationship Id="rId10" Type="http://schemas.openxmlformats.org/officeDocument/2006/relationships/hyperlink" Target="consultantplus://offline/ref=5FE436513502FA8ED5D7CF760100D3697C4EC671651D3CB035FB3F97626A57F8CE323DACD50BCF28BC1485A2C09AF093CAD031D694549826D1F7B0q2F5G" TargetMode="External"/><Relationship Id="rId31" Type="http://schemas.openxmlformats.org/officeDocument/2006/relationships/hyperlink" Target="consultantplus://offline/ref=5FE436513502FA8ED5D7CF760100D3697C4EC671641D3CB932FB3F97626A57F8CE323DACD50BCF28BC1485A2C09AF093CAD031D694549826D1F7B0q2F5G" TargetMode="External"/><Relationship Id="rId44" Type="http://schemas.openxmlformats.org/officeDocument/2006/relationships/hyperlink" Target="consultantplus://offline/ref=5FE436513502FA8ED5D7CF60026C89657A4C997A651234E76BA464CA35635DAF897D64EE9106CE29B91FD1F68F9BACD797C330DE9457983AqDF3G" TargetMode="External"/><Relationship Id="rId52" Type="http://schemas.openxmlformats.org/officeDocument/2006/relationships/hyperlink" Target="consultantplus://offline/ref=1C730F47CB9A9D1F356EF0B20A2711C540A0388AF573FDEDFA74D41942CCCD432D0B08CF2184CF8868D9CBD010v9A2O" TargetMode="External"/><Relationship Id="rId60" Type="http://schemas.openxmlformats.org/officeDocument/2006/relationships/image" Target="media/image6.wmf"/><Relationship Id="rId65" Type="http://schemas.openxmlformats.org/officeDocument/2006/relationships/hyperlink" Target="consultantplus://offline/ref=5FE436513502FA8ED5D7CF60026C8965794D9E746A1834E76BA464CA35635DAF897D64EE9106CF2FBB1FD1F68F9BACD797C330DE9457983AqDF3G" TargetMode="External"/><Relationship Id="rId73" Type="http://schemas.openxmlformats.org/officeDocument/2006/relationships/hyperlink" Target="consultantplus://offline/ref=5FE436513502FA8ED5D7CF760100D3697C4EC6716B1B39B830FB3F97626A57F8CE323DBED553C328B40A84A7D5CCA1D5q9FFG" TargetMode="External"/><Relationship Id="rId78" Type="http://schemas.openxmlformats.org/officeDocument/2006/relationships/hyperlink" Target="consultantplus://offline/ref=5FE436513502FA8ED5D7CF760100D3697C4EC671671D3CB636FB3F97626A57F8CE323DBED553C328B40A84A7D5CCA1D5q9FFG" TargetMode="External"/><Relationship Id="rId81" Type="http://schemas.openxmlformats.org/officeDocument/2006/relationships/hyperlink" Target="consultantplus://offline/ref=5FE436513502FA8ED5D7CF760100D3697C4EC671671B38B33FFB3F97626A57F8CE323DACD50BCF28BC1485AFC09AF093CAD031D694549826D1F7B0q2F5G" TargetMode="External"/><Relationship Id="rId86" Type="http://schemas.openxmlformats.org/officeDocument/2006/relationships/hyperlink" Target="consultantplus://offline/ref=5FE436513502FA8ED5D7CF60026C89657845907C651234E76BA464CA35635DAF897D64EE9106CE28B41FD1F68F9BACD797C330DE9457983AqDF3G" TargetMode="External"/><Relationship Id="rId94" Type="http://schemas.openxmlformats.org/officeDocument/2006/relationships/hyperlink" Target="consultantplus://offline/ref=5FE436513502FA8ED5D7CF760100D3697C4EC6716B1B39B630FB3F97626A57F8CE323DBED553C328B40A84A7D5CCA1D5q9FFG" TargetMode="External"/><Relationship Id="rId99" Type="http://schemas.openxmlformats.org/officeDocument/2006/relationships/hyperlink" Target="consultantplus://offline/ref=5FE436513502FA8ED5D7CF60026C89657841907C631D34E76BA464CA35635DAF9B7D3CE2910ED029BC0A87A7C9qCFEG" TargetMode="External"/><Relationship Id="rId101" Type="http://schemas.openxmlformats.org/officeDocument/2006/relationships/hyperlink" Target="consultantplus://offline/ref=5FE436513502FA8ED5D7CF60026C896572479F7B6A1069ED63FD68C8326C02AA8E6C64EF9918CF28A21685A5qCF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E436513502FA8ED5D7CF760100D3697C4EC671651F3AB131FB3F97626A57F8CE323DACD50BCF28BC1485A2C09AF093CAD031D694549826D1F7B0q2F5G" TargetMode="External"/><Relationship Id="rId13" Type="http://schemas.openxmlformats.org/officeDocument/2006/relationships/hyperlink" Target="consultantplus://offline/ref=5FE436513502FA8ED5D7CF760100D3697C4EC67165123EB036FB3F97626A57F8CE323DACD50BCF28BC1485A2C09AF093CAD031D694549826D1F7B0q2F5G" TargetMode="External"/><Relationship Id="rId18" Type="http://schemas.openxmlformats.org/officeDocument/2006/relationships/hyperlink" Target="consultantplus://offline/ref=5FE436513502FA8ED5D7CF760100D3697C4EC671641F37B230FB3F97626A57F8CE323DACD50BCF28BC1485A2C09AF093CAD031D694549826D1F7B0q2F5G" TargetMode="External"/><Relationship Id="rId39" Type="http://schemas.openxmlformats.org/officeDocument/2006/relationships/hyperlink" Target="consultantplus://offline/ref=5FE436513502FA8ED5D7CF760100D3697C4EC6716B1937B831FB3F97626A57F8CE323DACD50BCF28BC1485A2C09AF093CAD031D694549826D1F7B0q2F5G" TargetMode="External"/><Relationship Id="rId109" Type="http://schemas.openxmlformats.org/officeDocument/2006/relationships/hyperlink" Target="consultantplus://offline/ref=5FE436513502FA8ED5D7CF760100D3697C4EC67166193EB13EFB3F97626A57F8CE323DBED553C328B40A84A7D5CCA1D5q9FFG" TargetMode="External"/><Relationship Id="rId34" Type="http://schemas.openxmlformats.org/officeDocument/2006/relationships/hyperlink" Target="consultantplus://offline/ref=5FE436513502FA8ED5D7CF760100D3697C4EC671641F3CB632FB3F97626A57F8CE323DACD50BCF28BC1485A2C09AF093CAD031D694549826D1F7B0q2F5G" TargetMode="External"/><Relationship Id="rId50" Type="http://schemas.openxmlformats.org/officeDocument/2006/relationships/hyperlink" Target="consultantplus://offline/ref=5FE436513502FA8ED5D7CF60026C89657A439D7C651234E76BA464CA35635DAF897D64EE9106CE29B81FD1F68F9BACD797C330DE9457983AqDF3G" TargetMode="External"/><Relationship Id="rId55" Type="http://schemas.openxmlformats.org/officeDocument/2006/relationships/image" Target="media/image1.wmf"/><Relationship Id="rId76" Type="http://schemas.openxmlformats.org/officeDocument/2006/relationships/hyperlink" Target="consultantplus://offline/ref=5FE436513502FA8ED5D7CF760100D3697C4EC67165133DB632FB3F97626A57F8CE323DACD50BCD23E845C1F2C6CEA9C99EDD2FDC8A57q9F8G" TargetMode="External"/><Relationship Id="rId97" Type="http://schemas.openxmlformats.org/officeDocument/2006/relationships/hyperlink" Target="consultantplus://offline/ref=5FE436513502FA8ED5D7CF760100D3697C4EC6716B1B39B630FB3F97626A57F8CE323DBED553C328B40A84A7D5CCA1D5q9FFG" TargetMode="External"/><Relationship Id="rId10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5FE436513502FA8ED5D7CF760100D3697C4EC6716B193AB435FB3F97626A57F8CE323DBED553C328B40A84A7D5CCA1D5q9FFG" TargetMode="External"/><Relationship Id="rId92" Type="http://schemas.openxmlformats.org/officeDocument/2006/relationships/hyperlink" Target="consultantplus://offline/ref=5FE436513502FA8ED5D7CF60026C89657A469879621D34E76BA464CA35635DAF897D64EE9106CE29BB1FD1F68F9BACD797C330DE9457983AqDF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26A7A-5D26-44EF-B643-E260C860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130</Pages>
  <Words>38879</Words>
  <Characters>221614</Characters>
  <Application>Microsoft Office Word</Application>
  <DocSecurity>0</DocSecurity>
  <Lines>1846</Lines>
  <Paragraphs>519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Латышева Ольга Викторовна</dc:creator>
  <cp:lastModifiedBy>Яруслаева Ирина Олеговна</cp:lastModifiedBy>
  <cp:revision>15</cp:revision>
  <dcterms:created xsi:type="dcterms:W3CDTF">2020-10-08T06:05:00Z</dcterms:created>
  <dcterms:modified xsi:type="dcterms:W3CDTF">2020-10-13T09:04:00Z</dcterms:modified>
</cp:coreProperties>
</file>