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5" w:rsidRPr="00F44EFC" w:rsidRDefault="00177687" w:rsidP="00F4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оплате 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 xml:space="preserve">труда работников </w:t>
      </w:r>
      <w:r w:rsidRPr="00F44EFC">
        <w:rPr>
          <w:rFonts w:ascii="Times New Roman" w:hAnsi="Times New Roman" w:cs="Times New Roman"/>
          <w:b/>
          <w:sz w:val="28"/>
          <w:szCs w:val="28"/>
        </w:rPr>
        <w:t xml:space="preserve">по категориям персонала 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 xml:space="preserve">и выплатах социального характера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>на</w:t>
      </w:r>
      <w:r w:rsidR="003E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D4C">
        <w:rPr>
          <w:rFonts w:ascii="Times New Roman" w:hAnsi="Times New Roman" w:cs="Times New Roman"/>
          <w:b/>
          <w:sz w:val="28"/>
          <w:szCs w:val="28"/>
        </w:rPr>
        <w:t>01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>.</w:t>
      </w:r>
      <w:r w:rsidR="00EB3637">
        <w:rPr>
          <w:rFonts w:ascii="Times New Roman" w:hAnsi="Times New Roman" w:cs="Times New Roman"/>
          <w:b/>
          <w:sz w:val="28"/>
          <w:szCs w:val="28"/>
        </w:rPr>
        <w:t>10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>.20</w:t>
      </w:r>
      <w:r w:rsidR="00A86D4C">
        <w:rPr>
          <w:rFonts w:ascii="Times New Roman" w:hAnsi="Times New Roman" w:cs="Times New Roman"/>
          <w:b/>
          <w:sz w:val="28"/>
          <w:szCs w:val="28"/>
        </w:rPr>
        <w:t>17</w:t>
      </w:r>
    </w:p>
    <w:tbl>
      <w:tblPr>
        <w:tblpPr w:leftFromText="180" w:rightFromText="180" w:vertAnchor="text" w:horzAnchor="margin" w:tblpXSpec="center" w:tblpY="387"/>
        <w:tblW w:w="9205" w:type="dxa"/>
        <w:tblLook w:val="04A0" w:firstRow="1" w:lastRow="0" w:firstColumn="1" w:lastColumn="0" w:noHBand="0" w:noVBand="1"/>
      </w:tblPr>
      <w:tblGrid>
        <w:gridCol w:w="6062"/>
        <w:gridCol w:w="3143"/>
      </w:tblGrid>
      <w:tr w:rsidR="00F44EFC" w:rsidRPr="00F44EFC" w:rsidTr="00177687">
        <w:trPr>
          <w:trHeight w:val="588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FC" w:rsidRPr="00F44EFC" w:rsidRDefault="00177687" w:rsidP="0017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 средств на оплату труда (тыс. руб.)</w:t>
            </w:r>
          </w:p>
        </w:tc>
      </w:tr>
      <w:tr w:rsidR="00F44EFC" w:rsidRPr="00F44EFC" w:rsidTr="00F44EFC">
        <w:trPr>
          <w:trHeight w:val="867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4EFC" w:rsidRPr="00F44EFC" w:rsidTr="003E114D">
        <w:trPr>
          <w:trHeight w:val="4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F44EFC" w:rsidRDefault="00EB3637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7 639,0</w:t>
            </w:r>
          </w:p>
        </w:tc>
      </w:tr>
      <w:tr w:rsidR="00F44EFC" w:rsidRPr="00F44EFC" w:rsidTr="003E114D">
        <w:trPr>
          <w:trHeight w:val="39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F44EFC" w:rsidRDefault="00F44EF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4EFC" w:rsidRPr="00F44EFC" w:rsidTr="00703496">
        <w:trPr>
          <w:trHeight w:val="57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177687" w:rsidP="003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ащие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A86D4C" w:rsidRDefault="00EB3637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7 015,0</w:t>
            </w:r>
          </w:p>
        </w:tc>
      </w:tr>
      <w:tr w:rsidR="00F44EFC" w:rsidRPr="00F44EFC" w:rsidTr="00703496">
        <w:trPr>
          <w:trHeight w:val="77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177687" w:rsidP="003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Работники,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являющиеся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ыми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ащими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A86D4C" w:rsidRDefault="00EB3637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624,0</w:t>
            </w:r>
          </w:p>
        </w:tc>
      </w:tr>
      <w:tr w:rsidR="00F44EFC" w:rsidRPr="00F44EFC" w:rsidTr="00703496">
        <w:trPr>
          <w:trHeight w:val="7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177687" w:rsidP="003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переведенны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новые системы оплаты труда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A86D4C" w:rsidRDefault="00A86D4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F44EFC" w:rsidRDefault="00F44EFC" w:rsidP="00F44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EFC" w:rsidRDefault="00F44EFC" w:rsidP="00F44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EFC" w:rsidSect="00F44E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C"/>
    <w:rsid w:val="000D2820"/>
    <w:rsid w:val="00136C9A"/>
    <w:rsid w:val="00177687"/>
    <w:rsid w:val="00313308"/>
    <w:rsid w:val="00327DFA"/>
    <w:rsid w:val="003E114D"/>
    <w:rsid w:val="00444F9C"/>
    <w:rsid w:val="004F0EC5"/>
    <w:rsid w:val="005C2791"/>
    <w:rsid w:val="00614ED0"/>
    <w:rsid w:val="00644B24"/>
    <w:rsid w:val="00703496"/>
    <w:rsid w:val="007D6035"/>
    <w:rsid w:val="00A25F69"/>
    <w:rsid w:val="00A60731"/>
    <w:rsid w:val="00A61C47"/>
    <w:rsid w:val="00A86D4C"/>
    <w:rsid w:val="00A95231"/>
    <w:rsid w:val="00AF19D0"/>
    <w:rsid w:val="00B260B9"/>
    <w:rsid w:val="00B93CB8"/>
    <w:rsid w:val="00C64E8E"/>
    <w:rsid w:val="00C97C93"/>
    <w:rsid w:val="00DC724E"/>
    <w:rsid w:val="00E15905"/>
    <w:rsid w:val="00EB3637"/>
    <w:rsid w:val="00F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Александра Валерьевна</dc:creator>
  <cp:lastModifiedBy>Разенкова</cp:lastModifiedBy>
  <cp:revision>5</cp:revision>
  <cp:lastPrinted>2017-08-16T08:08:00Z</cp:lastPrinted>
  <dcterms:created xsi:type="dcterms:W3CDTF">2017-10-25T10:13:00Z</dcterms:created>
  <dcterms:modified xsi:type="dcterms:W3CDTF">2017-10-31T09:26:00Z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-1217168280</vt:i4>
  </property>
  <property fmtid="{D5CDD505-2E9C-101B-9397-08002B2CF9AE}" pid="3" name="_NewReviewCycle">
    <vt:lpwstr/>
  </property>
  <property fmtid="{D5CDD505-2E9C-101B-9397-08002B2CF9AE}" pid="4" name="_EmailSubject">
    <vt:lpwstr>Формы по оплате труда и численности</vt:lpwstr>
  </property>
  <property fmtid="{D5CDD505-2E9C-101B-9397-08002B2CF9AE}" pid="5" name="_AuthorEmail">
    <vt:lpwstr>slava@rkursk.ru</vt:lpwstr>
  </property>
  <property fmtid="{D5CDD505-2E9C-101B-9397-08002B2CF9AE}" pid="6" name="_AuthorEmailDisplayName">
    <vt:lpwstr>Евсюков Вячеслав Сергеевич</vt:lpwstr>
  </property>
  <property fmtid="{D5CDD505-2E9C-101B-9397-08002B2CF9AE}" pid="7" name="_ReviewingToolsShownOnce">
    <vt:lpwstr/>
  </property>
</Properties>
</file>