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AA" w:rsidRDefault="008963AA" w:rsidP="008963A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об оплате труда работников, замещавших должности государственной службы по видам выплат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по состоянию на </w:t>
      </w:r>
      <w:r w:rsidR="00466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8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9A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2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466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B4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bookmarkStart w:id="0" w:name="_GoBack"/>
      <w:bookmarkEnd w:id="0"/>
    </w:p>
    <w:p w:rsidR="008963AA" w:rsidRDefault="008963AA" w:rsidP="008963A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03" w:type="dxa"/>
        <w:jc w:val="center"/>
        <w:tblInd w:w="93" w:type="dxa"/>
        <w:tblLook w:val="04A0" w:firstRow="1" w:lastRow="0" w:firstColumn="1" w:lastColumn="0" w:noHBand="0" w:noVBand="1"/>
      </w:tblPr>
      <w:tblGrid>
        <w:gridCol w:w="5260"/>
        <w:gridCol w:w="4543"/>
      </w:tblGrid>
      <w:tr w:rsidR="008963AA" w:rsidTr="008963AA">
        <w:trPr>
          <w:trHeight w:val="856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3AA" w:rsidRDefault="0089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AA" w:rsidRDefault="0089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начислено за отчетный период (тыс. руб.)</w:t>
            </w:r>
          </w:p>
        </w:tc>
      </w:tr>
      <w:tr w:rsidR="008963AA" w:rsidTr="0012097B">
        <w:trPr>
          <w:trHeight w:val="716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AA" w:rsidRDefault="0089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Заработная плата лиц, замещающих должности государственной гражданской службы, всего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3AA" w:rsidRPr="00D30AA7" w:rsidRDefault="00D30AA7" w:rsidP="00B5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3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12 031,7</w:t>
            </w:r>
          </w:p>
        </w:tc>
      </w:tr>
      <w:tr w:rsidR="008963AA" w:rsidTr="00466B5B">
        <w:trPr>
          <w:trHeight w:val="629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AA" w:rsidRDefault="0089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3AA" w:rsidRPr="00466B5B" w:rsidRDefault="0089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963AA" w:rsidTr="0012097B">
        <w:trPr>
          <w:trHeight w:val="319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3AA" w:rsidRDefault="0089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денежного содержания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3AA" w:rsidRPr="00466B5B" w:rsidRDefault="003864A9" w:rsidP="00FA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2550,0</w:t>
            </w:r>
          </w:p>
        </w:tc>
      </w:tr>
      <w:tr w:rsidR="008963AA" w:rsidTr="0012097B">
        <w:trPr>
          <w:trHeight w:val="319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3AA" w:rsidRDefault="00896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 него: оклад по занимаемой должности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3AA" w:rsidRPr="00466B5B" w:rsidRDefault="003864A9" w:rsidP="00E6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1950,0</w:t>
            </w:r>
          </w:p>
        </w:tc>
      </w:tr>
      <w:tr w:rsidR="008963AA" w:rsidTr="0012097B">
        <w:trPr>
          <w:trHeight w:val="319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AA" w:rsidRDefault="0089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выплаты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3AA" w:rsidRPr="00466B5B" w:rsidRDefault="00DC1A28" w:rsidP="00B5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7892,</w:t>
            </w:r>
            <w:r w:rsidR="00B52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963AA" w:rsidTr="0012097B">
        <w:trPr>
          <w:trHeight w:val="319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AA" w:rsidRDefault="00896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из них: ежемесячное денежное поощрение         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3AA" w:rsidRDefault="00D30AA7" w:rsidP="00E6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360,8</w:t>
            </w:r>
          </w:p>
          <w:p w:rsidR="00D30AA7" w:rsidRPr="00466B5B" w:rsidRDefault="00D30AA7" w:rsidP="00E6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63AA" w:rsidTr="008963AA">
        <w:trPr>
          <w:trHeight w:val="638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AA" w:rsidRDefault="0089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выплаты, предусмотренные действующим законодательством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3AA" w:rsidRPr="00466B5B" w:rsidRDefault="0012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8963AA" w:rsidRDefault="008963AA" w:rsidP="00896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3C8" w:rsidRDefault="00C133C8"/>
    <w:sectPr w:rsidR="00C1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AA"/>
    <w:rsid w:val="000E6EB2"/>
    <w:rsid w:val="0012097B"/>
    <w:rsid w:val="002B4E5C"/>
    <w:rsid w:val="002F2B4C"/>
    <w:rsid w:val="00361C88"/>
    <w:rsid w:val="003864A9"/>
    <w:rsid w:val="00466B5B"/>
    <w:rsid w:val="005E6E6C"/>
    <w:rsid w:val="00863E2A"/>
    <w:rsid w:val="008963AA"/>
    <w:rsid w:val="009A34FB"/>
    <w:rsid w:val="009C222C"/>
    <w:rsid w:val="009E41A5"/>
    <w:rsid w:val="00B5269D"/>
    <w:rsid w:val="00BD5A59"/>
    <w:rsid w:val="00C133C8"/>
    <w:rsid w:val="00D10DC3"/>
    <w:rsid w:val="00D30AA7"/>
    <w:rsid w:val="00DC1A28"/>
    <w:rsid w:val="00E6541B"/>
    <w:rsid w:val="00F943B1"/>
    <w:rsid w:val="00F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Александра Валерьевна</dc:creator>
  <cp:lastModifiedBy>Разенкова</cp:lastModifiedBy>
  <cp:revision>6</cp:revision>
  <cp:lastPrinted>2017-08-16T08:36:00Z</cp:lastPrinted>
  <dcterms:created xsi:type="dcterms:W3CDTF">2019-03-15T11:56:00Z</dcterms:created>
  <dcterms:modified xsi:type="dcterms:W3CDTF">2019-03-15T11:58:00Z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1109204686</vt:i4>
  </property>
  <property fmtid="{D5CDD505-2E9C-101B-9397-08002B2CF9AE}" pid="3" name="_NewReviewCycle">
    <vt:lpwstr/>
  </property>
  <property fmtid="{D5CDD505-2E9C-101B-9397-08002B2CF9AE}" pid="4" name="_EmailSubject">
    <vt:lpwstr>Формы по оплате труда и численности</vt:lpwstr>
  </property>
  <property fmtid="{D5CDD505-2E9C-101B-9397-08002B2CF9AE}" pid="5" name="_AuthorEmail">
    <vt:lpwstr>slava@rkursk.ru</vt:lpwstr>
  </property>
  <property fmtid="{D5CDD505-2E9C-101B-9397-08002B2CF9AE}" pid="6" name="_AuthorEmailDisplayName">
    <vt:lpwstr>Евсюков Вячеслав Сергеевич</vt:lpwstr>
  </property>
  <property fmtid="{D5CDD505-2E9C-101B-9397-08002B2CF9AE}" pid="7" name="_ReviewingToolsShownOnce">
    <vt:lpwstr/>
  </property>
</Properties>
</file>