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BCD" w:rsidRPr="008340CB" w:rsidRDefault="00FA6BCD" w:rsidP="000D5F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40CB">
        <w:rPr>
          <w:rFonts w:ascii="Times New Roman" w:hAnsi="Times New Roman" w:cs="Times New Roman"/>
          <w:b/>
          <w:bCs/>
          <w:sz w:val="28"/>
          <w:szCs w:val="28"/>
        </w:rPr>
        <w:t>Информация о численности работников и оплате их труда по категориям персонала по состоянию на 01.10.2017</w:t>
      </w:r>
      <w:r w:rsidR="002F004F">
        <w:rPr>
          <w:rFonts w:ascii="Times New Roman" w:hAnsi="Times New Roman" w:cs="Times New Roman"/>
          <w:b/>
          <w:bCs/>
          <w:sz w:val="28"/>
          <w:szCs w:val="28"/>
        </w:rPr>
        <w:t xml:space="preserve">г. </w:t>
      </w:r>
      <w:r w:rsidR="002F004F" w:rsidRPr="002F004F">
        <w:rPr>
          <w:rFonts w:ascii="Times New Roman" w:hAnsi="Times New Roman" w:cs="Times New Roman"/>
          <w:b/>
          <w:bCs/>
          <w:sz w:val="28"/>
          <w:szCs w:val="28"/>
        </w:rPr>
        <w:t>комитета региональной безопасн</w:t>
      </w:r>
      <w:r w:rsidR="002F004F" w:rsidRPr="002F004F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2F004F" w:rsidRPr="002F004F">
        <w:rPr>
          <w:rFonts w:ascii="Times New Roman" w:hAnsi="Times New Roman" w:cs="Times New Roman"/>
          <w:b/>
          <w:bCs/>
          <w:sz w:val="28"/>
          <w:szCs w:val="28"/>
        </w:rPr>
        <w:t>сти Курской области</w:t>
      </w:r>
      <w:bookmarkStart w:id="0" w:name="_GoBack"/>
      <w:bookmarkEnd w:id="0"/>
    </w:p>
    <w:p w:rsidR="00FA6BCD" w:rsidRPr="008340CB" w:rsidRDefault="00FA6BCD" w:rsidP="00FA6BC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517" w:type="dxa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1418"/>
        <w:gridCol w:w="1559"/>
        <w:gridCol w:w="1701"/>
        <w:gridCol w:w="1843"/>
        <w:gridCol w:w="1302"/>
      </w:tblGrid>
      <w:tr w:rsidR="00FA6BCD" w:rsidRPr="000D5FF3" w:rsidTr="000D5FF3">
        <w:trPr>
          <w:trHeight w:val="2579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FF3" w:rsidRDefault="00FA6BCD" w:rsidP="000D5F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5F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</w:t>
            </w:r>
          </w:p>
          <w:p w:rsidR="006922B3" w:rsidRPr="000D5FF3" w:rsidRDefault="00FA6BCD" w:rsidP="000D5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F3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2B3" w:rsidRPr="000D5FF3" w:rsidRDefault="00FA6BCD" w:rsidP="000D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F3">
              <w:rPr>
                <w:rFonts w:ascii="Times New Roman" w:hAnsi="Times New Roman" w:cs="Times New Roman"/>
                <w:bCs/>
                <w:sz w:val="24"/>
                <w:szCs w:val="24"/>
              </w:rPr>
              <w:t>Начислено средств на оплату тр</w:t>
            </w:r>
            <w:r w:rsidRPr="000D5FF3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0D5FF3">
              <w:rPr>
                <w:rFonts w:ascii="Times New Roman" w:hAnsi="Times New Roman" w:cs="Times New Roman"/>
                <w:bCs/>
                <w:sz w:val="24"/>
                <w:szCs w:val="24"/>
              </w:rPr>
              <w:t>да (тыс. руб.)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2B3" w:rsidRPr="000D5FF3" w:rsidRDefault="00FA6BCD" w:rsidP="000D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F3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Утверждено всего штатных единиц на к</w:t>
            </w:r>
            <w:r w:rsidRPr="000D5FF3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D5FF3">
              <w:rPr>
                <w:rFonts w:ascii="Times New Roman" w:hAnsi="Times New Roman" w:cs="Times New Roman"/>
                <w:bCs/>
                <w:sz w:val="24"/>
                <w:szCs w:val="24"/>
              </w:rPr>
              <w:t>нец отчетного периода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2B3" w:rsidRPr="000D5FF3" w:rsidRDefault="00FA6BCD" w:rsidP="000D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F3">
              <w:rPr>
                <w:rFonts w:ascii="Times New Roman" w:hAnsi="Times New Roman" w:cs="Times New Roman"/>
                <w:bCs/>
                <w:sz w:val="24"/>
                <w:szCs w:val="24"/>
              </w:rPr>
              <w:t>Фактически з</w:t>
            </w:r>
            <w:r w:rsidRPr="000D5FF3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D5FF3">
              <w:rPr>
                <w:rFonts w:ascii="Times New Roman" w:hAnsi="Times New Roman" w:cs="Times New Roman"/>
                <w:bCs/>
                <w:sz w:val="24"/>
                <w:szCs w:val="24"/>
              </w:rPr>
              <w:t>мещено дол</w:t>
            </w:r>
            <w:r w:rsidRPr="000D5FF3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Pr="000D5FF3">
              <w:rPr>
                <w:rFonts w:ascii="Times New Roman" w:hAnsi="Times New Roman" w:cs="Times New Roman"/>
                <w:bCs/>
                <w:sz w:val="24"/>
                <w:szCs w:val="24"/>
              </w:rPr>
              <w:t>ностей на конец отчетного п</w:t>
            </w:r>
            <w:r w:rsidRPr="000D5FF3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D5FF3">
              <w:rPr>
                <w:rFonts w:ascii="Times New Roman" w:hAnsi="Times New Roman" w:cs="Times New Roman"/>
                <w:bCs/>
                <w:sz w:val="24"/>
                <w:szCs w:val="24"/>
              </w:rPr>
              <w:t>риода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2B3" w:rsidRPr="000D5FF3" w:rsidRDefault="00FA6BCD" w:rsidP="000D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F3">
              <w:rPr>
                <w:rFonts w:ascii="Times New Roman" w:hAnsi="Times New Roman" w:cs="Times New Roman"/>
                <w:bCs/>
                <w:sz w:val="24"/>
                <w:szCs w:val="24"/>
              </w:rPr>
              <w:t>Среднесписочная численность р</w:t>
            </w:r>
            <w:r w:rsidRPr="000D5FF3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D5FF3">
              <w:rPr>
                <w:rFonts w:ascii="Times New Roman" w:hAnsi="Times New Roman" w:cs="Times New Roman"/>
                <w:bCs/>
                <w:sz w:val="24"/>
                <w:szCs w:val="24"/>
              </w:rPr>
              <w:t>ботников за о</w:t>
            </w:r>
            <w:r w:rsidRPr="000D5FF3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0D5FF3">
              <w:rPr>
                <w:rFonts w:ascii="Times New Roman" w:hAnsi="Times New Roman" w:cs="Times New Roman"/>
                <w:bCs/>
                <w:sz w:val="24"/>
                <w:szCs w:val="24"/>
              </w:rPr>
              <w:t>четный период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2B3" w:rsidRPr="000D5FF3" w:rsidRDefault="00FA6BCD" w:rsidP="000D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F3">
              <w:rPr>
                <w:rFonts w:ascii="Times New Roman" w:hAnsi="Times New Roman" w:cs="Times New Roman"/>
                <w:bCs/>
                <w:sz w:val="24"/>
                <w:szCs w:val="24"/>
              </w:rPr>
              <w:t>Выплаты социального характера</w:t>
            </w:r>
          </w:p>
        </w:tc>
      </w:tr>
      <w:tr w:rsidR="00FA6BCD" w:rsidRPr="008340CB" w:rsidTr="000D5FF3"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2B3" w:rsidRPr="008340CB" w:rsidRDefault="00FA6BCD" w:rsidP="00FA6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0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22B3" w:rsidRPr="008340CB" w:rsidRDefault="00842CC9" w:rsidP="00500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0CB">
              <w:rPr>
                <w:rFonts w:ascii="Times New Roman" w:hAnsi="Times New Roman" w:cs="Times New Roman"/>
                <w:sz w:val="28"/>
                <w:szCs w:val="28"/>
              </w:rPr>
              <w:t>7 955,00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22B3" w:rsidRPr="008340CB" w:rsidRDefault="00842CC9" w:rsidP="00500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0C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22B3" w:rsidRPr="008340CB" w:rsidRDefault="00842CC9" w:rsidP="00500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0C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22B3" w:rsidRPr="008340CB" w:rsidRDefault="00842CC9" w:rsidP="00500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0C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22B3" w:rsidRPr="008340CB" w:rsidRDefault="00707AC5" w:rsidP="00500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0C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A6BCD" w:rsidRPr="008340CB" w:rsidTr="000D5FF3"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2B3" w:rsidRPr="008340CB" w:rsidRDefault="00FA6BCD" w:rsidP="00FA6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0C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6BCD" w:rsidRPr="008340CB" w:rsidRDefault="00FA6BCD" w:rsidP="00500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6BCD" w:rsidRPr="008340CB" w:rsidRDefault="00FA6BCD" w:rsidP="00500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6BCD" w:rsidRPr="008340CB" w:rsidRDefault="00FA6BCD" w:rsidP="00500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6BCD" w:rsidRPr="008340CB" w:rsidRDefault="00FA6BCD" w:rsidP="00500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6BCD" w:rsidRPr="008340CB" w:rsidRDefault="00FA6BCD" w:rsidP="00500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BCD" w:rsidRPr="008340CB" w:rsidTr="000D5FF3"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2B3" w:rsidRPr="008340CB" w:rsidRDefault="00FA6BCD" w:rsidP="00FA6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0CB">
              <w:rPr>
                <w:rFonts w:ascii="Times New Roman" w:hAnsi="Times New Roman" w:cs="Times New Roman"/>
                <w:sz w:val="28"/>
                <w:szCs w:val="28"/>
              </w:rPr>
              <w:t>Должности госуда</w:t>
            </w:r>
            <w:r w:rsidRPr="008340C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340CB">
              <w:rPr>
                <w:rFonts w:ascii="Times New Roman" w:hAnsi="Times New Roman" w:cs="Times New Roman"/>
                <w:sz w:val="28"/>
                <w:szCs w:val="28"/>
              </w:rPr>
              <w:t>ственной гражда</w:t>
            </w:r>
            <w:r w:rsidRPr="008340C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340CB">
              <w:rPr>
                <w:rFonts w:ascii="Times New Roman" w:hAnsi="Times New Roman" w:cs="Times New Roman"/>
                <w:sz w:val="28"/>
                <w:szCs w:val="28"/>
              </w:rPr>
              <w:t>ской службы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22B3" w:rsidRPr="008340CB" w:rsidRDefault="00842CC9" w:rsidP="00500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0CB">
              <w:rPr>
                <w:rFonts w:ascii="Times New Roman" w:hAnsi="Times New Roman" w:cs="Times New Roman"/>
                <w:sz w:val="28"/>
                <w:szCs w:val="28"/>
              </w:rPr>
              <w:t>5 768,00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22B3" w:rsidRPr="008340CB" w:rsidRDefault="00842CC9" w:rsidP="00500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0C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22B3" w:rsidRPr="008340CB" w:rsidRDefault="00842CC9" w:rsidP="00500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0C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22B3" w:rsidRPr="008340CB" w:rsidRDefault="00842CC9" w:rsidP="00500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0C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22B3" w:rsidRPr="008340CB" w:rsidRDefault="00707AC5" w:rsidP="00500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0C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A6BCD" w:rsidRPr="008340CB" w:rsidTr="000D5FF3"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2B3" w:rsidRPr="008340CB" w:rsidRDefault="00FA6BCD" w:rsidP="00FA6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0CB">
              <w:rPr>
                <w:rFonts w:ascii="Times New Roman" w:hAnsi="Times New Roman" w:cs="Times New Roman"/>
                <w:sz w:val="28"/>
                <w:szCs w:val="28"/>
              </w:rPr>
              <w:t>Должности, не явл</w:t>
            </w:r>
            <w:r w:rsidRPr="008340C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340CB">
              <w:rPr>
                <w:rFonts w:ascii="Times New Roman" w:hAnsi="Times New Roman" w:cs="Times New Roman"/>
                <w:sz w:val="28"/>
                <w:szCs w:val="28"/>
              </w:rPr>
              <w:t>ющиеся должностями государственной гражданской службы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22B3" w:rsidRPr="008340CB" w:rsidRDefault="00842CC9" w:rsidP="00500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0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F18FD" w:rsidRPr="008340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0CB">
              <w:rPr>
                <w:rFonts w:ascii="Times New Roman" w:hAnsi="Times New Roman" w:cs="Times New Roman"/>
                <w:sz w:val="28"/>
                <w:szCs w:val="28"/>
              </w:rPr>
              <w:t>187,00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22B3" w:rsidRPr="008340CB" w:rsidRDefault="00707AC5" w:rsidP="00500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0C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22B3" w:rsidRPr="008340CB" w:rsidRDefault="00707AC5" w:rsidP="00500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0C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22B3" w:rsidRPr="008340CB" w:rsidRDefault="00842CC9" w:rsidP="00500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0C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22B3" w:rsidRPr="008340CB" w:rsidRDefault="00707AC5" w:rsidP="00500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0C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E46DC" w:rsidRPr="008340CB" w:rsidTr="000D5FF3"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6DC" w:rsidRPr="008340CB" w:rsidRDefault="004E46DC" w:rsidP="00FA6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0CB">
              <w:rPr>
                <w:rFonts w:ascii="Times New Roman" w:hAnsi="Times New Roman" w:cs="Times New Roman"/>
                <w:sz w:val="28"/>
                <w:szCs w:val="28"/>
              </w:rPr>
              <w:t>Должности работн</w:t>
            </w:r>
            <w:r w:rsidRPr="008340C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340CB">
              <w:rPr>
                <w:rFonts w:ascii="Times New Roman" w:hAnsi="Times New Roman" w:cs="Times New Roman"/>
                <w:sz w:val="28"/>
                <w:szCs w:val="28"/>
              </w:rPr>
              <w:t>ков государственного органа, переведенных на новые системы оплаты труда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6DC" w:rsidRPr="008340CB" w:rsidRDefault="00500AAE" w:rsidP="00500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0C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6DC" w:rsidRPr="008340CB" w:rsidRDefault="00500AAE" w:rsidP="00500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0C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6DC" w:rsidRPr="008340CB" w:rsidRDefault="00500AAE" w:rsidP="00500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0C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6DC" w:rsidRPr="008340CB" w:rsidRDefault="00500AAE" w:rsidP="00500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0C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6DC" w:rsidRPr="008340CB" w:rsidRDefault="00500AAE" w:rsidP="00500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0C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2C393E" w:rsidRPr="008340CB" w:rsidRDefault="002C393E">
      <w:pPr>
        <w:rPr>
          <w:rFonts w:ascii="Times New Roman" w:hAnsi="Times New Roman" w:cs="Times New Roman"/>
          <w:sz w:val="28"/>
          <w:szCs w:val="28"/>
        </w:rPr>
      </w:pPr>
    </w:p>
    <w:sectPr w:rsidR="002C393E" w:rsidRPr="008340CB" w:rsidSect="000D5FF3">
      <w:pgSz w:w="11906" w:h="16838"/>
      <w:pgMar w:top="1559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FF2"/>
    <w:rsid w:val="000D5FF3"/>
    <w:rsid w:val="002B6925"/>
    <w:rsid w:val="002C393E"/>
    <w:rsid w:val="002F004F"/>
    <w:rsid w:val="00465FF2"/>
    <w:rsid w:val="004E46DC"/>
    <w:rsid w:val="004F18FD"/>
    <w:rsid w:val="00500AAE"/>
    <w:rsid w:val="006922B3"/>
    <w:rsid w:val="00707AC5"/>
    <w:rsid w:val="008340CB"/>
    <w:rsid w:val="00842CC9"/>
    <w:rsid w:val="008A61A4"/>
    <w:rsid w:val="00B81064"/>
    <w:rsid w:val="00FA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6B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A6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B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6B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A6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B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Шкребец Екатерина Сергеевна</dc:creator>
  <cp:lastModifiedBy>Шкребец Екатерина Сергеевна</cp:lastModifiedBy>
  <cp:revision>8</cp:revision>
  <cp:lastPrinted>2017-10-31T08:49:00Z</cp:lastPrinted>
  <dcterms:created xsi:type="dcterms:W3CDTF">2017-10-30T14:00:00Z</dcterms:created>
  <dcterms:modified xsi:type="dcterms:W3CDTF">2017-10-31T09:04:00Z</dcterms:modified>
</cp:coreProperties>
</file>