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05" w:rsidRDefault="0043270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32705" w:rsidRDefault="00432705">
      <w:pPr>
        <w:widowControl w:val="0"/>
        <w:autoSpaceDE w:val="0"/>
        <w:autoSpaceDN w:val="0"/>
        <w:adjustRightInd w:val="0"/>
        <w:spacing w:after="0" w:line="240" w:lineRule="auto"/>
        <w:outlineLvl w:val="0"/>
        <w:rPr>
          <w:rFonts w:ascii="Calibri" w:hAnsi="Calibri" w:cs="Calibri"/>
        </w:rPr>
      </w:pPr>
    </w:p>
    <w:p w:rsidR="00432705" w:rsidRDefault="0043270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ГУБЕРНАТОР КУРСКОЙ ОБЛАСТИ</w:t>
      </w:r>
    </w:p>
    <w:p w:rsidR="00432705" w:rsidRDefault="00432705">
      <w:pPr>
        <w:widowControl w:val="0"/>
        <w:autoSpaceDE w:val="0"/>
        <w:autoSpaceDN w:val="0"/>
        <w:adjustRightInd w:val="0"/>
        <w:spacing w:after="0" w:line="240" w:lineRule="auto"/>
        <w:jc w:val="center"/>
        <w:rPr>
          <w:rFonts w:ascii="Calibri" w:hAnsi="Calibri" w:cs="Calibri"/>
          <w:b/>
          <w:bCs/>
        </w:rPr>
      </w:pP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марта 2009 г. N 91</w:t>
      </w:r>
    </w:p>
    <w:p w:rsidR="00432705" w:rsidRDefault="00432705">
      <w:pPr>
        <w:widowControl w:val="0"/>
        <w:autoSpaceDE w:val="0"/>
        <w:autoSpaceDN w:val="0"/>
        <w:adjustRightInd w:val="0"/>
        <w:spacing w:after="0" w:line="240" w:lineRule="auto"/>
        <w:jc w:val="center"/>
        <w:rPr>
          <w:rFonts w:ascii="Calibri" w:hAnsi="Calibri" w:cs="Calibri"/>
          <w:b/>
          <w:bCs/>
        </w:rPr>
      </w:pP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ПОЛОЖЕНИЙ О СПАСАТЕЛЬНЫХ СЛУЖБАХ</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Губернатора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28.02.2011 </w:t>
      </w:r>
      <w:hyperlink r:id="rId6" w:history="1">
        <w:r>
          <w:rPr>
            <w:rFonts w:ascii="Calibri" w:hAnsi="Calibri" w:cs="Calibri"/>
            <w:color w:val="0000FF"/>
          </w:rPr>
          <w:t>N 60-пг</w:t>
        </w:r>
      </w:hyperlink>
      <w:r>
        <w:rPr>
          <w:rFonts w:ascii="Calibri" w:hAnsi="Calibri" w:cs="Calibri"/>
        </w:rPr>
        <w:t xml:space="preserve">, от 04.05.2012 </w:t>
      </w:r>
      <w:hyperlink r:id="rId7" w:history="1">
        <w:r>
          <w:rPr>
            <w:rFonts w:ascii="Calibri" w:hAnsi="Calibri" w:cs="Calibri"/>
            <w:color w:val="0000FF"/>
          </w:rPr>
          <w:t>N 238-пг</w:t>
        </w:r>
      </w:hyperlink>
      <w:r>
        <w:rPr>
          <w:rFonts w:ascii="Calibri" w:hAnsi="Calibri" w:cs="Calibri"/>
        </w:rPr>
        <w:t>,</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01.10.2014 </w:t>
      </w:r>
      <w:hyperlink r:id="rId8" w:history="1">
        <w:r>
          <w:rPr>
            <w:rFonts w:ascii="Calibri" w:hAnsi="Calibri" w:cs="Calibri"/>
            <w:color w:val="0000FF"/>
          </w:rPr>
          <w:t>N 396-пг</w:t>
        </w:r>
      </w:hyperlink>
      <w:r>
        <w:rPr>
          <w:rFonts w:ascii="Calibri" w:hAnsi="Calibri" w:cs="Calibri"/>
        </w:rPr>
        <w:t>)</w:t>
      </w:r>
    </w:p>
    <w:p w:rsidR="00432705" w:rsidRDefault="00432705">
      <w:pPr>
        <w:widowControl w:val="0"/>
        <w:autoSpaceDE w:val="0"/>
        <w:autoSpaceDN w:val="0"/>
        <w:adjustRightInd w:val="0"/>
        <w:spacing w:after="0" w:line="240" w:lineRule="auto"/>
        <w:jc w:val="center"/>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 гражданской обороне", </w:t>
      </w:r>
      <w:hyperlink r:id="rId10" w:history="1">
        <w:r>
          <w:rPr>
            <w:rFonts w:ascii="Calibri" w:hAnsi="Calibri" w:cs="Calibri"/>
            <w:color w:val="0000FF"/>
          </w:rPr>
          <w:t>постановлением</w:t>
        </w:r>
      </w:hyperlink>
      <w:r>
        <w:rPr>
          <w:rFonts w:ascii="Calibri" w:hAnsi="Calibri" w:cs="Calibri"/>
        </w:rPr>
        <w:t xml:space="preserve"> Губернатора Курской области от 17.12.2008 N 531 "О спасательных службах Курской области" и в целях обеспечения перевода гражданской обороны Курской области с мирного на военное положение, а также для выполнения специальных мероприятий гражданской обороны, подготовки сил и средств, управления нештатными аварийно-спасательными формированиями в ходе проведения аварийно-спасательных и других неотложных работ постановляю:</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32705" w:rsidRDefault="00432705">
      <w:pPr>
        <w:widowControl w:val="0"/>
        <w:autoSpaceDE w:val="0"/>
        <w:autoSpaceDN w:val="0"/>
        <w:adjustRightInd w:val="0"/>
        <w:spacing w:after="0" w:line="240" w:lineRule="auto"/>
        <w:ind w:firstLine="540"/>
        <w:jc w:val="both"/>
        <w:rPr>
          <w:rFonts w:ascii="Calibri" w:hAnsi="Calibri" w:cs="Calibri"/>
        </w:rPr>
      </w:pPr>
      <w:hyperlink w:anchor="Par52" w:history="1">
        <w:r>
          <w:rPr>
            <w:rFonts w:ascii="Calibri" w:hAnsi="Calibri" w:cs="Calibri"/>
            <w:color w:val="0000FF"/>
          </w:rPr>
          <w:t>Положение</w:t>
        </w:r>
      </w:hyperlink>
      <w:r>
        <w:rPr>
          <w:rFonts w:ascii="Calibri" w:hAnsi="Calibri" w:cs="Calibri"/>
        </w:rPr>
        <w:t xml:space="preserve"> о спасательной службе транспортного обеспечения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третий исключен </w:t>
      </w:r>
      <w:hyperlink r:id="rId12" w:history="1">
        <w:r>
          <w:rPr>
            <w:rFonts w:ascii="Calibri" w:hAnsi="Calibri" w:cs="Calibri"/>
            <w:color w:val="0000FF"/>
          </w:rPr>
          <w:t>постановлением</w:t>
        </w:r>
      </w:hyperlink>
      <w:r>
        <w:rPr>
          <w:rFonts w:ascii="Calibri" w:hAnsi="Calibri" w:cs="Calibri"/>
        </w:rPr>
        <w:t xml:space="preserve"> Губернатора Курской области от 28.02.2011 N 60-пг, </w:t>
      </w:r>
      <w:hyperlink r:id="rId13" w:history="1">
        <w:r>
          <w:rPr>
            <w:rFonts w:ascii="Calibri" w:hAnsi="Calibri" w:cs="Calibri"/>
            <w:color w:val="0000FF"/>
          </w:rPr>
          <w:t>вступающим</w:t>
        </w:r>
      </w:hyperlink>
      <w:r>
        <w:rPr>
          <w:rFonts w:ascii="Calibri" w:hAnsi="Calibri" w:cs="Calibri"/>
        </w:rPr>
        <w:t xml:space="preserve"> в силу со дня его официального опубликования, </w:t>
      </w:r>
      <w:hyperlink r:id="rId14" w:history="1">
        <w:r>
          <w:rPr>
            <w:rFonts w:ascii="Calibri" w:hAnsi="Calibri" w:cs="Calibri"/>
            <w:color w:val="0000FF"/>
          </w:rPr>
          <w:t>постановлением</w:t>
        </w:r>
      </w:hyperlink>
      <w:r>
        <w:rPr>
          <w:rFonts w:ascii="Calibri" w:hAnsi="Calibri" w:cs="Calibri"/>
        </w:rPr>
        <w:t xml:space="preserve"> Губернатора Курской области от 01.10.2014 N 396-пг, </w:t>
      </w:r>
      <w:hyperlink r:id="rId15" w:history="1">
        <w:r>
          <w:rPr>
            <w:rFonts w:ascii="Calibri" w:hAnsi="Calibri" w:cs="Calibri"/>
            <w:color w:val="0000FF"/>
          </w:rPr>
          <w:t>вступающим</w:t>
        </w:r>
      </w:hyperlink>
      <w:r>
        <w:rPr>
          <w:rFonts w:ascii="Calibri" w:hAnsi="Calibri" w:cs="Calibri"/>
        </w:rPr>
        <w:t xml:space="preserve"> в силу со дня его официального опубликования.</w:t>
      </w:r>
    </w:p>
    <w:p w:rsidR="00432705" w:rsidRDefault="0043270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Постановления Губернатора Курской области от 28.02.2011 </w:t>
      </w:r>
      <w:hyperlink r:id="rId16" w:history="1">
        <w:r>
          <w:rPr>
            <w:rFonts w:ascii="Calibri" w:hAnsi="Calibri" w:cs="Calibri"/>
            <w:color w:val="0000FF"/>
          </w:rPr>
          <w:t>N 60-пг</w:t>
        </w:r>
      </w:hyperlink>
      <w:r>
        <w:rPr>
          <w:rFonts w:ascii="Calibri" w:hAnsi="Calibri" w:cs="Calibri"/>
        </w:rPr>
        <w:t xml:space="preserve">, от 01.10.2014 </w:t>
      </w:r>
      <w:hyperlink r:id="rId17" w:history="1">
        <w:r>
          <w:rPr>
            <w:rFonts w:ascii="Calibri" w:hAnsi="Calibri" w:cs="Calibri"/>
            <w:color w:val="0000FF"/>
          </w:rPr>
          <w:t>N 396-пг</w:t>
        </w:r>
      </w:hyperlink>
      <w:r>
        <w:rPr>
          <w:rFonts w:ascii="Calibri" w:hAnsi="Calibri" w:cs="Calibri"/>
        </w:rPr>
        <w:t>;</w:t>
      </w:r>
    </w:p>
    <w:p w:rsidR="00432705" w:rsidRDefault="00432705">
      <w:pPr>
        <w:widowControl w:val="0"/>
        <w:autoSpaceDE w:val="0"/>
        <w:autoSpaceDN w:val="0"/>
        <w:adjustRightInd w:val="0"/>
        <w:spacing w:after="0" w:line="240" w:lineRule="auto"/>
        <w:ind w:firstLine="540"/>
        <w:jc w:val="both"/>
        <w:rPr>
          <w:rFonts w:ascii="Calibri" w:hAnsi="Calibri" w:cs="Calibri"/>
        </w:rPr>
      </w:pPr>
      <w:hyperlink w:anchor="Par152" w:history="1">
        <w:r>
          <w:rPr>
            <w:rFonts w:ascii="Calibri" w:hAnsi="Calibri" w:cs="Calibri"/>
            <w:color w:val="0000FF"/>
          </w:rPr>
          <w:t>Положение</w:t>
        </w:r>
      </w:hyperlink>
      <w:r>
        <w:rPr>
          <w:rFonts w:ascii="Calibri" w:hAnsi="Calibri" w:cs="Calibri"/>
        </w:rPr>
        <w:t xml:space="preserve"> о спасательной автодорожной службе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hyperlink w:anchor="Par234" w:history="1">
        <w:r>
          <w:rPr>
            <w:rFonts w:ascii="Calibri" w:hAnsi="Calibri" w:cs="Calibri"/>
            <w:color w:val="0000FF"/>
          </w:rPr>
          <w:t>Положение</w:t>
        </w:r>
      </w:hyperlink>
      <w:r>
        <w:rPr>
          <w:rFonts w:ascii="Calibri" w:hAnsi="Calibri" w:cs="Calibri"/>
        </w:rPr>
        <w:t xml:space="preserve"> о спасательной инженерной службе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hyperlink w:anchor="Par312" w:history="1">
        <w:r>
          <w:rPr>
            <w:rFonts w:ascii="Calibri" w:hAnsi="Calibri" w:cs="Calibri"/>
            <w:color w:val="0000FF"/>
          </w:rPr>
          <w:t>Положение</w:t>
        </w:r>
      </w:hyperlink>
      <w:r>
        <w:rPr>
          <w:rFonts w:ascii="Calibri" w:hAnsi="Calibri" w:cs="Calibri"/>
        </w:rPr>
        <w:t xml:space="preserve"> о спасательной коммунально-технической службе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hyperlink w:anchor="Par403" w:history="1">
        <w:r>
          <w:rPr>
            <w:rFonts w:ascii="Calibri" w:hAnsi="Calibri" w:cs="Calibri"/>
            <w:color w:val="0000FF"/>
          </w:rPr>
          <w:t>Положение</w:t>
        </w:r>
      </w:hyperlink>
      <w:r>
        <w:rPr>
          <w:rFonts w:ascii="Calibri" w:hAnsi="Calibri" w:cs="Calibri"/>
        </w:rPr>
        <w:t xml:space="preserve"> о спасательной медицинской службе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hyperlink w:anchor="Par494" w:history="1">
        <w:r>
          <w:rPr>
            <w:rFonts w:ascii="Calibri" w:hAnsi="Calibri" w:cs="Calibri"/>
            <w:color w:val="0000FF"/>
          </w:rPr>
          <w:t>Положение</w:t>
        </w:r>
      </w:hyperlink>
      <w:r>
        <w:rPr>
          <w:rFonts w:ascii="Calibri" w:hAnsi="Calibri" w:cs="Calibri"/>
        </w:rPr>
        <w:t xml:space="preserve"> о спасательной службе торговли и питания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8" w:history="1">
        <w:r>
          <w:rPr>
            <w:rFonts w:ascii="Calibri" w:hAnsi="Calibri" w:cs="Calibri"/>
            <w:color w:val="0000FF"/>
          </w:rPr>
          <w:t>Постановление</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hyperlink w:anchor="Par585" w:history="1">
        <w:r>
          <w:rPr>
            <w:rFonts w:ascii="Calibri" w:hAnsi="Calibri" w:cs="Calibri"/>
            <w:color w:val="0000FF"/>
          </w:rPr>
          <w:t>Положение</w:t>
        </w:r>
      </w:hyperlink>
      <w:r>
        <w:rPr>
          <w:rFonts w:ascii="Calibri" w:hAnsi="Calibri" w:cs="Calibri"/>
        </w:rPr>
        <w:t xml:space="preserve"> о спасательной противопожарной службе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hyperlink w:anchor="Par661" w:history="1">
        <w:r>
          <w:rPr>
            <w:rFonts w:ascii="Calibri" w:hAnsi="Calibri" w:cs="Calibri"/>
            <w:color w:val="0000FF"/>
          </w:rPr>
          <w:t>Положение</w:t>
        </w:r>
      </w:hyperlink>
      <w:r>
        <w:rPr>
          <w:rFonts w:ascii="Calibri" w:hAnsi="Calibri" w:cs="Calibri"/>
        </w:rPr>
        <w:t xml:space="preserve"> о спасательной службе снабжения горюче-смазочными материалами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hyperlink w:anchor="Par741" w:history="1">
        <w:r>
          <w:rPr>
            <w:rFonts w:ascii="Calibri" w:hAnsi="Calibri" w:cs="Calibri"/>
            <w:color w:val="0000FF"/>
          </w:rPr>
          <w:t>Положение</w:t>
        </w:r>
      </w:hyperlink>
      <w:r>
        <w:rPr>
          <w:rFonts w:ascii="Calibri" w:hAnsi="Calibri" w:cs="Calibri"/>
        </w:rPr>
        <w:t xml:space="preserve"> о спасательной службе защиты культурных ценностей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hyperlink w:anchor="Par817" w:history="1">
        <w:r>
          <w:rPr>
            <w:rFonts w:ascii="Calibri" w:hAnsi="Calibri" w:cs="Calibri"/>
            <w:color w:val="0000FF"/>
          </w:rPr>
          <w:t>Положение</w:t>
        </w:r>
      </w:hyperlink>
      <w:r>
        <w:rPr>
          <w:rFonts w:ascii="Calibri" w:hAnsi="Calibri" w:cs="Calibri"/>
        </w:rPr>
        <w:t xml:space="preserve"> о спасательной службе защиты животных и растений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hyperlink w:anchor="Par892" w:history="1">
        <w:r>
          <w:rPr>
            <w:rFonts w:ascii="Calibri" w:hAnsi="Calibri" w:cs="Calibri"/>
            <w:color w:val="0000FF"/>
          </w:rPr>
          <w:t>Положение</w:t>
        </w:r>
      </w:hyperlink>
      <w:r>
        <w:rPr>
          <w:rFonts w:ascii="Calibri" w:hAnsi="Calibri" w:cs="Calibri"/>
        </w:rPr>
        <w:t xml:space="preserve"> о спасательной службе наблюдения и лабораторного контроля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постановлением</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hyperlink w:anchor="Par964" w:history="1">
        <w:r>
          <w:rPr>
            <w:rFonts w:ascii="Calibri" w:hAnsi="Calibri" w:cs="Calibri"/>
            <w:color w:val="0000FF"/>
          </w:rPr>
          <w:t>Положение</w:t>
        </w:r>
      </w:hyperlink>
      <w:r>
        <w:rPr>
          <w:rFonts w:ascii="Calibri" w:hAnsi="Calibri" w:cs="Calibri"/>
        </w:rPr>
        <w:t xml:space="preserve"> о спасательной службе оповещения и связи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постановлением</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21" w:history="1">
        <w:r>
          <w:rPr>
            <w:rFonts w:ascii="Calibri" w:hAnsi="Calibri" w:cs="Calibri"/>
            <w:color w:val="0000FF"/>
          </w:rPr>
          <w:t>Постановление</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2</w:t>
        </w:r>
      </w:hyperlink>
      <w:r>
        <w:rPr>
          <w:rFonts w:ascii="Calibri" w:hAnsi="Calibri" w:cs="Calibri"/>
        </w:rPr>
        <w:t>. Контроль за исполнением настоящего постановления оставляю за собой.</w:t>
      </w:r>
    </w:p>
    <w:p w:rsidR="00432705" w:rsidRDefault="00432705">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3</w:t>
        </w:r>
      </w:hyperlink>
      <w:r>
        <w:rPr>
          <w:rFonts w:ascii="Calibri" w:hAnsi="Calibri" w:cs="Calibri"/>
        </w:rPr>
        <w:t>. Постановление вступает в силу со дня его подписания.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Курской области</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А.Н.МИХАЙЛОВ</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right"/>
        <w:outlineLvl w:val="0"/>
        <w:rPr>
          <w:rFonts w:ascii="Calibri" w:hAnsi="Calibri" w:cs="Calibri"/>
        </w:rPr>
      </w:pPr>
      <w:bookmarkStart w:id="1" w:name="Par47"/>
      <w:bookmarkEnd w:id="1"/>
      <w:r>
        <w:rPr>
          <w:rFonts w:ascii="Calibri" w:hAnsi="Calibri" w:cs="Calibri"/>
        </w:rPr>
        <w:t>Утверждено</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Курской области</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от 30 марта 2009 г. N 91</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b/>
          <w:bCs/>
        </w:rPr>
      </w:pPr>
      <w:bookmarkStart w:id="2" w:name="Par52"/>
      <w:bookmarkEnd w:id="2"/>
      <w:r>
        <w:rPr>
          <w:rFonts w:ascii="Calibri" w:hAnsi="Calibri" w:cs="Calibri"/>
          <w:b/>
          <w:bCs/>
        </w:rPr>
        <w:t>ПОЛОЖЕНИЕ</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СПАСАТЕЛЬНОЙ СЛУЖБЕ ТРАНСПОРТНОГО ОБЕСПЕЧЕНИЯ</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Губернатора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28.02.2011 </w:t>
      </w:r>
      <w:hyperlink r:id="rId24" w:history="1">
        <w:r>
          <w:rPr>
            <w:rFonts w:ascii="Calibri" w:hAnsi="Calibri" w:cs="Calibri"/>
            <w:color w:val="0000FF"/>
          </w:rPr>
          <w:t>N 60-пг</w:t>
        </w:r>
      </w:hyperlink>
      <w:r>
        <w:rPr>
          <w:rFonts w:ascii="Calibri" w:hAnsi="Calibri" w:cs="Calibri"/>
        </w:rPr>
        <w:t xml:space="preserve">, от 01.10.2014 </w:t>
      </w:r>
      <w:hyperlink r:id="rId25" w:history="1">
        <w:r>
          <w:rPr>
            <w:rFonts w:ascii="Calibri" w:hAnsi="Calibri" w:cs="Calibri"/>
            <w:color w:val="0000FF"/>
          </w:rPr>
          <w:t>N 396-пг</w:t>
        </w:r>
      </w:hyperlink>
      <w:r>
        <w:rPr>
          <w:rFonts w:ascii="Calibri" w:hAnsi="Calibri" w:cs="Calibri"/>
        </w:rPr>
        <w:t>)</w:t>
      </w:r>
    </w:p>
    <w:p w:rsidR="00432705" w:rsidRDefault="00432705">
      <w:pPr>
        <w:widowControl w:val="0"/>
        <w:autoSpaceDE w:val="0"/>
        <w:autoSpaceDN w:val="0"/>
        <w:adjustRightInd w:val="0"/>
        <w:spacing w:after="0" w:line="240" w:lineRule="auto"/>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о спасательной службе транспортного обеспечения Курской области (далее - Положение) разработано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12 февраля 1998 г. N 28-ФЗ "О гражданской обороне", </w:t>
      </w: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ноября 2007 г. N 804 "Об утверждении Положения о гражданской обороне в Российской Федерации", постановлениями Губернатора Курской области от 22.10.2008 </w:t>
      </w:r>
      <w:hyperlink r:id="rId28" w:history="1">
        <w:r>
          <w:rPr>
            <w:rFonts w:ascii="Calibri" w:hAnsi="Calibri" w:cs="Calibri"/>
            <w:color w:val="0000FF"/>
          </w:rPr>
          <w:t>N 474</w:t>
        </w:r>
      </w:hyperlink>
      <w:r>
        <w:rPr>
          <w:rFonts w:ascii="Calibri" w:hAnsi="Calibri" w:cs="Calibri"/>
        </w:rPr>
        <w:t xml:space="preserve"> "Об утверждении Положения об организации и ведении гражданской обороны в Курской области", от 17.12.2008 </w:t>
      </w:r>
      <w:hyperlink r:id="rId29" w:history="1">
        <w:r>
          <w:rPr>
            <w:rFonts w:ascii="Calibri" w:hAnsi="Calibri" w:cs="Calibri"/>
            <w:color w:val="0000FF"/>
          </w:rPr>
          <w:t>N 531</w:t>
        </w:r>
      </w:hyperlink>
      <w:r>
        <w:rPr>
          <w:rFonts w:ascii="Calibri" w:hAnsi="Calibri" w:cs="Calibri"/>
        </w:rPr>
        <w:t xml:space="preserve"> "О спасательных службах Курской области" и в пределах полномочий органов исполнительной власти Курской области, установленных федеральным законодательством, определяет задачи, функции, порядок создания, подготовки, планирования работы, организации руководства и правовые основы функционирования спасательной службы транспортного обеспечения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3" w:name="Par62"/>
      <w:bookmarkEnd w:id="3"/>
      <w:r>
        <w:rPr>
          <w:rFonts w:ascii="Calibri" w:hAnsi="Calibri" w:cs="Calibri"/>
        </w:rPr>
        <w:t>I. Общие положения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Спасательная служба транспортного обеспечения Курской области (далее - спасательная служба) предназначена для обеспечения мероприятий по гражданской обороне, включая подготовку необходимых сил и средств (далее - формирования) и обеспечение действий формирований в ходе проведения аварийно-спасательных и других неотложных работ (далее - АСДНР) при ведении военных действий или вследствие этих действий, а также при ликвидации чрезвычайных ситуаций природного и техногенного характера, в том числе обусловленных террористическими актами.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Спасательная служба создается на базе комитета промышленности, транспорта и связи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31"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Спасательная служба создается на базе комитета промышленности, транспорта и связи Курской области с участием, в части касающейся, Курского филиала ОАО "ЦентрТелеком", Главного управления МЧС России по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Губернатора Курской области от 28.02.2011 N 60-пг)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Спасательная служба осуществляет свою деятельность во взаимодействии с Главным управлением МЧС России по Курской области, другими спасательными службами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Спасательная служба в своей деятельности руководствуется </w:t>
      </w:r>
      <w:hyperlink r:id="rId33" w:history="1">
        <w:r>
          <w:rPr>
            <w:rFonts w:ascii="Calibri" w:hAnsi="Calibri" w:cs="Calibri"/>
            <w:color w:val="0000FF"/>
          </w:rPr>
          <w:t>Конституцией</w:t>
        </w:r>
      </w:hyperlink>
      <w:r>
        <w:rPr>
          <w:rFonts w:ascii="Calibri" w:hAnsi="Calibri" w:cs="Calibri"/>
        </w:rPr>
        <w:t xml:space="preserve"> Российской Федерации, законами и другими нормативными правовыми актами Российской Федерации и Курской области, настоящим Положением.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Инструкции и указания спасательной службы по вопросам гражданской обороны, входящим в ее компетенцию, обязательны для выполнения всеми подведомственными ей </w:t>
      </w:r>
      <w:r>
        <w:rPr>
          <w:rFonts w:ascii="Calibri" w:hAnsi="Calibri" w:cs="Calibri"/>
        </w:rPr>
        <w:lastRenderedPageBreak/>
        <w:t>структурными подразделениями, спасательными службами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4" w:name="Par73"/>
      <w:bookmarkEnd w:id="4"/>
      <w:r>
        <w:rPr>
          <w:rFonts w:ascii="Calibri" w:hAnsi="Calibri" w:cs="Calibri"/>
        </w:rPr>
        <w:t>II. Основные задачи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Основными задачами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осуществление мероприятий по обеспечению устойчивого функционирования объектов и систем транспорта в условиях военного времени и в чрезвычайных ситуациях;</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совместно с органами железнодорожного транспорта перевозок материалов для строительства защитных сооружений и объектов гражданской обороны по плану расчетного года;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 в безопасные районы эвакуируемого населения, материальных и культурных ценностей, уникального оборудования, продовольствия и других материальных средств;</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подвоз рабочих смен объектов экономики, продолжающих работу в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транспортное обеспечение действий формирований при проведении АСДНР в очагах поражения и районах чрезвычайных ситуаций.</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34"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5" w:name="Par83"/>
      <w:bookmarkEnd w:id="5"/>
      <w:r>
        <w:rPr>
          <w:rFonts w:ascii="Calibri" w:hAnsi="Calibri" w:cs="Calibri"/>
        </w:rPr>
        <w:t>III. Основные функции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Основными функциями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предоставленных полномочий контроль за созданием, оснащением и подготовкой формирований к выполнению специальных и других мероприятий по гражданской обороне;</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управления подчиненными силами и средствами, их всестороннее обеспечение в ходе проведения аварийно-спасательных и других неотложных работ;</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поддержание взаимодействия с другими спасательными службами, органами управления гражданской обороной, органами военного управления при планировании и проведении АСДНР в случае возникновения опасностей при ведении военных действий или вследствие этих действий, а также вследствие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сил и средств, входящих в состав спасательной службы и привлекаемых к выполнению решаемых ею задач, содействие обеспечению их укомплектованности личным составом, техникой и имуществом;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защиты личного состава, техники и имущества спасательной службы от поражающих факторов современных средств поражения,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постоянной готовности спасательной службы к действиям в военное время, а также в чрезвычайных ситуациях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учета защитных сооружений гражданской обороны, имеющихся на объектах транспорта и контроль за их эксплуатационно-техническим состоянием;</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обучения личного состава формирований спасательной службы в области гражданской обороны, подготовка и проведение командно-штабных учений, штабных тренировок;</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сбор, изучение и оценка данных обстановки, подготовка предложений руководителю гражданской обороны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спасательной службой постановлений и распоряжений Губернатора Курской области, указаний Главного управления МЧС России по Курской области и иных актов по вопросам, входящим в компетенцию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38" w:history="1">
        <w:r>
          <w:rPr>
            <w:rFonts w:ascii="Calibri" w:hAnsi="Calibri" w:cs="Calibri"/>
            <w:color w:val="0000FF"/>
          </w:rPr>
          <w:t>Постановление</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контроля за хранением и поддержанием в готовности индивидуальных </w:t>
      </w:r>
      <w:r>
        <w:rPr>
          <w:rFonts w:ascii="Calibri" w:hAnsi="Calibri" w:cs="Calibri"/>
        </w:rPr>
        <w:lastRenderedPageBreak/>
        <w:t>средств защиты и специального имущества гражданской обороны, предназначенного для работников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и перспективное планирование мероприятий по гражданской обороне, по предупреждению и ликвидации последствий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комплектовании личным составом, оснащении основными видами имущества и техники, поддержании в постоянной готовности формирований спасательных служб муниципальных образований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внесение на рассмотрение Губернатору Курской области предложений по вопросам, связанным с обеспечением мероприятий по гражданской обороне, предупреждению и ликвидации чрезвычайных ситуаций, а также участие в подготовке нормативных правовых актов по вопросам деятельности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6" w:name="Par105"/>
      <w:bookmarkEnd w:id="6"/>
      <w:r>
        <w:rPr>
          <w:rFonts w:ascii="Calibri" w:hAnsi="Calibri" w:cs="Calibri"/>
        </w:rPr>
        <w:t>IV. Руководство спасательной службой и ее</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организационная структура</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Руководителем спасательной службы является председатель комитета промышленности, транспорта и связи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Губернатора Курской области от 28.02.2011 N 60-пг)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спасательной службы подчиняется непосредственно руководителю гражданской обороны Курской области и несет ответственность за готовность спасательной службы к выполнению возложенных на нее задач.</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руководителе спасательной службы создается штаб спасательной службы, комплектуемый из штатных руководящих работников, специалистов (без освобождения их от основной работы) комитета промышленности, транспорта и связи Курской области, состав которого утверждается приказом руководителя спасательной службы. Состав штаба спасательной службы может изменяться в зависимости от складывающейся ситуации.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Губернатора Курской области от 28.02.2011 </w:t>
      </w:r>
      <w:hyperlink r:id="rId40" w:history="1">
        <w:r>
          <w:rPr>
            <w:rFonts w:ascii="Calibri" w:hAnsi="Calibri" w:cs="Calibri"/>
            <w:color w:val="0000FF"/>
          </w:rPr>
          <w:t>N 60-пг</w:t>
        </w:r>
      </w:hyperlink>
      <w:r>
        <w:rPr>
          <w:rFonts w:ascii="Calibri" w:hAnsi="Calibri" w:cs="Calibri"/>
        </w:rPr>
        <w:t xml:space="preserve">, от 01.10.2014 </w:t>
      </w:r>
      <w:hyperlink r:id="rId41" w:history="1">
        <w:r>
          <w:rPr>
            <w:rFonts w:ascii="Calibri" w:hAnsi="Calibri" w:cs="Calibri"/>
            <w:color w:val="0000FF"/>
          </w:rPr>
          <w:t>N 396-пг</w:t>
        </w:r>
      </w:hyperlink>
      <w:r>
        <w:rPr>
          <w:rFonts w:ascii="Calibri" w:hAnsi="Calibri" w:cs="Calibri"/>
        </w:rPr>
        <w:t>)</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спасательной службы в пределах своей компетенции издает приказы и распоряжения, обязательные для исполнения в спасательных службах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V. Силы и средства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Силами и средствами спасательной службы являются формирования, созданные на базе организаций и предприятий транспорта области: ОГУП "Беловское АТП", ОАО "Глушковоавтотранс", ОАО "Дмитриевтранс", МУП "Транспортные линии" г. Железногорска, ОГУП "Золотухинское АТП", ИП Шматова С.Н., ОГУП "Кореневское АТП", ОАО "Курчатовавтотранс", ООО "Кшенское АТП", ИП Татаренко М.В., ОАО "Мантуровоавтотранс", ОАО "Обояньавтотранс", ОГУП "Рыльская а/к 1772", ОАО "Суджаавтотранс", ОАО "Тимавтотранс", ОГУП "Фатежская а/к 1775", ОГУП "Хомутовская а/к 1494", ОАО "Щигрыавтотранс", ОАО "ПАТП-3", ОАО "ПАТП г. Курска", ОАО "ПОГА-1", МЖД филиал ОАО "РЖД", ЮВЖД филиал ОАО "РЖД".</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42"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Общее количество формирований спасательной службы определяется с учетом характера и объема выполняемых задач гражданской обороны, наличия людских ресурсов, необходимых специалистов, техники, материальных средств и местных условий, а также с учетом заданий на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Комплектование формирований спасательной службы личным составом, оснащение основными видами специальной техники и имуществом осуществляется в соответствии с действующим законодательством организациями, на базе которых эти формирования создаются.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8" w:name="Par122"/>
      <w:bookmarkEnd w:id="8"/>
      <w:r>
        <w:rPr>
          <w:rFonts w:ascii="Calibri" w:hAnsi="Calibri" w:cs="Calibri"/>
        </w:rPr>
        <w:t>VI. Финансирование мероприятий, проводимых</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спасательной службой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Финансирование мероприятий, проводимых спасательной службой транспортного обеспечения Курской области, осуществляется в соответствии с действующим законодательством.</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right"/>
        <w:outlineLvl w:val="0"/>
        <w:rPr>
          <w:rFonts w:ascii="Calibri" w:hAnsi="Calibri" w:cs="Calibri"/>
        </w:rPr>
      </w:pPr>
      <w:bookmarkStart w:id="9" w:name="Par132"/>
      <w:bookmarkEnd w:id="9"/>
      <w:r>
        <w:rPr>
          <w:rFonts w:ascii="Calibri" w:hAnsi="Calibri" w:cs="Calibri"/>
        </w:rPr>
        <w:t>Утверждено</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Курской области</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от 30 марта 2009 г. N 91</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ПОЛОЖЕНИЕ</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СПАСАТЕЛЬНОЙ СЛУЖБЕ ЭНЕРГЕТИЧЕСКОГО ОБЕСПЕЧЕНИЯ</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44" w:history="1">
        <w:r>
          <w:rPr>
            <w:rFonts w:ascii="Calibri" w:hAnsi="Calibri" w:cs="Calibri"/>
            <w:color w:val="0000FF"/>
          </w:rPr>
          <w:t>Постановление</w:t>
        </w:r>
      </w:hyperlink>
      <w:r>
        <w:rPr>
          <w:rFonts w:ascii="Calibri" w:hAnsi="Calibri" w:cs="Calibri"/>
        </w:rPr>
        <w:t xml:space="preserve"> Губернатора Курской области от 28.02.2011 N 60-пг.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right"/>
        <w:outlineLvl w:val="0"/>
        <w:rPr>
          <w:rFonts w:ascii="Calibri" w:hAnsi="Calibri" w:cs="Calibri"/>
        </w:rPr>
      </w:pPr>
      <w:bookmarkStart w:id="10" w:name="Par147"/>
      <w:bookmarkEnd w:id="10"/>
      <w:r>
        <w:rPr>
          <w:rFonts w:ascii="Calibri" w:hAnsi="Calibri" w:cs="Calibri"/>
        </w:rPr>
        <w:t>Утверждено</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Курской области</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от 30 марта 2009 г. N 91</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b/>
          <w:bCs/>
        </w:rPr>
      </w:pPr>
      <w:bookmarkStart w:id="11" w:name="Par152"/>
      <w:bookmarkEnd w:id="11"/>
      <w:r>
        <w:rPr>
          <w:rFonts w:ascii="Calibri" w:hAnsi="Calibri" w:cs="Calibri"/>
          <w:b/>
          <w:bCs/>
        </w:rPr>
        <w:t>ПОЛОЖЕНИЕ</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СПАСАТЕЛЬНОЙ АВТОДОРОЖНОЙ СЛУЖБЕ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Губернатора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45" w:history="1">
        <w:r>
          <w:rPr>
            <w:rFonts w:ascii="Calibri" w:hAnsi="Calibri" w:cs="Calibri"/>
            <w:color w:val="0000FF"/>
          </w:rPr>
          <w:t>N 238-пг</w:t>
        </w:r>
      </w:hyperlink>
      <w:r>
        <w:rPr>
          <w:rFonts w:ascii="Calibri" w:hAnsi="Calibri" w:cs="Calibri"/>
        </w:rPr>
        <w:t xml:space="preserve">, от 01.10.2014 </w:t>
      </w:r>
      <w:hyperlink r:id="rId46" w:history="1">
        <w:r>
          <w:rPr>
            <w:rFonts w:ascii="Calibri" w:hAnsi="Calibri" w:cs="Calibri"/>
            <w:color w:val="0000FF"/>
          </w:rPr>
          <w:t>N 396-пг</w:t>
        </w:r>
      </w:hyperlink>
      <w:r>
        <w:rPr>
          <w:rFonts w:ascii="Calibri" w:hAnsi="Calibri" w:cs="Calibri"/>
        </w:rPr>
        <w:t>)</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о спасательной автодорожной службе Курской области (далее - Положение) разработано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от 12 февраля 1998 г. N 28-ФЗ "О гражданской обороне", </w:t>
      </w:r>
      <w:hyperlink r:id="rId4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ноября 2007 г. N 804 "Об утверждении Положения о гражданской обороне в Российской Федерации", постановлениями Губернатора Курской области от 22.10.2008 </w:t>
      </w:r>
      <w:hyperlink r:id="rId49" w:history="1">
        <w:r>
          <w:rPr>
            <w:rFonts w:ascii="Calibri" w:hAnsi="Calibri" w:cs="Calibri"/>
            <w:color w:val="0000FF"/>
          </w:rPr>
          <w:t>N 474</w:t>
        </w:r>
      </w:hyperlink>
      <w:r>
        <w:rPr>
          <w:rFonts w:ascii="Calibri" w:hAnsi="Calibri" w:cs="Calibri"/>
        </w:rPr>
        <w:t xml:space="preserve"> "Об утверждении Положения об организации и ведении гражданской обороны в Курской области", от 17.12.2008 </w:t>
      </w:r>
      <w:hyperlink r:id="rId50" w:history="1">
        <w:r>
          <w:rPr>
            <w:rFonts w:ascii="Calibri" w:hAnsi="Calibri" w:cs="Calibri"/>
            <w:color w:val="0000FF"/>
          </w:rPr>
          <w:t>N 531</w:t>
        </w:r>
      </w:hyperlink>
      <w:r>
        <w:rPr>
          <w:rFonts w:ascii="Calibri" w:hAnsi="Calibri" w:cs="Calibri"/>
        </w:rPr>
        <w:t xml:space="preserve"> "О спасательных службах Курской области" и в пределах полномочий органов исполнительной власти Курской области, установленных федеральным законодательством, определяет задачи, функции, порядок создания, подготовки, планирования работы, организации руководства и правовые основы функционирования спасательной автодорожной службы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12" w:name="Par161"/>
      <w:bookmarkEnd w:id="12"/>
      <w:r>
        <w:rPr>
          <w:rFonts w:ascii="Calibri" w:hAnsi="Calibri" w:cs="Calibri"/>
        </w:rPr>
        <w:t>I. Общие положения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Спасательная автодорожная служба Курской области (далее - спасательная служба) создается постановлением Губернатора Курской области в целях обеспечения мероприятий по гражданской обороне, включая подготовку необходимых сил и средств (далее - формирования) и обеспечение действий гражданской обороны для обеспечения аварийно-восстановительных и других неотложных работ (далее - АВДНР) при ведении военных действий или вследствие этих действий на участках автомобильных дорог регионального или межмуниципального значения </w:t>
      </w:r>
      <w:r>
        <w:rPr>
          <w:rFonts w:ascii="Calibri" w:hAnsi="Calibri" w:cs="Calibri"/>
        </w:rPr>
        <w:lastRenderedPageBreak/>
        <w:t>Курской области, в соответствии с планом обеспечения мероприятий гражданской обороны спасательной автодорожной службы Курской области на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гражданской обороны спасательной службы не привлекаются для выполнения работ в очагах поражения и на зараженной местности, но обеспечивают транспортное сообщение по прикрываемым участкам автомобильных дорог регионального или межмуниципального значения в соответствии с планом обеспечения мероприятий гражданской обороны спасательной автодорожной службы Курской области на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Спасательная служба создается на базе дорожного управления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52"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Спасательная служба осуществляет свою деятельность во взаимодействии с Главным управлением МЧС России по Курской области, другими спасательными службами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Спасательная служба в своей деятельности руководствуется </w:t>
      </w:r>
      <w:hyperlink r:id="rId53" w:history="1">
        <w:r>
          <w:rPr>
            <w:rFonts w:ascii="Calibri" w:hAnsi="Calibri" w:cs="Calibri"/>
            <w:color w:val="0000FF"/>
          </w:rPr>
          <w:t>Конституцией</w:t>
        </w:r>
      </w:hyperlink>
      <w:r>
        <w:rPr>
          <w:rFonts w:ascii="Calibri" w:hAnsi="Calibri" w:cs="Calibri"/>
        </w:rPr>
        <w:t xml:space="preserve"> Российской Федерации, законами и другими нормативными правовыми актами Российской Федерации и Курской области, настоящим Положением.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Инструкции и указания спасательной службы по вопросам гражданской обороны, входящим в ее компетенцию, обязательны для выполнения всеми подведомственными ей структурными подразделениями, спасательными службами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13" w:name="Par171"/>
      <w:bookmarkEnd w:id="13"/>
      <w:r>
        <w:rPr>
          <w:rFonts w:ascii="Calibri" w:hAnsi="Calibri" w:cs="Calibri"/>
        </w:rPr>
        <w:t>II. Основные задачи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Основными задачами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дорожной ситуации и состояния автомобильных дорог регионального или межмуниципального значения Курской области и дорожных сооружений на них при ведении военных действий или вследствие этих действий;</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состояния дорог и мостов, дорожных и мостовых сооружений, участие в разработке совместно с заинтересованными спасательными службами и организациями мероприятий по развитию и совершенствованию методов и технологий строительства, реконструкции, ремонта и содержания автомобильных дорог регионального или межмуниципального значения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дорожного обеспечения транспортно-эксплуатационного состояния автомобильных дорог регионального или межмуниципального значения Курской области и сооружений на них при проведении эвакуационных и других мероприятий по гражданской обороне на территории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 восстановление дорог, обеспечение путей объезда поврежденных участков дорог и мостов при подготовке и проведении мероприятий по гражданской обороне.</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54"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14" w:name="Par180"/>
      <w:bookmarkEnd w:id="14"/>
      <w:r>
        <w:rPr>
          <w:rFonts w:ascii="Calibri" w:hAnsi="Calibri" w:cs="Calibri"/>
        </w:rPr>
        <w:t>III. Основные функции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Основными функциями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предоставленных полномочий контроль за созданием, оснащением и подготовкой формирований гражданской обороны к выполнению специальных и других мероприятий по гражданской обороне;</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управления подчиненными силами и средствами, контроль за их всесторонним обеспечением в ходе проведения АВДНР;</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плана дорожного обеспечения мероприятий гражданской обороны Курской области в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поддержание взаимодействия с другими спасательными службами, органами управления гражданской обороной, органами военного управления при планировании и проведении АВДНР в случае возникновения опасностей при ведении военных действий или вследствие этих действий;</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учета сил и средств, входящих в состав спасательной службы и привлекаемых к </w:t>
      </w:r>
      <w:r>
        <w:rPr>
          <w:rFonts w:ascii="Calibri" w:hAnsi="Calibri" w:cs="Calibri"/>
        </w:rPr>
        <w:lastRenderedPageBreak/>
        <w:t>выполнению решаемых ею задач, координация их работы;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постоянной готовности спасательной службы к действиям в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учета защитных сооружений гражданской обороны, имеющихся на объектах строительства и эксплуатации автомобильных дорог, и контроль за их эксплуатационно-техническим состоянием;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обучения личного состава спасательной службы в области гражданской обороны, подготовка и проведение командно-штабных учений, штабных тренировок по направлению деятельности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сбор, изучение и оценка данных обстановки, подготовка предложений руководителю гражданской обороны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спасательной службой постановлений и распоряжений Губернатора Курской области и иных актов по вопросам, входящим в компетенцию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своевременного оповещения руководящего состава спасательной службы при переводе гражданской обороны с мирного на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хранением и поддержанием в готовности индивидуальных средств защиты и специального имущества гражданской обороны, предназначенного для работников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планирование мероприятий спасательной службы в соответствии с утвержденным Губернатором Курской области планом мероприятий по гражданской обороне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методическое содействие в комплектовании личным составом, оснащении основными видами имущества и техники, поддержании в постоянной готовности формирований спасательных служб муниципальных образований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внесение на рассмотрение Губернатору Курской области предложений по вопросам, связанным с обеспечением мероприятий по гражданской обороне, предупреждению и ликвидации чрезвычайных ситуаций, а также участие в подготовке нормативных правовых актов по вопросам деятельности спасательной службы.</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55"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15" w:name="Par200"/>
      <w:bookmarkEnd w:id="15"/>
      <w:r>
        <w:rPr>
          <w:rFonts w:ascii="Calibri" w:hAnsi="Calibri" w:cs="Calibri"/>
        </w:rPr>
        <w:t>IV. Руководство спасательной службой и ее</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организационная структура</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Руководителем спасательной службы является начальник дорожного управления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спасательной службы подчиняется непосредственно руководителю гражданской обороны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Заместителем руководителя спасательной службы является директор областного казенного учреждения "Комитет строительства и эксплуатации автомобильных дорог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руководителе спасательной службы создается штаб спасательной службы, комплектуемый из штатных руководящих работников, специалистов (без освобождения их от основной работы) дорожного управления Курской области и областного казенного учреждения "Комитет строительства и эксплуатации автомобильных дорог Курской области, состав которого утверждается приказом руководителя спасательной службы. Состав штаба спасательной службы может изменяться в зависимости от складывающейся ситуации.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спасательной службы в пределах своей компетенции издает приказы и распоряжения, обязательные для исполнения в спасательных службах муниципальных образований и организаций дорожной отрасли, находящихся в сфере ведения спасательной службы.</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16" w:name="Par212"/>
      <w:bookmarkEnd w:id="16"/>
      <w:r>
        <w:rPr>
          <w:rFonts w:ascii="Calibri" w:hAnsi="Calibri" w:cs="Calibri"/>
        </w:rPr>
        <w:t>V. Силы и средства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Силами и средствами спасательной службы являются формирования, созданные на базе дорожных организаций Курской области: ЗАО "Беловская ДПМК", ЗАО "Суджанское ДРСУ N 2", ООО "Рыльское ДРСУ", ЗАО "Тимское ДРСУ N 3", ЗАО "Октябрьское ДЭП", ЗАО "Льговское ДЭП", ЗАО "Медвенское ДЭП", ЗАО "Кореневское ДЭП", ЗАО "Хомутовское ДЭП".</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Общее количество формирований спасательной службы определяется с учетом характера и объема выполняемых задач гражданской обороны, наличия людских ресурсов, необходимых специалистов, техники, материальных средств и местных условий, а также с учетом заданий на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Комплектование формирований спасательной службы личным составом, оснащение основными видами дорожной техники и имуществом осуществляется в соответствии с действующим законодательством организациями, на базе которых эти формирования создаются.</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17" w:name="Par220"/>
      <w:bookmarkEnd w:id="17"/>
      <w:r>
        <w:rPr>
          <w:rFonts w:ascii="Calibri" w:hAnsi="Calibri" w:cs="Calibri"/>
        </w:rPr>
        <w:t>VI. Финансирование мероприятий, проводимых</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спасательной службой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Финансирование мероприятий, проводимых спасательной автодорожной службой Курской области, осуществляется в соответствии с действующим законодательством.</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right"/>
        <w:outlineLvl w:val="0"/>
        <w:rPr>
          <w:rFonts w:ascii="Calibri" w:hAnsi="Calibri" w:cs="Calibri"/>
        </w:rPr>
      </w:pPr>
      <w:bookmarkStart w:id="18" w:name="Par229"/>
      <w:bookmarkEnd w:id="18"/>
      <w:r>
        <w:rPr>
          <w:rFonts w:ascii="Calibri" w:hAnsi="Calibri" w:cs="Calibri"/>
        </w:rPr>
        <w:t>Утверждено</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Курской области</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от 30 марта 2009 г. N 91</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b/>
          <w:bCs/>
        </w:rPr>
      </w:pPr>
      <w:bookmarkStart w:id="19" w:name="Par234"/>
      <w:bookmarkEnd w:id="19"/>
      <w:r>
        <w:rPr>
          <w:rFonts w:ascii="Calibri" w:hAnsi="Calibri" w:cs="Calibri"/>
          <w:b/>
          <w:bCs/>
        </w:rPr>
        <w:t>ПОЛОЖЕНИЕ</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СПАСАТЕЛЬНОЙ ИНЖЕНЕРНОЙ СЛУЖБЕ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Губернатора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28.02.2011 </w:t>
      </w:r>
      <w:hyperlink r:id="rId61" w:history="1">
        <w:r>
          <w:rPr>
            <w:rFonts w:ascii="Calibri" w:hAnsi="Calibri" w:cs="Calibri"/>
            <w:color w:val="0000FF"/>
          </w:rPr>
          <w:t>N 60-пг</w:t>
        </w:r>
      </w:hyperlink>
      <w:r>
        <w:rPr>
          <w:rFonts w:ascii="Calibri" w:hAnsi="Calibri" w:cs="Calibri"/>
        </w:rPr>
        <w:t xml:space="preserve">, от 01.10.2014 </w:t>
      </w:r>
      <w:hyperlink r:id="rId62" w:history="1">
        <w:r>
          <w:rPr>
            <w:rFonts w:ascii="Calibri" w:hAnsi="Calibri" w:cs="Calibri"/>
            <w:color w:val="0000FF"/>
          </w:rPr>
          <w:t>N 396-пг</w:t>
        </w:r>
      </w:hyperlink>
      <w:r>
        <w:rPr>
          <w:rFonts w:ascii="Calibri" w:hAnsi="Calibri" w:cs="Calibri"/>
        </w:rPr>
        <w:t>)</w:t>
      </w:r>
    </w:p>
    <w:p w:rsidR="00432705" w:rsidRDefault="00432705">
      <w:pPr>
        <w:widowControl w:val="0"/>
        <w:autoSpaceDE w:val="0"/>
        <w:autoSpaceDN w:val="0"/>
        <w:adjustRightInd w:val="0"/>
        <w:spacing w:after="0" w:line="240" w:lineRule="auto"/>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о спасательной инженерной службе Курской области (далее - Положение) разработано в соответствии с Федеральным </w:t>
      </w:r>
      <w:hyperlink r:id="rId63" w:history="1">
        <w:r>
          <w:rPr>
            <w:rFonts w:ascii="Calibri" w:hAnsi="Calibri" w:cs="Calibri"/>
            <w:color w:val="0000FF"/>
          </w:rPr>
          <w:t>законом</w:t>
        </w:r>
      </w:hyperlink>
      <w:r>
        <w:rPr>
          <w:rFonts w:ascii="Calibri" w:hAnsi="Calibri" w:cs="Calibri"/>
        </w:rPr>
        <w:t xml:space="preserve"> от 12 февраля 1998 г. N 28-ФЗ "О гражданской обороне", </w:t>
      </w:r>
      <w:hyperlink r:id="rId6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ноября 2007 г. N 804 "Об утверждении Положения о гражданской обороне в Российской Федерации", постановлениями Губернатора Курской области от 22.10.2008 </w:t>
      </w:r>
      <w:hyperlink r:id="rId65" w:history="1">
        <w:r>
          <w:rPr>
            <w:rFonts w:ascii="Calibri" w:hAnsi="Calibri" w:cs="Calibri"/>
            <w:color w:val="0000FF"/>
          </w:rPr>
          <w:t>N 474</w:t>
        </w:r>
      </w:hyperlink>
      <w:r>
        <w:rPr>
          <w:rFonts w:ascii="Calibri" w:hAnsi="Calibri" w:cs="Calibri"/>
        </w:rPr>
        <w:t xml:space="preserve"> "Об утверждении Положения об организации и ведении гражданской обороны в Курской области", от 17.12.2008 </w:t>
      </w:r>
      <w:hyperlink r:id="rId66" w:history="1">
        <w:r>
          <w:rPr>
            <w:rFonts w:ascii="Calibri" w:hAnsi="Calibri" w:cs="Calibri"/>
            <w:color w:val="0000FF"/>
          </w:rPr>
          <w:t>N 531</w:t>
        </w:r>
      </w:hyperlink>
      <w:r>
        <w:rPr>
          <w:rFonts w:ascii="Calibri" w:hAnsi="Calibri" w:cs="Calibri"/>
        </w:rPr>
        <w:t xml:space="preserve"> "О спасательных службах Курской области" и в пределах полномочий органов исполнительной власти Курской области, установленных федеральным законодательством, определяет задачи, функции, порядок создания, подготовки, планирования работы, организации руководства и правовые основы функционирования спасательной инженерной службы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20" w:name="Par243"/>
      <w:bookmarkEnd w:id="20"/>
      <w:r>
        <w:rPr>
          <w:rFonts w:ascii="Calibri" w:hAnsi="Calibri" w:cs="Calibri"/>
        </w:rPr>
        <w:t>I. Общие положения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Спасательная инженерная служба Курской области (далее - спасательная служба) создается </w:t>
      </w:r>
      <w:hyperlink r:id="rId68" w:history="1">
        <w:r>
          <w:rPr>
            <w:rFonts w:ascii="Calibri" w:hAnsi="Calibri" w:cs="Calibri"/>
            <w:color w:val="0000FF"/>
          </w:rPr>
          <w:t>постановлением</w:t>
        </w:r>
      </w:hyperlink>
      <w:r>
        <w:rPr>
          <w:rFonts w:ascii="Calibri" w:hAnsi="Calibri" w:cs="Calibri"/>
        </w:rPr>
        <w:t xml:space="preserve"> Губернатора Курской области в целях обеспечения мероприятий по гражданской обороне, включая подготовку необходимых сил и средств (далее - формирования) и обеспечение действий формирований в ходе проведения аварийно-спасательных и других неотложных работ (далее - АСДНР) при ведении военных действий или вследствие этих действий, </w:t>
      </w:r>
      <w:r>
        <w:rPr>
          <w:rFonts w:ascii="Calibri" w:hAnsi="Calibri" w:cs="Calibri"/>
        </w:rPr>
        <w:lastRenderedPageBreak/>
        <w:t>а также при ликвидации чрезвычайных ситуаций природного и техногенного характера и террористических актов.</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Спасательная служба создается на базе комитета строительства и архитектуры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Губернатора Курской области от 28.02.2011 N 60-пг)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Спасательная служба осуществляет свою деятельность во взаимодействии с Главным управлением МЧС России по Курской области, другими спасательными службами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Спасательная служба в своей деятельности руководствуется </w:t>
      </w:r>
      <w:hyperlink r:id="rId71" w:history="1">
        <w:r>
          <w:rPr>
            <w:rFonts w:ascii="Calibri" w:hAnsi="Calibri" w:cs="Calibri"/>
            <w:color w:val="0000FF"/>
          </w:rPr>
          <w:t>Конституцией</w:t>
        </w:r>
      </w:hyperlink>
      <w:r>
        <w:rPr>
          <w:rFonts w:ascii="Calibri" w:hAnsi="Calibri" w:cs="Calibri"/>
        </w:rPr>
        <w:t xml:space="preserve"> Российской Федерации, законами и другими нормативными правовыми актами Российской Федерации и Курской области, настоящим Положением.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Инструкции и указания спасательной службы по вопросам гражданской обороны, входящим в ее компетенцию, обязательны для выполнения всеми подведомственными ей структурными подразделениями, спасательными службами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21" w:name="Par253"/>
      <w:bookmarkEnd w:id="21"/>
      <w:r>
        <w:rPr>
          <w:rFonts w:ascii="Calibri" w:hAnsi="Calibri" w:cs="Calibri"/>
        </w:rPr>
        <w:t>II. Основные задачи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Основными задачами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инженерное обеспечение действий сил гражданской обороны при подготовке и проведении мероприятий по гражданской обороне в мирное и военное время, при проведении эвакуационных мероприятий;</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осуществление инженерных мероприятий в исходных районах, на маршрутах выдвижения сил гражданской обороны, маршрутах эвакуации и на объектах проведения аварийно-спасательных и других неотложных работ;</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инженерное обеспечение мероприятий при ликвидации последствий стихийных бедствий, крупных аварий и катастроф.</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22" w:name="Par260"/>
      <w:bookmarkEnd w:id="22"/>
      <w:r>
        <w:rPr>
          <w:rFonts w:ascii="Calibri" w:hAnsi="Calibri" w:cs="Calibri"/>
        </w:rPr>
        <w:t>III. Основные функции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Основными функциями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предоставленных полномочий контроль за созданием, оснащением и подготовкой формирований к выполнению специальных и других мероприятий по гражданской обороне;</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управления подчиненными силами и средствами, их всестороннее обеспечение в ходе проведения аварийно-спасательных и других неотложных работ;</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поддержание взаимодействия с другими спасательными службами, органами управления гражданской обороной, органами военного управления при планировании и проведении АСДНР в случае возникновения опасностей при ведении военных действий или вследствие этих действий, а также вследствие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сил и средств, входящих в состав спасательной службы и привлекаемых к выполнению решаемых ею задач, содействие обеспечению их укомплектованности личным составом, техникой и имуществом;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защиты личного состава, техники и имущества спасательной службы от поражающих факторов современных средств поражения,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73" w:history="1">
        <w:r>
          <w:rPr>
            <w:rFonts w:ascii="Calibri" w:hAnsi="Calibri" w:cs="Calibri"/>
            <w:color w:val="0000FF"/>
          </w:rPr>
          <w:t>Постановление</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постоянной готовности спасательной службы к действиям в военное время, а также в чрезвычайных ситуациях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обучения личного состава спасательной службы в области гражданской обороны, подготовка и проведение командно-штабных учений, штабных тренировок;</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прогнозирование, сбор, изучение и оценка данных обстановки, подготовка предложений руководителю гражданской обороны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спасательной службой постановлений и распоряжений Губернатора Курской области, указаний Главного управления МЧС России по Курской области и иных актов по вопросам, входящим в компетенцию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своевременного оповещения руководящего состава, работников и формирований спасательной службы при переводе гражданской обороны с мирного на военное положение;</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хранением и поддержанием в готовности индивидуальных средств защиты и специального имущества гражданской обороны, предназначенного для работников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и перспективное планирование мероприятий по гражданской обороне, по предупреждению и ликвидации последствий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комплектовании личным составом, оснащении основными видами имущества и техники;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внесение на рассмотрение Губернатору Курской области предложений по вопросам, связанным с обеспечением мероприятий по гражданской обороне, предупреждению и ликвидации чрезвычайных ситуаций, а также участие в подготовке нормативных правовых актов по вопросам деятельности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23" w:name="Par281"/>
      <w:bookmarkEnd w:id="23"/>
      <w:r>
        <w:rPr>
          <w:rFonts w:ascii="Calibri" w:hAnsi="Calibri" w:cs="Calibri"/>
        </w:rPr>
        <w:t>IV. Руководство спасательной службой и ее</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организационная структура</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Руководителем спасательной инженерной службы Курской области является председатель комитета строительства и архитектуры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Губернатора Курской области от 28.02.2011 N 60-пг)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спасательной службы подчиняется непосредственно руководителю гражданской обороны Курской области и несет ответственность за готовность спасательной службы к выполнению возложенных на нее задач.</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руководителе спасательной службы создается штаб спасательной службы, комплектуемый из штатных руководящих работников, специалистов (без освобождения их от основной работы) комитета строительства и архитектуры Курской области, состав которого утверждается приказом руководителя спасательной службы. Состав штаба спасательной службы может изменяться в зависимости от складывающейся ситуации.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Губернатора Курской области от 28.02.2011 N 60-пг)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спасательной службы в пределах своей компетенции издает приказы и распоряжения, обязательные для исполнения в спасательных службах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24" w:name="Par291"/>
      <w:bookmarkEnd w:id="24"/>
      <w:r>
        <w:rPr>
          <w:rFonts w:ascii="Calibri" w:hAnsi="Calibri" w:cs="Calibri"/>
        </w:rPr>
        <w:t>V. Силы и средства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Силами и средствами спасательной службы являются формирования, созданные на базе комитета строительства и архитектуры Курской области, с участием, в части касающейся, ОКУ "УКС Курской области", ОАО "Курский завод КПД им. А.Ф. Дериглазова", ООО "Курсктехнострой", ООО "Курскэнергоспецремонт", ОАО "Курская мостостроительная фирма "Строймост".</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77"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Общее количество формирований спасательной службы определяется с учетом характера и объема выполняемых задач гражданской обороны, наличия людских ресурсов, необходимых специалистов, техники, материальных средств и местных условий, а также с учетом заданий на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Комплектование формирований спасательной службы личным составом, оснащение основными видами специальной техники и имуществом осуществляется в соответствии с </w:t>
      </w:r>
      <w:r>
        <w:rPr>
          <w:rFonts w:ascii="Calibri" w:hAnsi="Calibri" w:cs="Calibri"/>
        </w:rPr>
        <w:lastRenderedPageBreak/>
        <w:t>действующим законодательством организациями, на базе которых эти формирования создаются.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25" w:name="Par298"/>
      <w:bookmarkEnd w:id="25"/>
      <w:r>
        <w:rPr>
          <w:rFonts w:ascii="Calibri" w:hAnsi="Calibri" w:cs="Calibri"/>
        </w:rPr>
        <w:t>VI. Финансирование мероприятий, проводимых</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спасательной службой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Финансирование мероприятий, проводимых спасательной инженерной службой Курской области, осуществляется в соответствии с действующим законодательством.</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right"/>
        <w:outlineLvl w:val="0"/>
        <w:rPr>
          <w:rFonts w:ascii="Calibri" w:hAnsi="Calibri" w:cs="Calibri"/>
        </w:rPr>
      </w:pPr>
      <w:bookmarkStart w:id="26" w:name="Par307"/>
      <w:bookmarkEnd w:id="26"/>
      <w:r>
        <w:rPr>
          <w:rFonts w:ascii="Calibri" w:hAnsi="Calibri" w:cs="Calibri"/>
        </w:rPr>
        <w:t>Утверждено</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Курской области</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от 30 марта 2009 г. N 91</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b/>
          <w:bCs/>
        </w:rPr>
      </w:pPr>
      <w:bookmarkStart w:id="27" w:name="Par312"/>
      <w:bookmarkEnd w:id="27"/>
      <w:r>
        <w:rPr>
          <w:rFonts w:ascii="Calibri" w:hAnsi="Calibri" w:cs="Calibri"/>
          <w:b/>
          <w:bCs/>
        </w:rPr>
        <w:t>ПОЛОЖЕНИЕ</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СПАСАТЕЛЬНОЙ КОММУНАЛЬНО-ТЕХНИЧЕСКОЙ СЛУЖБЕ</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Губернатора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28.02.2011 </w:t>
      </w:r>
      <w:hyperlink r:id="rId78" w:history="1">
        <w:r>
          <w:rPr>
            <w:rFonts w:ascii="Calibri" w:hAnsi="Calibri" w:cs="Calibri"/>
            <w:color w:val="0000FF"/>
          </w:rPr>
          <w:t>N 60-пг</w:t>
        </w:r>
      </w:hyperlink>
      <w:r>
        <w:rPr>
          <w:rFonts w:ascii="Calibri" w:hAnsi="Calibri" w:cs="Calibri"/>
        </w:rPr>
        <w:t xml:space="preserve">, от 01.10.2014 </w:t>
      </w:r>
      <w:hyperlink r:id="rId79" w:history="1">
        <w:r>
          <w:rPr>
            <w:rFonts w:ascii="Calibri" w:hAnsi="Calibri" w:cs="Calibri"/>
            <w:color w:val="0000FF"/>
          </w:rPr>
          <w:t>N 396-пг</w:t>
        </w:r>
      </w:hyperlink>
      <w:r>
        <w:rPr>
          <w:rFonts w:ascii="Calibri" w:hAnsi="Calibri" w:cs="Calibri"/>
        </w:rPr>
        <w:t>)</w:t>
      </w:r>
    </w:p>
    <w:p w:rsidR="00432705" w:rsidRDefault="00432705">
      <w:pPr>
        <w:widowControl w:val="0"/>
        <w:autoSpaceDE w:val="0"/>
        <w:autoSpaceDN w:val="0"/>
        <w:adjustRightInd w:val="0"/>
        <w:spacing w:after="0" w:line="240" w:lineRule="auto"/>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о спасательной коммунально-технической службе Курской области (далее - Положение) разработано в соответствии с Федеральным </w:t>
      </w:r>
      <w:hyperlink r:id="rId80" w:history="1">
        <w:r>
          <w:rPr>
            <w:rFonts w:ascii="Calibri" w:hAnsi="Calibri" w:cs="Calibri"/>
            <w:color w:val="0000FF"/>
          </w:rPr>
          <w:t>законом</w:t>
        </w:r>
      </w:hyperlink>
      <w:r>
        <w:rPr>
          <w:rFonts w:ascii="Calibri" w:hAnsi="Calibri" w:cs="Calibri"/>
        </w:rPr>
        <w:t xml:space="preserve"> от 12 февраля 1998 г. N 28-ФЗ "О гражданской обороне", </w:t>
      </w:r>
      <w:hyperlink r:id="rId8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ноября 2007 г. N 804 "Об утверждении Положения о гражданской обороне в Российской Федерации", постановлениями Губернатора Курской области от 22.10.2008 </w:t>
      </w:r>
      <w:hyperlink r:id="rId82" w:history="1">
        <w:r>
          <w:rPr>
            <w:rFonts w:ascii="Calibri" w:hAnsi="Calibri" w:cs="Calibri"/>
            <w:color w:val="0000FF"/>
          </w:rPr>
          <w:t>N 474</w:t>
        </w:r>
      </w:hyperlink>
      <w:r>
        <w:rPr>
          <w:rFonts w:ascii="Calibri" w:hAnsi="Calibri" w:cs="Calibri"/>
        </w:rPr>
        <w:t xml:space="preserve"> "Об утверждении Положения об организации и ведении гражданской обороны в Курской области", от 17.12.2008 </w:t>
      </w:r>
      <w:hyperlink r:id="rId83" w:history="1">
        <w:r>
          <w:rPr>
            <w:rFonts w:ascii="Calibri" w:hAnsi="Calibri" w:cs="Calibri"/>
            <w:color w:val="0000FF"/>
          </w:rPr>
          <w:t>N 531</w:t>
        </w:r>
      </w:hyperlink>
      <w:r>
        <w:rPr>
          <w:rFonts w:ascii="Calibri" w:hAnsi="Calibri" w:cs="Calibri"/>
        </w:rPr>
        <w:t xml:space="preserve"> "О спасательных службах Курской области" и в пределах полномочий органов исполнительной власти Курской области, установленных федеральным законодательством, определяет задачи, функции, порядок создания, подготовки, планирования работы, организации руководства и правовые основы функционирования спасательной коммунально-технической службы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28" w:name="Par322"/>
      <w:bookmarkEnd w:id="28"/>
      <w:r>
        <w:rPr>
          <w:rFonts w:ascii="Calibri" w:hAnsi="Calibri" w:cs="Calibri"/>
        </w:rPr>
        <w:t>I. Общие положения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Спасательная коммунально-техническая служба Курской области (далее - спасательная служба) создается постановлением Губернатора Курской области в целях обеспечения мероприятий по гражданской обороне, включая подготовку необходимых сил и средств (далее - формирования) и обеспечение действий формирований в ходе проведения аварийно-спасательных и других неотложных работ (далее - АСДНР) при ведении военных действий или вследствие этих действий, а также при ликвидации чрезвычайных ситуаций природного и техногенного характера и террористических актов.</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Спасательная служба создается на базе комитета жилищно-коммунального хозяйства и ТЭК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Спасательная служба осуществляет свою деятельность во взаимодействии с Главным управлением МЧС России по Курской области, другими спасательными службами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Спасательная служба в своей деятельности руководствуется </w:t>
      </w:r>
      <w:hyperlink r:id="rId86" w:history="1">
        <w:r>
          <w:rPr>
            <w:rFonts w:ascii="Calibri" w:hAnsi="Calibri" w:cs="Calibri"/>
            <w:color w:val="0000FF"/>
          </w:rPr>
          <w:t>Конституцией</w:t>
        </w:r>
      </w:hyperlink>
      <w:r>
        <w:rPr>
          <w:rFonts w:ascii="Calibri" w:hAnsi="Calibri" w:cs="Calibri"/>
        </w:rPr>
        <w:t xml:space="preserve"> Российской Федерации, законами и другими нормативными правовыми актами Российской Федерации и </w:t>
      </w:r>
      <w:r>
        <w:rPr>
          <w:rFonts w:ascii="Calibri" w:hAnsi="Calibri" w:cs="Calibri"/>
        </w:rPr>
        <w:lastRenderedPageBreak/>
        <w:t>Курской области, настоящим Положением.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Инструкции и указания спасательной службы по вопросам гражданской обороны, входящим в ее компетенцию, обязательны для выполнения всеми подведомственными ей структурными подразделениями, спасательными службами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29" w:name="Par331"/>
      <w:bookmarkEnd w:id="29"/>
      <w:r>
        <w:rPr>
          <w:rFonts w:ascii="Calibri" w:hAnsi="Calibri" w:cs="Calibri"/>
        </w:rPr>
        <w:t>II. Основные задачи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Основными задачами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обеспечению устойчивого функционирования объектов и систем коммунального хозяйства, энергосетей и объектов энергосбережения в условиях военного времени и чрезвычайных ситуаций, ликвидация аварий на них;</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Губернатора Курской области от 28.02.2011 N 60-пг)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санитарная обработка населения, обеззараживание зданий и сооружений, специальная обработка техники и территорий;</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защите источников хозяйственно-питьевого водоснабжения на территории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водой, электроэнергией и теплом населения, формирований и сил гражданской обороны;</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срочное захоронение трупов в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работы автономных источников энергоснабжения при подготовке и проведении АСДНР силами гражданской обороны в очагах поражения и районах чрезвычайных ситуаций;</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9" w:history="1">
        <w:r>
          <w:rPr>
            <w:rFonts w:ascii="Calibri" w:hAnsi="Calibri" w:cs="Calibri"/>
            <w:color w:val="0000FF"/>
          </w:rPr>
          <w:t>постановлением</w:t>
        </w:r>
      </w:hyperlink>
      <w:r>
        <w:rPr>
          <w:rFonts w:ascii="Calibri" w:hAnsi="Calibri" w:cs="Calibri"/>
        </w:rPr>
        <w:t xml:space="preserve"> Губернатора Курской области от 28.02.2011 N 60-пг)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световой маскировке городов, населенных пунктов и организаций;</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Губернатора Курской области от 28.02.2011 N 60-пг)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осуществление мероприятий по обеспечению устойчивого функционирования объектов и систем газоснабжения в условиях военного времени и чрезвычайных ситуаций;</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Губернатора Курской области от 28.02.2011 N 60-пг)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аварийно-восстановительных работ на сооружениях и в сетях газоснабжения.</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постановлением</w:t>
        </w:r>
      </w:hyperlink>
      <w:r>
        <w:rPr>
          <w:rFonts w:ascii="Calibri" w:hAnsi="Calibri" w:cs="Calibri"/>
        </w:rPr>
        <w:t xml:space="preserve"> Губернатора Курской области от 28.02.2011 N 60-пг)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30" w:name="Par350"/>
      <w:bookmarkEnd w:id="30"/>
      <w:r>
        <w:rPr>
          <w:rFonts w:ascii="Calibri" w:hAnsi="Calibri" w:cs="Calibri"/>
        </w:rPr>
        <w:t>III. Основные функции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Основными функциями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предоставленных полномочий контроль за созданием, оснащением и подготовкой формирований к выполнению специальных и других мероприятий по гражданской обороне;</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управления подчиненными силами и средствами, их всестороннее обеспечение в ходе проведения аварийно-спасательных и других неотложных работ;</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поддержание взаимодействия с другими спасательными службами, органами управления гражданской обороной, органами военного управления при планировании и проведении АСДНР в случае возникновения опасностей при ведении военных действий или вследствие этих действий, а также вследствие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сил и средств, входящих в состав спасательной службы и привлекаемых к выполнению решаемых ею задач, содействие обеспечению их укомплектованности личным составом, техникой и имуществом;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защиты личного состава, техники и имущества спасательной службы от поражающих факторов современных средств поражения,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постоянной готовности спасательной службы к действиям в военное время, а также в чрезвычайных ситуациях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учета защитных сооружений гражданской обороны, имеющихся на объектах жилищно-коммунального и энергетики, и контроль за их эксплуатационно-техническим состоянием;</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обучения личного состава спасательной службы в области гражданской обороны, подготовка и проведение командно-штабных учений, штабных тренировок;</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сбор, изучение и оценка данных обстановки, подготовка предложений руководителю гражданской обороны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спасательной службой постановлений и распоряжений Губернатора Курской области и иных правовых актов по вопросам, входящим в компетенцию спасательной службы;</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своевременного оповещения руководящего состава, работников и формирований спасательной службы при переводе гражданской обороны с мирного на военное положение;</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хранением и поддержанием в готовности индивидуальных средств защиты и специального имущества гражданской обороны, предназначенного для работников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и перспективное планирование мероприятий по гражданской обороне, по предупреждению и ликвидации последствий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комплектовании личным составом, оснащении основными видами имущества и техники, поддержании в постоянной готовности формирований спасательных служб муниципальных образований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внесение на рассмотрение Губернатору Курской области предложений по вопросам, связанным с обеспечением мероприятий по гражданской обороне, предупреждению и ликвидации чрезвычайных ситуаций, а также участие в подготовке нормативных правовых актов по вопросам деятельности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31" w:name="Par372"/>
      <w:bookmarkEnd w:id="31"/>
      <w:r>
        <w:rPr>
          <w:rFonts w:ascii="Calibri" w:hAnsi="Calibri" w:cs="Calibri"/>
        </w:rPr>
        <w:t>IV. Руководство спасательной службой и ее</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организационная структура</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Руководителем спасательной службы является председатель комитета жилищно-коммунального хозяйства и ТЭК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Губернатора Курской области от 28.02.2011 N 60-пг)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спасательной службы подчиняется непосредственно руководителю гражданской обороны Курской области и несет ответственность за готовность спасательной службы к выполнению возложенных на нее задач.</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руководителе спасательной службы создается штаб спасательной службы, комплектуемый из штатных руководящих работников, специалистов (без освобождения их от основной работы) комитета жилищно-коммунального хозяйства и ТЭК Курской области, в части касающейся, ОАО "Газпром газораспределение Курск", ООО "Газпром межрегионгаз Курск", филиала ОАО "МСРК Центра" - "Курскэнерго", ОАО "Курские электрические сети", филиала ОАО "Квадра" - "Южная генерация", ООО "Курская теплосетевая компания", ОГУП "Курскоблжилкомхоз", ОАО "Курскоблводоканал", состав которого утверждается приказом руководителя спасательной службы. Состав штаба спасательной службы может изменяться в зависимости от складывающейся ситуации.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w:t>
      </w:r>
      <w:hyperlink r:id="rId97"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спасательной службы в пределах своей компетенции издает приказы и распоряжения, обязательные для исполнения в спасательных службах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32" w:name="Par382"/>
      <w:bookmarkEnd w:id="32"/>
      <w:r>
        <w:rPr>
          <w:rFonts w:ascii="Calibri" w:hAnsi="Calibri" w:cs="Calibri"/>
        </w:rPr>
        <w:lastRenderedPageBreak/>
        <w:t>V. Силы и средства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Силами и средствами спасательной службы являются аварийно-восстановительные, восстановительные, ремонтные подразделения и формирования, созданные на базе организаций и предприятий жилищно-коммунального и энергетики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Общее количество формирований спасательной службы определяется с учетом характера и объема выполняемых задач гражданской обороны, наличия людских ресурсов, необходимых специалистов, техники, материальных средств и местных условий, а также с учетом заданий на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Комплектование формирований спасательной службы личным составом, оснащение основными видами специальной техники и имуществом осуществляется в соответствии с действующим законодательством организациями, на базе которых эти формирования создаются.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33" w:name="Par389"/>
      <w:bookmarkEnd w:id="33"/>
      <w:r>
        <w:rPr>
          <w:rFonts w:ascii="Calibri" w:hAnsi="Calibri" w:cs="Calibri"/>
        </w:rPr>
        <w:t>VI. Финансирование мероприятий, проводимых</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спасательной службой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Финансирование мероприятий, проводимых спасательной коммунально-технической службой Курской области, осуществляется в соответствии с действующим законодательством.</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right"/>
        <w:outlineLvl w:val="0"/>
        <w:rPr>
          <w:rFonts w:ascii="Calibri" w:hAnsi="Calibri" w:cs="Calibri"/>
        </w:rPr>
      </w:pPr>
      <w:bookmarkStart w:id="34" w:name="Par398"/>
      <w:bookmarkEnd w:id="34"/>
      <w:r>
        <w:rPr>
          <w:rFonts w:ascii="Calibri" w:hAnsi="Calibri" w:cs="Calibri"/>
        </w:rPr>
        <w:t>Утверждено</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Курской области</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от 30 марта 2009 г. N 91</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b/>
          <w:bCs/>
        </w:rPr>
      </w:pPr>
      <w:bookmarkStart w:id="35" w:name="Par403"/>
      <w:bookmarkEnd w:id="35"/>
      <w:r>
        <w:rPr>
          <w:rFonts w:ascii="Calibri" w:hAnsi="Calibri" w:cs="Calibri"/>
          <w:b/>
          <w:bCs/>
        </w:rPr>
        <w:t>ПОЛОЖЕНИЕ</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СПАСАТЕЛЬНОЙ МЕДИЦИНСКОЙ СЛУЖБЕ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Губернатора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о спасательной медицинской службе Курской области (далее - Положение) разработано в соответствии с Федеральным </w:t>
      </w:r>
      <w:hyperlink r:id="rId100" w:history="1">
        <w:r>
          <w:rPr>
            <w:rFonts w:ascii="Calibri" w:hAnsi="Calibri" w:cs="Calibri"/>
            <w:color w:val="0000FF"/>
          </w:rPr>
          <w:t>законом</w:t>
        </w:r>
      </w:hyperlink>
      <w:r>
        <w:rPr>
          <w:rFonts w:ascii="Calibri" w:hAnsi="Calibri" w:cs="Calibri"/>
        </w:rPr>
        <w:t xml:space="preserve"> от 12 февраля 1998 г. N 28-ФЗ "О гражданской обороне", </w:t>
      </w:r>
      <w:hyperlink r:id="rId10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ноября 2007 г. N 804 "Об утверждении Положения о гражданской обороне в Российской Федерации", постановлениями Губернатора Курской области от 22.10.2008 </w:t>
      </w:r>
      <w:hyperlink r:id="rId102" w:history="1">
        <w:r>
          <w:rPr>
            <w:rFonts w:ascii="Calibri" w:hAnsi="Calibri" w:cs="Calibri"/>
            <w:color w:val="0000FF"/>
          </w:rPr>
          <w:t>N 474</w:t>
        </w:r>
      </w:hyperlink>
      <w:r>
        <w:rPr>
          <w:rFonts w:ascii="Calibri" w:hAnsi="Calibri" w:cs="Calibri"/>
        </w:rPr>
        <w:t xml:space="preserve"> "Об утверждении Положения об организации и ведении гражданской обороны в Курской области", от 17.12.2008 </w:t>
      </w:r>
      <w:hyperlink r:id="rId103" w:history="1">
        <w:r>
          <w:rPr>
            <w:rFonts w:ascii="Calibri" w:hAnsi="Calibri" w:cs="Calibri"/>
            <w:color w:val="0000FF"/>
          </w:rPr>
          <w:t>N 531</w:t>
        </w:r>
      </w:hyperlink>
      <w:r>
        <w:rPr>
          <w:rFonts w:ascii="Calibri" w:hAnsi="Calibri" w:cs="Calibri"/>
        </w:rPr>
        <w:t xml:space="preserve"> "О спасательных службах Курской области" и в пределах полномочий органов исполнительной власти Курской области, установленных федеральным законодательством, определяет задачи, функции, порядок создания, подготовки, планирования работы, организации руководства и правовые основы функционирования спасательной медицинской службы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36" w:name="Par412"/>
      <w:bookmarkEnd w:id="36"/>
      <w:r>
        <w:rPr>
          <w:rFonts w:ascii="Calibri" w:hAnsi="Calibri" w:cs="Calibri"/>
        </w:rPr>
        <w:t>I. Общие положения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Спасательная медицинская служба Курской области (далее - спасательная служба) - это система органов управления сил и средств (далее - формирований), предназначенных для организации и проведения медицинского обеспечения мероприятий по гражданской обороне, предупреждению и ликвидации последствий крупномасштабных чрезвычайных ситуаций в границах Курской области, осуществления комплекса лечебно-эвакуационных мероприятий, </w:t>
      </w:r>
      <w:r>
        <w:rPr>
          <w:rFonts w:ascii="Calibri" w:hAnsi="Calibri" w:cs="Calibri"/>
        </w:rPr>
        <w:lastRenderedPageBreak/>
        <w:t>направленных на сохранение жизни и здоровья населения, а также своевременное оказание медицинской помощи пораженным и больным гражданам и их лечение в целях возвращения к трудовой деятельности, снижения инвалидности и смертности.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Спасательная служба создается на базе комитета здравоохранения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105"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Спасательная служба осуществляет свою деятельность во взаимодействии с Главным управлением МЧС России по Курской области, Управлением Роспотребнадзора по Курской области, с другими спасательными службами, а также с медицинской службой Вооруженных Сил Российской Федерации.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106"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Спасательная служба в своей деятельности руководствуется </w:t>
      </w:r>
      <w:hyperlink r:id="rId107" w:history="1">
        <w:r>
          <w:rPr>
            <w:rFonts w:ascii="Calibri" w:hAnsi="Calibri" w:cs="Calibri"/>
            <w:color w:val="0000FF"/>
          </w:rPr>
          <w:t>Конституцией</w:t>
        </w:r>
      </w:hyperlink>
      <w:r>
        <w:rPr>
          <w:rFonts w:ascii="Calibri" w:hAnsi="Calibri" w:cs="Calibri"/>
        </w:rPr>
        <w:t xml:space="preserve"> Российской Федерации, законами и другими нормативными правовыми актами Российской Федерации и Курской области, настоящим Положением.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Формирования спасательной службы, создаваемые на базе медицинских организаций, расположенных на территории Курской области, а также организаций независимо от форм собственности по решению руководителя гражданской обороны - Губернатора Курской области, используются в ходе проведения аварийно-спасательных и других неотложных работ (далее - АСДНР) при ведении военных действий или вследствие этих действий.</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 </w:t>
      </w:r>
      <w:hyperlink r:id="rId108" w:history="1">
        <w:r>
          <w:rPr>
            <w:rFonts w:ascii="Calibri" w:hAnsi="Calibri" w:cs="Calibri"/>
            <w:color w:val="0000FF"/>
          </w:rPr>
          <w:t>постановлением</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Руководство спасательной службой осуществляет комитет здравоохранения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 </w:t>
      </w:r>
      <w:hyperlink r:id="rId109" w:history="1">
        <w:r>
          <w:rPr>
            <w:rFonts w:ascii="Calibri" w:hAnsi="Calibri" w:cs="Calibri"/>
            <w:color w:val="0000FF"/>
          </w:rPr>
          <w:t>постановлением</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1.6</w:t>
        </w:r>
      </w:hyperlink>
      <w:r>
        <w:rPr>
          <w:rFonts w:ascii="Calibri" w:hAnsi="Calibri" w:cs="Calibri"/>
        </w:rPr>
        <w:t>. Инструкции и указания спасательной службы по вопросам гражданской обороны, входящим в ее компетенцию, обязательны для выполнения всеми подведомственными ей структурными подразделениями, спасательными службами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37" w:name="Par426"/>
      <w:bookmarkEnd w:id="37"/>
      <w:r>
        <w:rPr>
          <w:rFonts w:ascii="Calibri" w:hAnsi="Calibri" w:cs="Calibri"/>
        </w:rPr>
        <w:t>II. Основные задачи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Основными задачами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медико-санитарных последствий военных действий и их влияние на организацию медицинского обеспечения населения;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методических документов по организации медицинского обеспечения населения Курской области, пострадавшего при ведении военных действий или вследствие этих действий;</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мероприятий, направленных на сохранение и повышение устойчивости функционирования медицинских организаций в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организация и проведение мероприятий по медицинскому обеспечению населения Курской области в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органов управления здравоохранением и медицинских организаций к работе в условиях военного времени;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подготовка сил и средств спасательной службы к выполнению задач при проведении мероприятий гражданской обороны;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содержание запасов медицинских, санитарно-хозяйственных, финансовых и иных средств, предназначенных для ликвидации медицинских последствий чрезвычайных ситуаций мирного и военного времени;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снабжения организаций и формирований спасательной службы медицинским, санитарно-хозяйственным и специальным имуществом в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специалистов по вопросам медицинского обеспечения населения в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подготовке населения по вопросам оказания первой помощи пораженным и больным гражданам в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оказание медицинской помощи пораженным и больным гражданам, их лечение в целях возвращения их к трудовой деятельности, снижения инвалидности и смертности;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медицинское обеспечение рассредоточиваемого и эвакуированного населения;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санитарно-гигиенических и противоэпидемических мероприятий во взаимодействии с учреждениями и формированиями санитарно-эпидемиологической службы.</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111"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38" w:name="Par444"/>
      <w:bookmarkEnd w:id="38"/>
      <w:r>
        <w:rPr>
          <w:rFonts w:ascii="Calibri" w:hAnsi="Calibri" w:cs="Calibri"/>
        </w:rPr>
        <w:t>III. Основные функции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Основными функциями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предоставленных полномочий контроль за созданием, оснащением и подготовкой формирований к выполнению специальных и других мероприятий по гражданской обороне;</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управления подчиненными силами и средствами, их всестороннее обеспечение в ходе проведения аварийно-спасательных и других неотложных работ;</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поддержание взаимодействия с другими спасательными службами, органами управления гражданской обороной, органами военного управления при планировании и проведении АСДНР в случае возникновения опасностей при ведении военных действий или вследствие этих действий, а также вследствие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сил и средств, входящих в состав спасательной службы и привлекаемых к выполнению решаемых ею задач, содействие обеспечению их укомплектованности личным составом, техникой и имуществом;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защиты личного состава, техники и имущества спасательной службы от поражающих факторов современных средств поражения,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постоянной готовности спасательной службы к действиям в военное время, а также в чрезвычайных ситуациях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учета защитных сооружений гражданской обороны, имеющихся на объектах здравоохранения, и контроль за их эксплуатационно-техническим состоянием;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обучения личного состава спасательной службы в области гражданской обороны, подготовка и проведение командно-штабных учений, штабных тренировок;</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сбор, изучение и оценка данных обстановки, подготовка предложений руководителю гражданской обороны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спасательной службой постановлений и распоряжений Губернатора Курской области и иных актов по вопросам, входящим в компетенцию спасательной службы;</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своевременного оповещения руководящего состава, работников и формирований спасательной службы при переводе гражданской обороны с мирного на военное положение;</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хранением и поддержанием в готовности индивидуальных средств защиты и специального имущества гражданской обороны, предназначенного для работников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и перспективное планирование мероприятий по гражданской обороне, по предупреждению и ликвидации последствий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комплектовании личным составом, оснащении основными видами имущества и техники, поддержании в постоянной готовности формирований спасательных служб муниципальных образований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внесение на рассмотрение Губернатору Курской области предложений по вопросам, связанным с обеспечением мероприятий по гражданской обороне, предупреждению и ликвидации чрезвычайных ситуаций, а также участие в подготовке нормативных правовых актов по вопросам деятельности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39" w:name="Par465"/>
      <w:bookmarkEnd w:id="39"/>
      <w:r>
        <w:rPr>
          <w:rFonts w:ascii="Calibri" w:hAnsi="Calibri" w:cs="Calibri"/>
        </w:rPr>
        <w:lastRenderedPageBreak/>
        <w:t>IV. Руководство спасательной службой и ее</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организационная структура</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Руководителем спасательной службы является председатель комитета здравоохранения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спасательной службы подчиняется непосредственно руководителю гражданской обороны Курской области и несет ответственность за готовность спасательной службы к выполнению возложенных на нее задач.</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руководителе спасательной службы создается штаб спасательной службы, комплектуемый из штатных руководящих работников, специалистов (без освобождения их от основной работы) комитета здравоохранения Курской области, состав которого утверждается приказом руководителя спасательной службы. Состав штаба спасательной службы может изменяться в зависимости от складывающейся ситуации.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спасательной службы в пределах своей компетенции издает приказы и распоряжения, обязательные для исполнения в спасательных службах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40" w:name="Par473"/>
      <w:bookmarkEnd w:id="40"/>
      <w:r>
        <w:rPr>
          <w:rFonts w:ascii="Calibri" w:hAnsi="Calibri" w:cs="Calibri"/>
        </w:rPr>
        <w:t>V. Силы и средства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Силами и средствами спасательной службы являются формирования, созданные на базе медицинских организаций, подведомственных комитету здравоохранения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114"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Общее количество формирований спасательной службы определяется с учетом характера и объема выполняемых задач гражданской обороны, наличия людских ресурсов, необходимых специалистов, техники, материальных средств и местных условий, а также с учетом заданий на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Комплектование формирований спасательной службы личным составом, оснащение основными видами специальной техники и имуществом осуществляется в соответствии с действующим законодательством организациями, на базе которых эти формирования создаются.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41" w:name="Par480"/>
      <w:bookmarkEnd w:id="41"/>
      <w:r>
        <w:rPr>
          <w:rFonts w:ascii="Calibri" w:hAnsi="Calibri" w:cs="Calibri"/>
        </w:rPr>
        <w:t>VI. Финансирование мероприятий, проводимых</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спасательной службой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Финансирование мероприятий, проводимых спасательной медицинской службой Курской области, осуществляется в соответствии с действующим законодательством.</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right"/>
        <w:outlineLvl w:val="0"/>
        <w:rPr>
          <w:rFonts w:ascii="Calibri" w:hAnsi="Calibri" w:cs="Calibri"/>
        </w:rPr>
      </w:pPr>
      <w:bookmarkStart w:id="42" w:name="Par489"/>
      <w:bookmarkEnd w:id="42"/>
      <w:r>
        <w:rPr>
          <w:rFonts w:ascii="Calibri" w:hAnsi="Calibri" w:cs="Calibri"/>
        </w:rPr>
        <w:t>Утверждено</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Курской области</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от 30 марта 2009 г. N 91</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b/>
          <w:bCs/>
        </w:rPr>
      </w:pPr>
      <w:bookmarkStart w:id="43" w:name="Par494"/>
      <w:bookmarkEnd w:id="43"/>
      <w:r>
        <w:rPr>
          <w:rFonts w:ascii="Calibri" w:hAnsi="Calibri" w:cs="Calibri"/>
          <w:b/>
          <w:bCs/>
        </w:rPr>
        <w:t>ПОЛОЖЕНИЕ</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СПАСАТЕЛЬНОЙ СЛУЖБЕ ТОРГОВЛИ И ПИТАНИЯ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Губернатора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о спасательной службе торговли и питания Курской области (далее - Положение) разработано 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от 12 февраля 1998 г. N 28-ФЗ "О гражданской обороне", </w:t>
      </w:r>
      <w:hyperlink r:id="rId1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ноября 2007 </w:t>
      </w:r>
      <w:r>
        <w:rPr>
          <w:rFonts w:ascii="Calibri" w:hAnsi="Calibri" w:cs="Calibri"/>
        </w:rPr>
        <w:lastRenderedPageBreak/>
        <w:t xml:space="preserve">г. N 804 "Об утверждении Положения о гражданской обороне в Российской Федерации", постановлениями Губернатора Курской области от 22.10.2008 </w:t>
      </w:r>
      <w:hyperlink r:id="rId118" w:history="1">
        <w:r>
          <w:rPr>
            <w:rFonts w:ascii="Calibri" w:hAnsi="Calibri" w:cs="Calibri"/>
            <w:color w:val="0000FF"/>
          </w:rPr>
          <w:t>N 474</w:t>
        </w:r>
      </w:hyperlink>
      <w:r>
        <w:rPr>
          <w:rFonts w:ascii="Calibri" w:hAnsi="Calibri" w:cs="Calibri"/>
        </w:rPr>
        <w:t xml:space="preserve"> "Об утверждении Положения об организации и ведении гражданской обороны в Курской области", от 17.12.2008 </w:t>
      </w:r>
      <w:hyperlink r:id="rId119" w:history="1">
        <w:r>
          <w:rPr>
            <w:rFonts w:ascii="Calibri" w:hAnsi="Calibri" w:cs="Calibri"/>
            <w:color w:val="0000FF"/>
          </w:rPr>
          <w:t>N 531</w:t>
        </w:r>
      </w:hyperlink>
      <w:r>
        <w:rPr>
          <w:rFonts w:ascii="Calibri" w:hAnsi="Calibri" w:cs="Calibri"/>
        </w:rPr>
        <w:t xml:space="preserve"> "О спасательных службах Курской области" и в пределах полномочий органов исполнительной власти Курской области, установленных федеральным законодательством, определяет задачи, функции, порядок создания, подготовки, планирования работы, организации руководства и правовые основы функционирования спасательной службы торговли и питания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44" w:name="Par503"/>
      <w:bookmarkEnd w:id="44"/>
      <w:r>
        <w:rPr>
          <w:rFonts w:ascii="Calibri" w:hAnsi="Calibri" w:cs="Calibri"/>
        </w:rPr>
        <w:t>I. Общие положения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Спасательная служба торговли и питания Курской области (далее - спасательная служба) создается </w:t>
      </w:r>
      <w:hyperlink r:id="rId121" w:history="1">
        <w:r>
          <w:rPr>
            <w:rFonts w:ascii="Calibri" w:hAnsi="Calibri" w:cs="Calibri"/>
            <w:color w:val="0000FF"/>
          </w:rPr>
          <w:t>постановлением</w:t>
        </w:r>
      </w:hyperlink>
      <w:r>
        <w:rPr>
          <w:rFonts w:ascii="Calibri" w:hAnsi="Calibri" w:cs="Calibri"/>
        </w:rPr>
        <w:t xml:space="preserve"> Губернатора Курской области в целях обеспечения мероприятий по гражданской обороне, включая подготовку необходимых сил и средств (далее - формирования) и обеспечение действий формирований в ходе проведения аварийно-спасательных и других неотложных работ (далее - АСДНР) при ведении военных действий или вследствие этих действий, а также при ликвидации чрезвычайных ситуаций природного и техногенного характера и террористических актов.</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Спасательная служба создается на базе комитета потребительского рынка, развития малого предпринимательства и лицензирования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Спасательная служба осуществляет свою деятельность во взаимодействии с Главным управлением МЧС России по Курской области, другими спасательными службами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Спасательная служба в своей деятельности руководствуется </w:t>
      </w:r>
      <w:hyperlink r:id="rId124" w:history="1">
        <w:r>
          <w:rPr>
            <w:rFonts w:ascii="Calibri" w:hAnsi="Calibri" w:cs="Calibri"/>
            <w:color w:val="0000FF"/>
          </w:rPr>
          <w:t>Конституцией</w:t>
        </w:r>
      </w:hyperlink>
      <w:r>
        <w:rPr>
          <w:rFonts w:ascii="Calibri" w:hAnsi="Calibri" w:cs="Calibri"/>
        </w:rPr>
        <w:t xml:space="preserve"> Российской Федерации, законами и другими нормативными правовыми актами Российской Федерации и Курской области, настоящим Положением.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Инструкции и указания спасательной службы по вопросам гражданской обороны, входящим в ее компетенцию, обязательны для выполнения всеми подведомственными ей структурными подразделениями, спасательными службами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45" w:name="Par513"/>
      <w:bookmarkEnd w:id="45"/>
      <w:r>
        <w:rPr>
          <w:rFonts w:ascii="Calibri" w:hAnsi="Calibri" w:cs="Calibri"/>
        </w:rPr>
        <w:t>II. Основные задачи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Основными задачами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питанием личного состава формирований, работающих в очагах поражения и районах чрезвычайных ситуаций, а также пострадавших, находящихся в отрядах первой медицинской помощи;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бельем, одеждой и обувью личного состава формирований гражданской обороны, пунктов специальной обработки и пострадавших, находящихся в отрядах первой медицинской помощи;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осуществление мероприятий по защите запасов продовольствия и промышленных товаров первой необходимости;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закладка продовольствия на пункты управления и в убежища.</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46" w:name="Par521"/>
      <w:bookmarkEnd w:id="46"/>
      <w:r>
        <w:rPr>
          <w:rFonts w:ascii="Calibri" w:hAnsi="Calibri" w:cs="Calibri"/>
        </w:rPr>
        <w:t>III. Основные функции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Основными функциями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предоставленных полномочий контроль за созданием, оснащением и подготовкой формирований к выполнению специальных и других мероприятий по гражданской обороне;</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управления подчиненными силами и средствами, их всестороннее </w:t>
      </w:r>
      <w:r>
        <w:rPr>
          <w:rFonts w:ascii="Calibri" w:hAnsi="Calibri" w:cs="Calibri"/>
        </w:rPr>
        <w:lastRenderedPageBreak/>
        <w:t>обеспечение в ходе проведения АСДНР;</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поддержание взаимодействия с другими спасательными службами, органами управления гражданской обороной, органами военного управления при планировании и проведении АСДНР в случае возникновения опасностей при ведении военных действий или вследствие этих действий, а также вследствие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сил и средств, входящих в состав спасательной службы и привлекаемых к выполнению решаемых ею задач, содействие обеспечению их укомплектованности личным составом, техникой и имуществом;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защиты личного состава, техники и имущества спасательной службы от поражающих факторов современных средств поражения,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постоянной готовности спасательной службы к действиям в военное время, а также в чрезвычайных ситуациях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учета защитных сооружений гражданской обороны, имеющихся на объектах торговли, пищевой и перерабатывающей промышленности, и контроль за их эксплуатационно-техническим состоянием;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обучения личного состава спасательной службы в области гражданской обороны, подготовка и проведение командно-штабных учений, штабных тренировок;</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сбор, изучение и оценка данных обстановки, подготовка предложений руководителю гражданской обороны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спасательной службой постановлений и распоряжений Губернатора Курской области и иных актов по вопросам, входящим в компетенцию спасательной службы;</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своевременного оповещения руководящего состава, работников и формирований спасательной службы при переводе гражданской обороны с мирного на военное положение;</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хранением и поддержанием в готовности индивидуальных средств защиты и специального имущества гражданской обороны, предназначенного для работников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и перспективное планирование мероприятий по гражданской обороне, по предупреждению и ликвидации последствий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комплектовании личным составом, оснащении основными видами имущества и техники, поддержании в постоянной готовности формирований спасательных служб муниципальных образований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внесение на рассмотрение Губернатору Курской области предложений по вопросам, связанным с обеспечением мероприятий по гражданской обороне, предупреждению и ликвидации чрезвычайных ситуаций, а также участие в подготовке нормативных правовых актов по вопросам деятельности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47" w:name="Par542"/>
      <w:bookmarkEnd w:id="47"/>
      <w:r>
        <w:rPr>
          <w:rFonts w:ascii="Calibri" w:hAnsi="Calibri" w:cs="Calibri"/>
        </w:rPr>
        <w:t>IV. Руководство спасательной службой и ее</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организационная структура</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Руководителем спасательной службы является председатель комитета потребительского рынка, развития малого предпринимательства и лицензирования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спасательной службы подчиняется непосредственно руководителю гражданской обороны Курской области и несет ответственность за готовность спасательной службы к выполнению возложенных на нее задач.</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При руководителе спасательной службы создается штаб спасательной службы, комплектуемый из штатных руководящих работников, специалистов (без освобождения их от основной работы) комитета потребительского рынка, развития малого предпринимательства и </w:t>
      </w:r>
      <w:r>
        <w:rPr>
          <w:rFonts w:ascii="Calibri" w:hAnsi="Calibri" w:cs="Calibri"/>
        </w:rPr>
        <w:lastRenderedPageBreak/>
        <w:t>лицензирования Курской области, комитета пищевой и перерабатывающей промышленности и продовольствия Курской области, состав которого утверждается приказом руководителя спасательной службы. Состав штаба спасательной службы может изменяться в зависимости от складывающейся ситуации.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спасательной службы в пределах своей компетенции издает приказы и распоряжения, обязательные для исполнения в спасательных службах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48" w:name="Par550"/>
      <w:bookmarkEnd w:id="48"/>
      <w:r>
        <w:rPr>
          <w:rFonts w:ascii="Calibri" w:hAnsi="Calibri" w:cs="Calibri"/>
        </w:rPr>
        <w:t>V. Силы и средства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Силами и средствами спасательной службы являются формирования, созданные на базе организаций и предприятий торговли, пищевой и перерабатывающей промышленности области, ОАО "Беловское", ПО "Большесолдатское", ПО "Горшеченское", ИП Площенко А.И., ПО "Железногорское", ПО "Луч", ПО "Касторенское", ПО "Конышевское", ПО "Кореневское", ПО "Бесединское", ПО "Льговское", ПО "Виктория", ПО "Восход", ООО "Коопторг", ООО "Обояньхлеб+", ПО "Прямицыно", ПО "Поныри", ПО "Рассвет", ПО "Рыльское", ПО "Советское", ПО "Солнцевское", ПО "Суджанское", ПО "Тимское", ПО "Хомутовское", ПО "Фатежское", ПО "Черемисиновское", ОАО "Курский ЦУМ", ООО "ГК Промресурс" Европа-7, ЗАО Корпорация "ГРИНН".</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127"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Общее количество формирований спасательной службы определяется с учетом характера и объема выполняемых задач гражданской обороны, наличия людских ресурсов, необходимых специалистов, техники, материальных средств и местных условий, а также с учетом заданий на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Комплектование формирований спасательной службы личным составом, оснащение основными видами специальной техники и имуществом осуществляется в соответствии с действующим законодательством организациями, на базе которых эти формирования создаются.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49" w:name="Par557"/>
      <w:bookmarkEnd w:id="49"/>
      <w:r>
        <w:rPr>
          <w:rFonts w:ascii="Calibri" w:hAnsi="Calibri" w:cs="Calibri"/>
        </w:rPr>
        <w:t>VI. Финансирование мероприятий, проводимых</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спасательной службой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Финансирование мероприятий, проводимых спасательной службой торговли и питания Курской области, осуществляется в соответствии с действующим законодательством.</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right"/>
        <w:outlineLvl w:val="0"/>
        <w:rPr>
          <w:rFonts w:ascii="Calibri" w:hAnsi="Calibri" w:cs="Calibri"/>
        </w:rPr>
      </w:pPr>
      <w:bookmarkStart w:id="50" w:name="Par566"/>
      <w:bookmarkEnd w:id="50"/>
      <w:r>
        <w:rPr>
          <w:rFonts w:ascii="Calibri" w:hAnsi="Calibri" w:cs="Calibri"/>
        </w:rPr>
        <w:t>Утверждено</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Курской области</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от 30 марта 2009 г. N 91</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ПОЛОЖЕНИЕ</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СПАСАТЕЛЬНОЙ СЛУЖБЕ УБЕЖИЩ И УКРЫТИЙ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128" w:history="1">
        <w:r>
          <w:rPr>
            <w:rFonts w:ascii="Calibri" w:hAnsi="Calibri" w:cs="Calibri"/>
            <w:color w:val="0000FF"/>
          </w:rPr>
          <w:t>Постановление</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right"/>
        <w:outlineLvl w:val="0"/>
        <w:rPr>
          <w:rFonts w:ascii="Calibri" w:hAnsi="Calibri" w:cs="Calibri"/>
        </w:rPr>
      </w:pPr>
      <w:bookmarkStart w:id="51" w:name="Par580"/>
      <w:bookmarkEnd w:id="51"/>
      <w:r>
        <w:rPr>
          <w:rFonts w:ascii="Calibri" w:hAnsi="Calibri" w:cs="Calibri"/>
        </w:rPr>
        <w:t>Утверждено</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Губернатора Курской области</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от 30 марта 2009 г. N 91</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b/>
          <w:bCs/>
        </w:rPr>
      </w:pPr>
      <w:bookmarkStart w:id="52" w:name="Par585"/>
      <w:bookmarkEnd w:id="52"/>
      <w:r>
        <w:rPr>
          <w:rFonts w:ascii="Calibri" w:hAnsi="Calibri" w:cs="Calibri"/>
          <w:b/>
          <w:bCs/>
        </w:rPr>
        <w:t>ПОЛОЖЕНИЕ</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СПАСАТЕЛЬНОЙ ПРОТИВОПОЖАРНОЙ СЛУЖБЕ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Губернатора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129" w:history="1">
        <w:r>
          <w:rPr>
            <w:rFonts w:ascii="Calibri" w:hAnsi="Calibri" w:cs="Calibri"/>
            <w:color w:val="0000FF"/>
          </w:rPr>
          <w:t>N 238-пг</w:t>
        </w:r>
      </w:hyperlink>
      <w:r>
        <w:rPr>
          <w:rFonts w:ascii="Calibri" w:hAnsi="Calibri" w:cs="Calibri"/>
        </w:rPr>
        <w:t xml:space="preserve">, от 01.10.2014 </w:t>
      </w:r>
      <w:hyperlink r:id="rId130" w:history="1">
        <w:r>
          <w:rPr>
            <w:rFonts w:ascii="Calibri" w:hAnsi="Calibri" w:cs="Calibri"/>
            <w:color w:val="0000FF"/>
          </w:rPr>
          <w:t>N 396-пг</w:t>
        </w:r>
      </w:hyperlink>
      <w:r>
        <w:rPr>
          <w:rFonts w:ascii="Calibri" w:hAnsi="Calibri" w:cs="Calibri"/>
        </w:rPr>
        <w:t>)</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о спасательной противопожарной службе Курской области (далее - Положение) разработано в соответствии с Федеральным </w:t>
      </w:r>
      <w:hyperlink r:id="rId131" w:history="1">
        <w:r>
          <w:rPr>
            <w:rFonts w:ascii="Calibri" w:hAnsi="Calibri" w:cs="Calibri"/>
            <w:color w:val="0000FF"/>
          </w:rPr>
          <w:t>законом</w:t>
        </w:r>
      </w:hyperlink>
      <w:r>
        <w:rPr>
          <w:rFonts w:ascii="Calibri" w:hAnsi="Calibri" w:cs="Calibri"/>
        </w:rPr>
        <w:t xml:space="preserve"> от 12 февраля 1998 г. N 28-ФЗ "О гражданской обороне", </w:t>
      </w:r>
      <w:hyperlink r:id="rId13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ноября 2007 г. N 804 "Об утверждении Положения о гражданской обороне в Российской Федерации", постановлениями Губернатора Курской области от 22.10.2008 </w:t>
      </w:r>
      <w:hyperlink r:id="rId133" w:history="1">
        <w:r>
          <w:rPr>
            <w:rFonts w:ascii="Calibri" w:hAnsi="Calibri" w:cs="Calibri"/>
            <w:color w:val="0000FF"/>
          </w:rPr>
          <w:t>N 474</w:t>
        </w:r>
      </w:hyperlink>
      <w:r>
        <w:rPr>
          <w:rFonts w:ascii="Calibri" w:hAnsi="Calibri" w:cs="Calibri"/>
        </w:rPr>
        <w:t xml:space="preserve"> "Об утверждении Положения об организации и ведении гражданской обороны в Курской области", от 17.12.2008 </w:t>
      </w:r>
      <w:hyperlink r:id="rId134" w:history="1">
        <w:r>
          <w:rPr>
            <w:rFonts w:ascii="Calibri" w:hAnsi="Calibri" w:cs="Calibri"/>
            <w:color w:val="0000FF"/>
          </w:rPr>
          <w:t>N 531</w:t>
        </w:r>
      </w:hyperlink>
      <w:r>
        <w:rPr>
          <w:rFonts w:ascii="Calibri" w:hAnsi="Calibri" w:cs="Calibri"/>
        </w:rPr>
        <w:t xml:space="preserve"> "О спасательных службах Курской области" и в пределах полномочий органов исполнительной власти Курской области, установленных федеральным законодательством, определяет задачи, функции, порядок создания, подготовки, планирования работы, организации руководства и правовые основы функционирования спасательной службы противопожарной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53" w:name="Par594"/>
      <w:bookmarkEnd w:id="53"/>
      <w:r>
        <w:rPr>
          <w:rFonts w:ascii="Calibri" w:hAnsi="Calibri" w:cs="Calibri"/>
        </w:rPr>
        <w:t>I. Общие положения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Спасательная противопожарная служба Курской области (далее - спасательная служба) создается </w:t>
      </w:r>
      <w:hyperlink r:id="rId136" w:history="1">
        <w:r>
          <w:rPr>
            <w:rFonts w:ascii="Calibri" w:hAnsi="Calibri" w:cs="Calibri"/>
            <w:color w:val="0000FF"/>
          </w:rPr>
          <w:t>постановлением</w:t>
        </w:r>
      </w:hyperlink>
      <w:r>
        <w:rPr>
          <w:rFonts w:ascii="Calibri" w:hAnsi="Calibri" w:cs="Calibri"/>
        </w:rPr>
        <w:t xml:space="preserve"> Губернатора Курской области в целях организации и проведения мероприятий, направленных на противопожарное обеспечение населенных пунктов и организаций, локализацию и тушение пожаров, проведение аварийно-спасательных работ при ведении военных действий или вследствие этих действий, включая подготовку необходимых сил и средств, а также при ликвидации чрезвычайных ситуаций природного и техногенного характера и террористических актов.</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Спасательная служба создается на базе Главного управления МЧС России по Курской области (по согласованию).</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Спасательная служба осуществляет свою деятельность во взаимодействии с другими спасательными службами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Спасательная служба в своей деятельности руководствуется </w:t>
      </w:r>
      <w:hyperlink r:id="rId138" w:history="1">
        <w:r>
          <w:rPr>
            <w:rFonts w:ascii="Calibri" w:hAnsi="Calibri" w:cs="Calibri"/>
            <w:color w:val="0000FF"/>
          </w:rPr>
          <w:t>Конституцией</w:t>
        </w:r>
      </w:hyperlink>
      <w:r>
        <w:rPr>
          <w:rFonts w:ascii="Calibri" w:hAnsi="Calibri" w:cs="Calibri"/>
        </w:rPr>
        <w:t xml:space="preserve"> Российской Федерации, законами и другими нормативными правовыми актами Российской Федерации и Курской области, настоящим Положением.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Инструкции и указания спасательной службы по вопросам гражданской обороны, входящим в ее компетенцию, обязательны для выполнения всеми подведомственными ей структурными подразделениями, спасательными службами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54" w:name="Par603"/>
      <w:bookmarkEnd w:id="54"/>
      <w:r>
        <w:rPr>
          <w:rFonts w:ascii="Calibri" w:hAnsi="Calibri" w:cs="Calibri"/>
        </w:rPr>
        <w:t>II. Основные задачи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Основными задачами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мероприятий, направленных на противопожарное обеспечение населенных пунктов, предприятий и организаций в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локализация и тушение пожаров, возникших в ходе ведения военных действий или вследствие этих действий, а также при ликвидации чрезвычайных ситуаций природного и техногенного характера и террористических актов;</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аварийно-спасательных работ, возникших в ходе ведения военных действий или вследствие этих действий, а также при ликвидации чрезвычайных ситуаций природного и техногенного характера и террористических актов.</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55" w:name="Par610"/>
      <w:bookmarkEnd w:id="55"/>
      <w:r>
        <w:rPr>
          <w:rFonts w:ascii="Calibri" w:hAnsi="Calibri" w:cs="Calibri"/>
        </w:rPr>
        <w:t>III. Основные функции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Основными функциями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предоставленных полномочий контроль за созданием, оснащением и подготовкой необходимых сил и средств (далее - формирования) к выполнению специальных и других мероприятий по гражданской обороне;</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управления подчиненными силами и средствами, их всестороннее обеспечение в ходе проведения аварийно-спасательных и других неотложных работ (далее - АСДНР);</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поддержание взаимодействия с другими спасательными службами, органами управления гражданской обороной, органами военного управления при планировании и проведении АСДНР в случае возникновения опасностей при ведении военных действий или вследствие этих действий, а также вследствие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сил и средств, входящих в состав спасательной службы и привлекаемых к выполнению решаемых ею задач, содействие обеспечению их укомплектованности личным составом, техникой и имуществом;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сбор, изучение и оценка данных обстановки, подготовка предложений руководителю гражданской обороны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защиты личного состава, техники и имущества спасательной службы от поражающих факторов современных средств поражения,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постоянной готовности спасательной службы к действиям в военное время, а также в чрезвычайных ситуациях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подготовки сил и средств, входящих в состав спасательной службы, обеспечение их готовности к выполнению задач по предназначению;</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учета защитных сооружений гражданской обороны, имеющихся на объектах службы, и контроль за их эксплуатационно-техническим состоянием;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обучения личного состава спасательной службы в области гражданской обороны, подготовка и проведение командно-штабных учений, штабных тренировок;</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спасательной службой постановлений и распоряжений Губернатора Курской области и иных актов по вопросам, входящим в компетенцию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своевременного оповещения руководящего состава, работников и формирований спасательной службы при переводе гражданской обороны с мирного на военное положение;</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хранением и поддержанием в готовности индивидуальных средств защиты и специального имущества гражданской обороны, предназначенного для работников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и перспективное планирование мероприятий по гражданской обороне, по предупреждению и ликвидации последствий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комплектовании личным составом, оснащении основными видами имущества и техники, поддержании в постоянной готовности формирований спасательных служб муниципальных образований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внесение на рассмотрение Губернатору Курской области предложений по вопросам, связанным с обеспечением мероприятий по гражданской обороне, предупреждению и ликвидации чрезвычайных ситуаций, а также участие в подготовке нормативных правовых актов по вопросам деятельности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56" w:name="Par631"/>
      <w:bookmarkEnd w:id="56"/>
      <w:r>
        <w:rPr>
          <w:rFonts w:ascii="Calibri" w:hAnsi="Calibri" w:cs="Calibri"/>
        </w:rPr>
        <w:t>IV. Руководство спасательной службой и ее</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организационная структура</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Руководителем спасательной службы является первый заместитель начальника Главного управления МЧС России по Курской области (по ГПС).</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спасательной службы непосредственно подчиняется руководителю гражданской обороны Курской области и несет ответственность за готовность спасательной службы к выполнению возложенных на нее задач.</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руководителе спасательной службы создается штаб спасательной службы, комплектуемый из сотрудников и работников (без освобождения от их основной работы) Главного управления МЧС России по Курской области, федерального государственного казенного учреждения "1-й отряд федеральной противопожарной службы по Курской области" (по согласованию), федерального казенного учреждения "15-я ПЧ ФПС ГПС по Курской области (договорная)", областного казенного учреждения "Противопожарная служба Курской области", состав которого утверждается приказом руководителя спасательной службы. Состав штаба спасательной противопожарной службы Курской области может изменяться в зависимости от складывающейся ситуации.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спасательной службы в пределах своей компетенции издает приказы и распоряжения, обязательные для исполнения в спасательных службах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57" w:name="Par641"/>
      <w:bookmarkEnd w:id="57"/>
      <w:r>
        <w:rPr>
          <w:rFonts w:ascii="Calibri" w:hAnsi="Calibri" w:cs="Calibri"/>
        </w:rPr>
        <w:t>V. Силы и средства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Силами и средствами спасательной службы являются формирования, созданные на базе подразделений Государственной противопожарной службы Главного управления МЧС России по Курской области, федерального государственного казенного учреждения "1-й отряд федеральной противопожарной службы по Курской области" (по согласованию), федерального казенного учреждения "15-я ПЧ ФПС ГПС по Курской области (договорная)", областного казенного учреждения "Противопожарная служба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Общее количество формирований спасательной службы определяется с учетом характера и объема выполняемых задач гражданской обороны, наличия людских ресурсов, необходимых специалистов, техники, материальных средств и местных условий, а также с учетом заданий на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Комплектование формирований спасательной службы личным составом, оснащение основными видами специальной техники и имуществом осуществляется в соответствии с действующим законодательством подразделениями, на базе которых эти формирования создаются.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58" w:name="Par648"/>
      <w:bookmarkEnd w:id="58"/>
      <w:r>
        <w:rPr>
          <w:rFonts w:ascii="Calibri" w:hAnsi="Calibri" w:cs="Calibri"/>
        </w:rPr>
        <w:t>VI. Финансирование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Финансирование мероприятий, проводимых спасательной противопожарной службой Курской области, осуществляется в соответствии с действующим законодательством.</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right"/>
        <w:outlineLvl w:val="0"/>
        <w:rPr>
          <w:rFonts w:ascii="Calibri" w:hAnsi="Calibri" w:cs="Calibri"/>
        </w:rPr>
      </w:pPr>
      <w:bookmarkStart w:id="59" w:name="Par656"/>
      <w:bookmarkEnd w:id="59"/>
      <w:r>
        <w:rPr>
          <w:rFonts w:ascii="Calibri" w:hAnsi="Calibri" w:cs="Calibri"/>
        </w:rPr>
        <w:t>Утверждено</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Курской области</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от 30 марта 2009 г. N 91</w:t>
      </w:r>
    </w:p>
    <w:p w:rsidR="00432705" w:rsidRDefault="00432705">
      <w:pPr>
        <w:widowControl w:val="0"/>
        <w:autoSpaceDE w:val="0"/>
        <w:autoSpaceDN w:val="0"/>
        <w:adjustRightInd w:val="0"/>
        <w:spacing w:after="0" w:line="240" w:lineRule="auto"/>
        <w:jc w:val="right"/>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b/>
          <w:bCs/>
        </w:rPr>
      </w:pPr>
      <w:bookmarkStart w:id="60" w:name="Par661"/>
      <w:bookmarkEnd w:id="60"/>
      <w:r>
        <w:rPr>
          <w:rFonts w:ascii="Calibri" w:hAnsi="Calibri" w:cs="Calibri"/>
          <w:b/>
          <w:bCs/>
        </w:rPr>
        <w:t>ПОЛОЖЕНИЕ</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 СПАСАТЕЛЬНОЙ СЛУЖБЕ СНАБЖЕНИЯ ГОРЮЧЕ-СМАЗОЧНЫМИ</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МАТЕРИАЛАМИ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Губернатора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о спасательной службе снабжения горюче-смазочными материалами Курской области (далее - Положение) разработано 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от 12 февраля 1998 г. N 28-ФЗ "О гражданской обороне", </w:t>
      </w:r>
      <w:hyperlink r:id="rId14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ноября 2007 г. N 804 "Об утверждении Положения о гражданской обороне в Российской Федерации", постановлениями Губернатора Курской области от 22.10.2008 </w:t>
      </w:r>
      <w:hyperlink r:id="rId146" w:history="1">
        <w:r>
          <w:rPr>
            <w:rFonts w:ascii="Calibri" w:hAnsi="Calibri" w:cs="Calibri"/>
            <w:color w:val="0000FF"/>
          </w:rPr>
          <w:t>N 474</w:t>
        </w:r>
      </w:hyperlink>
      <w:r>
        <w:rPr>
          <w:rFonts w:ascii="Calibri" w:hAnsi="Calibri" w:cs="Calibri"/>
        </w:rPr>
        <w:t xml:space="preserve"> "Об утверждении Положения об организации и ведении гражданской обороны в Курской области", от 17.12.2008 </w:t>
      </w:r>
      <w:hyperlink r:id="rId147" w:history="1">
        <w:r>
          <w:rPr>
            <w:rFonts w:ascii="Calibri" w:hAnsi="Calibri" w:cs="Calibri"/>
            <w:color w:val="0000FF"/>
          </w:rPr>
          <w:t>N 531</w:t>
        </w:r>
      </w:hyperlink>
      <w:r>
        <w:rPr>
          <w:rFonts w:ascii="Calibri" w:hAnsi="Calibri" w:cs="Calibri"/>
        </w:rPr>
        <w:t xml:space="preserve"> "О спасательных службах Курской области" и в пределах полномочий органов исполнительной власти Курской области, установленных федеральным законодательством, определяет задачи, функции, порядок создания, подготовки, планирования работы, организации руководства и правовые основы функционирования спасательной службы снабжения горюче-смазочными материалами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61" w:name="Par671"/>
      <w:bookmarkEnd w:id="61"/>
      <w:r>
        <w:rPr>
          <w:rFonts w:ascii="Calibri" w:hAnsi="Calibri" w:cs="Calibri"/>
        </w:rPr>
        <w:t>I. Общие положения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Спасательная служба снабжения горюче-смазочными материалами Курской области (далее - спасательная служба) создается </w:t>
      </w:r>
      <w:hyperlink r:id="rId149" w:history="1">
        <w:r>
          <w:rPr>
            <w:rFonts w:ascii="Calibri" w:hAnsi="Calibri" w:cs="Calibri"/>
            <w:color w:val="0000FF"/>
          </w:rPr>
          <w:t>постановлением</w:t>
        </w:r>
      </w:hyperlink>
      <w:r>
        <w:rPr>
          <w:rFonts w:ascii="Calibri" w:hAnsi="Calibri" w:cs="Calibri"/>
        </w:rPr>
        <w:t xml:space="preserve"> Губернатора Курской области в целях обеспечения мероприятий по гражданской обороне, включая подготовку необходимых сил и средств (далее - формирования) и обеспечение действий в ходе проведения аварийно-спасательных и других неотложных работ (далее - АСДНР) при ведении военных действий или вследствие этих действий, а также при ликвидации чрезвычайных ситуаций природного и техногенного характера и террористических актов.</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Спасательная служба создается на базе комитета жилищно-коммунального хозяйства и ТЭК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Спасательная служба осуществляет свою деятельность во взаимодействии с Главным управлением МЧС России по Курской области, другими спасательными службами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Спасательная служба в своей деятельности руководствуется </w:t>
      </w:r>
      <w:hyperlink r:id="rId153" w:history="1">
        <w:r>
          <w:rPr>
            <w:rFonts w:ascii="Calibri" w:hAnsi="Calibri" w:cs="Calibri"/>
            <w:color w:val="0000FF"/>
          </w:rPr>
          <w:t>Конституцией</w:t>
        </w:r>
      </w:hyperlink>
      <w:r>
        <w:rPr>
          <w:rFonts w:ascii="Calibri" w:hAnsi="Calibri" w:cs="Calibri"/>
        </w:rPr>
        <w:t xml:space="preserve"> Российской Федерации, законами и другими нормативными правовыми актами Российской Федерации и Курской области, настоящим Положением.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Инструкции и указания спасательной службы по вопросам гражданской обороны, входящим в ее компетенцию, обязательны для выполнения всеми подведомственными ей структурными подразделениями, спасательными службами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62" w:name="Par682"/>
      <w:bookmarkEnd w:id="62"/>
      <w:r>
        <w:rPr>
          <w:rFonts w:ascii="Calibri" w:hAnsi="Calibri" w:cs="Calibri"/>
        </w:rPr>
        <w:t>II. Основные задачи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Основными задачами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горючими и смазочными материалами автотранспортных и других технических средств, привлекаемых к проведению мероприятий по гражданской обороне;</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поддержание в готовности к использованию стационарных и подвижных автозаправочных станций;</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мероприятий по обеспечению устойчивого функционирования складов, баз и других объектов хранения горюче-смазочных материалов;</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постоянной готовности автозаправочных станций и автозаправочных комплексов, в </w:t>
      </w:r>
      <w:r>
        <w:rPr>
          <w:rFonts w:ascii="Calibri" w:hAnsi="Calibri" w:cs="Calibri"/>
        </w:rPr>
        <w:lastRenderedPageBreak/>
        <w:t>том числе и подвижных, к осуществлению заправки техники, привлекаемой к проведению мероприятий по гражданской обороне на территории Курской области, по нормам согласно заключенным договорам.</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63" w:name="Par690"/>
      <w:bookmarkEnd w:id="63"/>
      <w:r>
        <w:rPr>
          <w:rFonts w:ascii="Calibri" w:hAnsi="Calibri" w:cs="Calibri"/>
        </w:rPr>
        <w:t>III. Основные функции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Основными функциями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предоставленных полномочий контроль за созданием, оснащением и подготовкой формирований к выполнению специальных и других мероприятий по гражданской обороне;</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управления подчиненными силами и средствами, их всестороннее обеспечение в ходе проведения аварийно-спасательных и других неотложных работ;</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поддержание взаимодействия с другими спасательными службами, органами управления гражданской обороной, органами военного управления при планировании и проведении АСДНР в случае возникновения опасностей при ведении военных действий или вследствие этих действий, а также вследствие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сил и средств, входящих в состав спасательной службы и привлекаемых к выполнению решаемых ею задач, содействие обеспечению их укомплектованности личным составом, техникой и имуществом;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защиты личного состава, техники и имущества спасательной службы от поражающих факторов современных средств поражения,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постоянной готовности спасательной службы к действиям в военное время, а также в чрезвычайных ситуациях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учета защитных сооружений гражданской обороны, имеющихся в организациях, осуществляющих хранение и сбыт нефтепродуктов, и контроль за их эксплуатационно-техническим состоянием;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обучения личного состава спасательной службы в области гражданской обороны, подготовка и проведение командно-штабных учений, штабных тренировок;</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сбор, изучение и оценка данных обстановки, подготовка предложений руководителю гражданской обороны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спасательной службой постановлений и распоряжений Губернатора Курской области и иных актов по вопросам, входящим в компетенцию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своевременного оповещения руководящего состава, работников и формирований спасательной службы при переводе гражданской обороны с мирного на военное положение;</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хранением и поддержанием в готовности индивидуальных средств защиты и специального имущества гражданской обороны, предназначенного для работников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и перспективное планирование мероприятий по гражданской обороне, по предупреждению и ликвидации последствий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55" w:history="1">
        <w:r>
          <w:rPr>
            <w:rFonts w:ascii="Calibri" w:hAnsi="Calibri" w:cs="Calibri"/>
            <w:color w:val="0000FF"/>
          </w:rPr>
          <w:t>Постановление</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внесение на рассмотрение Губернатору Курской области предложений по вопросам, связанным с обеспечением мероприятий по гражданской обороне, предупреждению и ликвидации чрезвычайных ситуаций, а также участие в подготовке нормативных правовых актов по вопросам деятельности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64" w:name="Par710"/>
      <w:bookmarkEnd w:id="64"/>
      <w:r>
        <w:rPr>
          <w:rFonts w:ascii="Calibri" w:hAnsi="Calibri" w:cs="Calibri"/>
        </w:rPr>
        <w:t>IV. Руководство спасательной службой и ее</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организационная структура</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Руководителем спасательной службы снабжения горюче-смазочными материалами Курской области является заместитель председателя комитета жилищно-коммунального хозяйства и ТЭК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спасательной службы непосредственно подчиняется руководителю гражданской обороны Курской области и несет ответственность за готовность спасательной службы к выполнению возложенных на нее задач.</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руководителе спасательной службы создается штаб спасательной службы, комплектуемый из штатных руководящих работников, специалистов (без освобождения их от основной работы) комитета жилищно-коммунального хозяйства и ТЭК Курской области, ООО "Курскоблнефтепродукт", состав которого утверждается приказом руководителя спасательной службы. Состав штаба спасательной службы может изменяться в зависимости от складывающейся ситуации.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спасательной службы в пределах своей компетенции издает приказы и распоряжения, обязательные для исполнения в спасательных службах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65" w:name="Par721"/>
      <w:bookmarkEnd w:id="65"/>
      <w:r>
        <w:rPr>
          <w:rFonts w:ascii="Calibri" w:hAnsi="Calibri" w:cs="Calibri"/>
        </w:rPr>
        <w:t>V. Силы и средства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Силами и средствами спасательной службы являются формирования, созданные на базе организаций, осуществляющих хранение и сбыт нефтепродуктов на территории области, независимо от форм собственности с участием, в части касающейся, ООО "Курскоблнефтепродукт.</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Общее количество формирований спасательной службы определяется с учетом характера и объема выполняемых задач гражданской обороны, наличия людских ресурсов, необходимых специалистов, техники, материальных средств и местных условий, а также с учетом заданий на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Комплектование формирований спасательной службы личным составом, оснащение основными видами специальной техники и имуществом осуществляется в соответствии с действующим законодательством организациями, на базе которых эти формирования создаются.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66" w:name="Par728"/>
      <w:bookmarkEnd w:id="66"/>
      <w:r>
        <w:rPr>
          <w:rFonts w:ascii="Calibri" w:hAnsi="Calibri" w:cs="Calibri"/>
        </w:rPr>
        <w:t>VI. Финансирование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Финансирование мероприятий, проводимых спасательной службой снабжения горюче-смазочными материалами Курской области, осуществляется в соответствии с действующим законодательством.</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right"/>
        <w:outlineLvl w:val="0"/>
        <w:rPr>
          <w:rFonts w:ascii="Calibri" w:hAnsi="Calibri" w:cs="Calibri"/>
        </w:rPr>
      </w:pPr>
      <w:bookmarkStart w:id="67" w:name="Par736"/>
      <w:bookmarkEnd w:id="67"/>
      <w:r>
        <w:rPr>
          <w:rFonts w:ascii="Calibri" w:hAnsi="Calibri" w:cs="Calibri"/>
        </w:rPr>
        <w:t>Утверждено</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Курской области</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от 30 марта 2009 г. N 91</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b/>
          <w:bCs/>
        </w:rPr>
      </w:pPr>
      <w:bookmarkStart w:id="68" w:name="Par741"/>
      <w:bookmarkEnd w:id="68"/>
      <w:r>
        <w:rPr>
          <w:rFonts w:ascii="Calibri" w:hAnsi="Calibri" w:cs="Calibri"/>
          <w:b/>
          <w:bCs/>
        </w:rPr>
        <w:t>ПОЛОЖЕНИЕ</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СПАСАТЕЛЬНОЙ СЛУЖБЕ ЗАЩИТЫ КУЛЬТУРНЫХ ЦЕННОСТЕЙ</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Губернатора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о спасательной службе защиты культурных ценностей Курской области (далее - Положение) разработано в соответствии с Федеральным </w:t>
      </w:r>
      <w:hyperlink r:id="rId161" w:history="1">
        <w:r>
          <w:rPr>
            <w:rFonts w:ascii="Calibri" w:hAnsi="Calibri" w:cs="Calibri"/>
            <w:color w:val="0000FF"/>
          </w:rPr>
          <w:t>законом</w:t>
        </w:r>
      </w:hyperlink>
      <w:r>
        <w:rPr>
          <w:rFonts w:ascii="Calibri" w:hAnsi="Calibri" w:cs="Calibri"/>
        </w:rPr>
        <w:t xml:space="preserve"> от 12 февраля 1998 г. N 28-ФЗ "О гражданской обороне", </w:t>
      </w:r>
      <w:hyperlink r:id="rId16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ноября 2007 г. N 804 "Об утверждении Положения о гражданской обороне в Российской Федерации", постановлениями Губернатора Курской области от 22.10.2008 </w:t>
      </w:r>
      <w:hyperlink r:id="rId163" w:history="1">
        <w:r>
          <w:rPr>
            <w:rFonts w:ascii="Calibri" w:hAnsi="Calibri" w:cs="Calibri"/>
            <w:color w:val="0000FF"/>
          </w:rPr>
          <w:t>N 474</w:t>
        </w:r>
      </w:hyperlink>
      <w:r>
        <w:rPr>
          <w:rFonts w:ascii="Calibri" w:hAnsi="Calibri" w:cs="Calibri"/>
        </w:rPr>
        <w:t xml:space="preserve"> "Об утверждении Положения об организации и ведении гражданской обороны в Курской области", от 17.12.2008 </w:t>
      </w:r>
      <w:hyperlink r:id="rId164" w:history="1">
        <w:r>
          <w:rPr>
            <w:rFonts w:ascii="Calibri" w:hAnsi="Calibri" w:cs="Calibri"/>
            <w:color w:val="0000FF"/>
          </w:rPr>
          <w:t>N 531</w:t>
        </w:r>
      </w:hyperlink>
      <w:r>
        <w:rPr>
          <w:rFonts w:ascii="Calibri" w:hAnsi="Calibri" w:cs="Calibri"/>
        </w:rPr>
        <w:t xml:space="preserve"> "О спасательных службах Курской области" и в пределах полномочий органов исполнительной власти Курской области, установленных федеральным законодательством, определяет задачи, функции, порядок создания, подготовки, планирования работы, организации руководства и правовые основы функционирования спасательной службы защиты культурных ценностей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69" w:name="Par751"/>
      <w:bookmarkEnd w:id="69"/>
      <w:r>
        <w:rPr>
          <w:rFonts w:ascii="Calibri" w:hAnsi="Calibri" w:cs="Calibri"/>
        </w:rPr>
        <w:t>I. Общие положения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Спасательная служба защиты культурных ценностей Курской области (далее - спасательная служба) создается </w:t>
      </w:r>
      <w:hyperlink r:id="rId166" w:history="1">
        <w:r>
          <w:rPr>
            <w:rFonts w:ascii="Calibri" w:hAnsi="Calibri" w:cs="Calibri"/>
            <w:color w:val="0000FF"/>
          </w:rPr>
          <w:t>постановлением</w:t>
        </w:r>
      </w:hyperlink>
      <w:r>
        <w:rPr>
          <w:rFonts w:ascii="Calibri" w:hAnsi="Calibri" w:cs="Calibri"/>
        </w:rPr>
        <w:t xml:space="preserve"> Губернатора Курской области в целях обеспечения мероприятий по гражданской обороне, подготовке к защите и защите культурных ценностей, памятников истории и культуры от опасностей, возникающих при ведении военных действий или вследствие этих действий, а также при ликвидации чрезвычайных ситуаций природного и техногенного характера и террористических актов, включая подготовку необходимых сил и средств (далее - формирования) и обеспечение действий формирований для выполнения задач спасательной службы.</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Спасательная служба создается на базе комитета по культуре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Спасательная служба осуществляет свою деятельность во взаимодействии с Главным управлением МЧС России по Курской области, другими спасательными службами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Спасательная служба в своей деятельности руководствуется </w:t>
      </w:r>
      <w:hyperlink r:id="rId168" w:history="1">
        <w:r>
          <w:rPr>
            <w:rFonts w:ascii="Calibri" w:hAnsi="Calibri" w:cs="Calibri"/>
            <w:color w:val="0000FF"/>
          </w:rPr>
          <w:t>Конституцией</w:t>
        </w:r>
      </w:hyperlink>
      <w:r>
        <w:rPr>
          <w:rFonts w:ascii="Calibri" w:hAnsi="Calibri" w:cs="Calibri"/>
        </w:rPr>
        <w:t xml:space="preserve"> Российской Федерации, законами и другими нормативными правовыми актами Российской Федерации и Курской области, настоящим Положением.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Инструкции и указания спасательной службы по вопросам гражданской обороны, входящим в ее компетенцию, обязательны для выполнения всеми подведомственными ей структурными подразделениями, спасательными службами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70" w:name="Par760"/>
      <w:bookmarkEnd w:id="70"/>
      <w:r>
        <w:rPr>
          <w:rFonts w:ascii="Calibri" w:hAnsi="Calibri" w:cs="Calibri"/>
        </w:rPr>
        <w:t>II. Основные задачи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Основными задачами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безопасных районов для размещения и защиты культурных ценностей;</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эвакуация культурных ценностей в безопасные районы во взаимодействии с эвакуационными органами области и органами, осуществляющими управление гражданской обороной;</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светомаскировке и другим видам маскировки памятников истории и культуры.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71" w:name="Par767"/>
      <w:bookmarkEnd w:id="71"/>
      <w:r>
        <w:rPr>
          <w:rFonts w:ascii="Calibri" w:hAnsi="Calibri" w:cs="Calibri"/>
        </w:rPr>
        <w:t>III. Основные функции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Основными функциями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предоставленных полномочий контроль за созданием, оснащением и подготовкой формирований к выполнению специальных и других мероприятий по гражданской обороне;</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управления подчиненными силами и средствами, их всестороннее обеспечение в ходе проведения аварийно-спасательных и других неотложных работ (далее - АСДНР);</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поддержание взаимодействия с другими спасательными службами, органами управления гражданской обороной, органами военного управления при планировании и проведении АСДНР в случае возникновения опасностей при ведении военных действий или вследствие этих действий, а также вследствие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сил и средств, входящих в состав спасательной службы и привлекаемых к выполнению решаемых ею задач, содействие обеспечению их укомплектованности личным составом, техникой и имуществом;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защиты личного состава, техники и имущества спасательной службы от поражающих факторов современных средств поражения,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постоянной готовности спасательной службы к действиям в военное время, а также в чрезвычайных ситуациях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70" w:history="1">
        <w:r>
          <w:rPr>
            <w:rFonts w:ascii="Calibri" w:hAnsi="Calibri" w:cs="Calibri"/>
            <w:color w:val="0000FF"/>
          </w:rPr>
          <w:t>Постановление</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обучения личного состава спасательной службы в области гражданской обороны, подготовка и проведение командно-штабных учений, штабных тренировок;</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сбор, изучение и оценка данных обстановки, подготовка предложений руководителю гражданской обороны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спасательной службой постановлений и распоряжений Губернатора Курской области и иных актов по вопросам, входящим в компетенцию спасательной службы;</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своевременного оповещения руководящего состава, работников и формирований спасательной службы при переводе гражданской обороны с мирного на военное положение;</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хранением и поддержанием в готовности индивидуальных средств защиты и специального имущества гражданской обороны, предназначенного для работников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и перспективное планирование мероприятий по гражданской обороне, по предупреждению и ликвидации последствий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комплектовании личным составом, оснащении основными видами имущества и техники, поддержании в постоянной готовности формирований спасательных служб муниципальных образований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внесение на рассмотрение Губернатору Курской области предложений по вопросам, связанным с обеспечением мероприятий по гражданской обороне, предупреждению и ликвидации чрезвычайных ситуаций, а также участие в подготовке нормативных правовых актов по вопросам деятельности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72" w:name="Par788"/>
      <w:bookmarkEnd w:id="72"/>
      <w:r>
        <w:rPr>
          <w:rFonts w:ascii="Calibri" w:hAnsi="Calibri" w:cs="Calibri"/>
        </w:rPr>
        <w:t>IV. Руководство спасательной службой и ее</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организационная структура</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Руководителем спасательной службы является председатель комитета по культуре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спасательной службы подчиняется непосредственно руководителю гражданской обороны Курской области и несет ответственность за готовность спасательной службы к выполнению возложенных на нее задач.</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При руководителе спасательной службы создается штаб спасательной службы, комплектуемый из штатных руководящих работников, специалистов (без освобождения их от основной работы) комитета по культуре Курской области, состав которого утверждается приказом руководителя спасательной службы. Состав штаба спасательной службы может изменяться в </w:t>
      </w:r>
      <w:r>
        <w:rPr>
          <w:rFonts w:ascii="Calibri" w:hAnsi="Calibri" w:cs="Calibri"/>
        </w:rPr>
        <w:lastRenderedPageBreak/>
        <w:t>зависимости от складывающейся ситуации.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спасательной службы в пределах своей компетенции издает приказы и распоряжения, обязательные для исполнения в спасательных службах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73" w:name="Par796"/>
      <w:bookmarkEnd w:id="73"/>
      <w:r>
        <w:rPr>
          <w:rFonts w:ascii="Calibri" w:hAnsi="Calibri" w:cs="Calibri"/>
        </w:rPr>
        <w:t>V. Силы и средства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Силами и средствами спасательной службы являются формирования, созданные на базе организаций и учреждений, являющихся хранилищами культурных ценностей - Курская областная научная библиотека имени Н.Н. Асеева, Курский областной краеведческий музей, Курская картинная галерея имени А.А. Дейнеки.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Общее количество формирований спасательной службы определяется с учетом характера и объема выполняемых задач гражданской обороны, наличия людских ресурсов, необходимых специалистов, техники, материальных средств и местных условий, а также с учетом заданий на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Комплектование формирований спасательной службы личным составом, оснащение основными видами специальной техники и имуществом осуществляется в соответствии с действующим законодательством организациями, на базе которых эти формирования создаются.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74" w:name="Par803"/>
      <w:bookmarkEnd w:id="74"/>
      <w:r>
        <w:rPr>
          <w:rFonts w:ascii="Calibri" w:hAnsi="Calibri" w:cs="Calibri"/>
        </w:rPr>
        <w:t>VI. Финансирование мероприятий, проводимых</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спасательной службой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Финансирование мероприятий, проводимых спасательной службой защиты культурных ценностей Курской области, осуществляется в соответствии с действующим законодательством.</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right"/>
        <w:outlineLvl w:val="0"/>
        <w:rPr>
          <w:rFonts w:ascii="Calibri" w:hAnsi="Calibri" w:cs="Calibri"/>
        </w:rPr>
      </w:pPr>
      <w:bookmarkStart w:id="75" w:name="Par812"/>
      <w:bookmarkEnd w:id="75"/>
      <w:r>
        <w:rPr>
          <w:rFonts w:ascii="Calibri" w:hAnsi="Calibri" w:cs="Calibri"/>
        </w:rPr>
        <w:t>Утверждено</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Курской области</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от 30 марта 2009 г. N 91</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b/>
          <w:bCs/>
        </w:rPr>
      </w:pPr>
      <w:bookmarkStart w:id="76" w:name="Par817"/>
      <w:bookmarkEnd w:id="76"/>
      <w:r>
        <w:rPr>
          <w:rFonts w:ascii="Calibri" w:hAnsi="Calibri" w:cs="Calibri"/>
          <w:b/>
          <w:bCs/>
        </w:rPr>
        <w:t>ПОЛОЖЕНИЕ</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СПАСАТЕЛЬНОЙ СЛУЖБЕ ЗАЩИТЫ ЖИВОТНЫХ И РАСТЕНИЙ</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Губернатора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о спасательной службе защиты животных и растений Курской области (далее - Положение) разработано в соответствии с Федеральным </w:t>
      </w:r>
      <w:hyperlink r:id="rId174" w:history="1">
        <w:r>
          <w:rPr>
            <w:rFonts w:ascii="Calibri" w:hAnsi="Calibri" w:cs="Calibri"/>
            <w:color w:val="0000FF"/>
          </w:rPr>
          <w:t>законом</w:t>
        </w:r>
      </w:hyperlink>
      <w:r>
        <w:rPr>
          <w:rFonts w:ascii="Calibri" w:hAnsi="Calibri" w:cs="Calibri"/>
        </w:rPr>
        <w:t xml:space="preserve"> от 12 февраля 1998 г. N 28-ФЗ "О гражданской обороне", </w:t>
      </w:r>
      <w:hyperlink r:id="rId17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ноября 2007 г. N 804 "Об утверждении Положения о гражданской обороне в Российской Федерации", постановлениями Губернатора Курской области от 22.10.2008 </w:t>
      </w:r>
      <w:hyperlink r:id="rId176" w:history="1">
        <w:r>
          <w:rPr>
            <w:rFonts w:ascii="Calibri" w:hAnsi="Calibri" w:cs="Calibri"/>
            <w:color w:val="0000FF"/>
          </w:rPr>
          <w:t>N 474</w:t>
        </w:r>
      </w:hyperlink>
      <w:r>
        <w:rPr>
          <w:rFonts w:ascii="Calibri" w:hAnsi="Calibri" w:cs="Calibri"/>
        </w:rPr>
        <w:t xml:space="preserve"> "Об утверждении Положения об организации и ведении гражданской обороны в Курской области", от 17.12.2008 </w:t>
      </w:r>
      <w:hyperlink r:id="rId177" w:history="1">
        <w:r>
          <w:rPr>
            <w:rFonts w:ascii="Calibri" w:hAnsi="Calibri" w:cs="Calibri"/>
            <w:color w:val="0000FF"/>
          </w:rPr>
          <w:t>N 531</w:t>
        </w:r>
      </w:hyperlink>
      <w:r>
        <w:rPr>
          <w:rFonts w:ascii="Calibri" w:hAnsi="Calibri" w:cs="Calibri"/>
        </w:rPr>
        <w:t xml:space="preserve"> "О спасательных службах Курской области" и в пределах полномочий органов исполнительной власти Курской области, установленных федеральным законодательством, определяет задачи, функции, порядок создания, подготовки, планирования работы, организации руководства и правовые основы функционирования спасательной службы защиты животных и растений Курской области.</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77" w:name="Par827"/>
      <w:bookmarkEnd w:id="77"/>
      <w:r>
        <w:rPr>
          <w:rFonts w:ascii="Calibri" w:hAnsi="Calibri" w:cs="Calibri"/>
        </w:rPr>
        <w:t>I. Общие положения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Спасательная служба защиты животных и растений Курской области (далее - спасательная служба) создается </w:t>
      </w:r>
      <w:hyperlink r:id="rId179" w:history="1">
        <w:r>
          <w:rPr>
            <w:rFonts w:ascii="Calibri" w:hAnsi="Calibri" w:cs="Calibri"/>
            <w:color w:val="0000FF"/>
          </w:rPr>
          <w:t>постановлением</w:t>
        </w:r>
      </w:hyperlink>
      <w:r>
        <w:rPr>
          <w:rFonts w:ascii="Calibri" w:hAnsi="Calibri" w:cs="Calibri"/>
        </w:rPr>
        <w:t xml:space="preserve"> Губернатора Курской области в целях обеспечения мероприятий по гражданской обороне, включая подготовку необходимых сил и средств (далее - формирования) и обеспечение действий формирований в ходе проведения аварийно-спасательных и других неотложных работ (далее - АСДНР) при ведении военных действий или вследствие этих действий, а также при ликвидации чрезвычайных ситуаций природного и техногенного характера и террористических актов.</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Спасательная служба создается на базе комитета агропромышленного комплекса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Спасательная служба осуществляет свою деятельность во взаимодействии с Главным управлением МЧС России по Курской области, другими спасательными службами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Спасательная служба в своей деятельности руководствуется </w:t>
      </w:r>
      <w:hyperlink r:id="rId181" w:history="1">
        <w:r>
          <w:rPr>
            <w:rFonts w:ascii="Calibri" w:hAnsi="Calibri" w:cs="Calibri"/>
            <w:color w:val="0000FF"/>
          </w:rPr>
          <w:t>Конституцией</w:t>
        </w:r>
      </w:hyperlink>
      <w:r>
        <w:rPr>
          <w:rFonts w:ascii="Calibri" w:hAnsi="Calibri" w:cs="Calibri"/>
        </w:rPr>
        <w:t xml:space="preserve"> Российской Федерации, законами и другими нормативными правовыми актами Российской Федерации и Курской области, настоящим Положением.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Инструкции и указания спасательной службы по вопросам гражданской обороны, входящим в ее компетенцию, обязательны для выполнения всеми подведомственными ей структурными подразделениями, спасательными службами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78" w:name="Par836"/>
      <w:bookmarkEnd w:id="78"/>
      <w:r>
        <w:rPr>
          <w:rFonts w:ascii="Calibri" w:hAnsi="Calibri" w:cs="Calibri"/>
        </w:rPr>
        <w:t>II. Основные задачи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Основными задачами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устойчивости работы сельскохозяйственного производства в военное время и в условиях чрезвычайных ситуаций;</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защите сельскохозяйственных животных, растений, источников воды и кормов;</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ветеринарной, фитопатологической разведки, ветеринарной обработки, лечение пораженных животных, обеззараживание посевов, пастбищ, продукции животноводства и растениеводства.</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79" w:name="Par843"/>
      <w:bookmarkEnd w:id="79"/>
      <w:r>
        <w:rPr>
          <w:rFonts w:ascii="Calibri" w:hAnsi="Calibri" w:cs="Calibri"/>
        </w:rPr>
        <w:t>III. Основные функции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Основными функциями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предоставленных полномочий контроль за созданием, оснащением и подготовкой формирований к выполнению специальных и других мероприятий по гражданской обороне;</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управления подчиненными силами и средствами, их всестороннее обеспечение в ходе проведения аварийно-спасательных и других неотложных работ;</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поддержание взаимодействия с другими спасательными службами, органами управления гражданской обороной, органами военного управления при планировании и проведении АСДНР в случае возникновения опасностей при ведении военных действий или вследствие этих действий, а также вследствие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сил и средств, входящих в состав спасательной службы и привлекаемых к выполнению решаемых ею задач, содействие обеспечению их укомплектованности личным составом, техникой и имуществом;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защиты личного состава, техники и имущества спасательной службы от поражающих факторов современных средств поражения, чрезвычайных ситуаций природного и </w:t>
      </w:r>
      <w:r>
        <w:rPr>
          <w:rFonts w:ascii="Calibri" w:hAnsi="Calibri" w:cs="Calibri"/>
        </w:rPr>
        <w:lastRenderedPageBreak/>
        <w:t>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постоянной готовности спасательной службы к действиям в военное время, а также в чрезвычайных ситуациях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сбор, изучение и оценка данных обстановки, подготовка предложений руководителю гражданской обороны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учета защитных сооружений гражданской обороны, имеющихся на объектах агропромышленного комплекса, и контроль за их эксплуатационно-техническим состоянием;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обучения личного состава спасательной службы в области гражданской обороны, подготовка и проведение командно-штабных учений, штабных тренировок;</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спасательной службой постановлений и распоряжений Губернатора Курской области и иных актов по вопросам, входящим в компетенцию спасательной службы;</w:t>
      </w:r>
    </w:p>
    <w:p w:rsidR="00432705" w:rsidRDefault="004327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Губернатора Курской области 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своевременного оповещения руководящего состава, работников и формирований спасательной службы при переводе гражданской обороны с мирного на военное положение;</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хранением и поддержанием в готовности индивидуальных средств защиты и специального имущества гражданской обороны, предназначенного для работников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и перспективное планирование мероприятий по гражданской обороне, по предупреждению и ликвидации последствий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комплектовании личным составом, оснащении основными видами имущества и техники, поддержании в постоянной готовности формирований спасательных служб муниципальных образований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внесение на рассмотрение Губернатору Курской области предложений по вопросам, связанным с обеспечением мероприятий по гражданской обороне, предупреждению и ликвидации чрезвычайных ситуаций, а также участие в подготовке нормативных правовых актов по вопросам деятельности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80" w:name="Par864"/>
      <w:bookmarkEnd w:id="80"/>
      <w:r>
        <w:rPr>
          <w:rFonts w:ascii="Calibri" w:hAnsi="Calibri" w:cs="Calibri"/>
        </w:rPr>
        <w:t>IV. Руководство спасательной службой и ее</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организационная структура</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Руководителем спасательной службы является председатель комитета агропромышленного комплекса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спасательной службы подчиняется непосредственно руководителю гражданской обороны Курской области и несет ответственность за готовность спасательной службы к выполнению возложенных на нее задач.</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руководителе спасательной службы создается штаб спасательной службы, комплектуемый из штатных руководящих работников, специалистов (без освобождения их от основной работы) комитета агропромышленного комплекса Курской области, состав которого утверждается приказом руководителя спасательной службы. Состав штаба спасательной службы может изменяться в зависимости от складывающейся ситуации.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спасательной службы в пределах своей компетенции издает приказы и распоряжения, обязательные для исполнения в спасательных службах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81" w:name="Par872"/>
      <w:bookmarkEnd w:id="81"/>
      <w:r>
        <w:rPr>
          <w:rFonts w:ascii="Calibri" w:hAnsi="Calibri" w:cs="Calibri"/>
        </w:rPr>
        <w:t>V. Силы и средства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Силами и средствами спасательной службы являются формирования, созданные на базе организаций и предприятий агропромышленного комплекса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Общее количество формирований спасательной службы определяется с учетом характера и объема выполняемых задач гражданской обороны, наличия людских ресурсов, необходимых специалистов, техники, материальных средств и местных условий, а также с учетом </w:t>
      </w:r>
      <w:r>
        <w:rPr>
          <w:rFonts w:ascii="Calibri" w:hAnsi="Calibri" w:cs="Calibri"/>
        </w:rPr>
        <w:lastRenderedPageBreak/>
        <w:t>заданий на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Комплектование формирований спасательной службы личным составом, оснащение основными видами специальной техники и имуществом осуществляется в соответствии с действующим законодательством организациями, на базе которых эти формирования создаются.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82" w:name="Par878"/>
      <w:bookmarkEnd w:id="82"/>
      <w:r>
        <w:rPr>
          <w:rFonts w:ascii="Calibri" w:hAnsi="Calibri" w:cs="Calibri"/>
        </w:rPr>
        <w:t>VI. Финансирование мероприятий, проводимых</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спасательной службой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Финансирование мероприятий, проводимых спасательной службой защиты животных и растений Курской области, осуществляется в соответствии с действующим законодательством.</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right"/>
        <w:outlineLvl w:val="0"/>
        <w:rPr>
          <w:rFonts w:ascii="Calibri" w:hAnsi="Calibri" w:cs="Calibri"/>
        </w:rPr>
      </w:pPr>
      <w:bookmarkStart w:id="83" w:name="Par887"/>
      <w:bookmarkEnd w:id="83"/>
      <w:r>
        <w:rPr>
          <w:rFonts w:ascii="Calibri" w:hAnsi="Calibri" w:cs="Calibri"/>
        </w:rPr>
        <w:t>Утверждено</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Курской области</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от 30 марта 2009 г. N 91</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b/>
          <w:bCs/>
        </w:rPr>
      </w:pPr>
      <w:bookmarkStart w:id="84" w:name="Par892"/>
      <w:bookmarkEnd w:id="84"/>
      <w:r>
        <w:rPr>
          <w:rFonts w:ascii="Calibri" w:hAnsi="Calibri" w:cs="Calibri"/>
          <w:b/>
          <w:bCs/>
        </w:rPr>
        <w:t>ПОЛОЖЕНИЕ</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СПАСАТЕЛЬНОЙ СЛУЖБЕ НАБЛЮДЕНИЯ И ЛАБОРАТОРНОГО</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84" w:history="1">
        <w:r>
          <w:rPr>
            <w:rFonts w:ascii="Calibri" w:hAnsi="Calibri" w:cs="Calibri"/>
            <w:color w:val="0000FF"/>
          </w:rPr>
          <w:t>постановлением</w:t>
        </w:r>
      </w:hyperlink>
      <w:r>
        <w:rPr>
          <w:rFonts w:ascii="Calibri" w:hAnsi="Calibri" w:cs="Calibri"/>
        </w:rPr>
        <w:t xml:space="preserve"> Губернатора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от 01.10.2014 N 396-пг)</w:t>
      </w:r>
    </w:p>
    <w:p w:rsidR="00432705" w:rsidRDefault="00432705">
      <w:pPr>
        <w:widowControl w:val="0"/>
        <w:autoSpaceDE w:val="0"/>
        <w:autoSpaceDN w:val="0"/>
        <w:adjustRightInd w:val="0"/>
        <w:spacing w:after="0" w:line="240" w:lineRule="auto"/>
        <w:jc w:val="center"/>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о спасательной службе наблюдения и лабораторного контроля Курской области (далее - Положение) разработано в соответствии с Федеральным </w:t>
      </w:r>
      <w:hyperlink r:id="rId185" w:history="1">
        <w:r>
          <w:rPr>
            <w:rFonts w:ascii="Calibri" w:hAnsi="Calibri" w:cs="Calibri"/>
            <w:color w:val="0000FF"/>
          </w:rPr>
          <w:t>законом</w:t>
        </w:r>
      </w:hyperlink>
      <w:r>
        <w:rPr>
          <w:rFonts w:ascii="Calibri" w:hAnsi="Calibri" w:cs="Calibri"/>
        </w:rPr>
        <w:t xml:space="preserve"> от 12 февраля 1998 г. N 28-ФЗ "О гражданской обороне", </w:t>
      </w:r>
      <w:hyperlink r:id="rId18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ноября 2007 г. N 804 "Об утверждении Положения о гражданской обороне в Российской Федерации", постановлениями Губернатора Курской области от 22.10.2008 </w:t>
      </w:r>
      <w:hyperlink r:id="rId187" w:history="1">
        <w:r>
          <w:rPr>
            <w:rFonts w:ascii="Calibri" w:hAnsi="Calibri" w:cs="Calibri"/>
            <w:color w:val="0000FF"/>
          </w:rPr>
          <w:t>N 474</w:t>
        </w:r>
      </w:hyperlink>
      <w:r>
        <w:rPr>
          <w:rFonts w:ascii="Calibri" w:hAnsi="Calibri" w:cs="Calibri"/>
        </w:rPr>
        <w:t xml:space="preserve"> "Об утверждении Положения об организации и ведении гражданской обороны в Курской области", от 17.12.2008 </w:t>
      </w:r>
      <w:hyperlink r:id="rId188" w:history="1">
        <w:r>
          <w:rPr>
            <w:rFonts w:ascii="Calibri" w:hAnsi="Calibri" w:cs="Calibri"/>
            <w:color w:val="0000FF"/>
          </w:rPr>
          <w:t>N 531</w:t>
        </w:r>
      </w:hyperlink>
      <w:r>
        <w:rPr>
          <w:rFonts w:ascii="Calibri" w:hAnsi="Calibri" w:cs="Calibri"/>
        </w:rPr>
        <w:t xml:space="preserve"> "О спасательных службах Курской области", от 18.04.2014 N 187-пг "О внесении изменений в постановление Губернатора Курской области от 17.12.2008 N 531 "О спасательных службах Курской области" и в пределах полномочий органов исполнительной власти Курской области, установленных федеральным законодательством, определяет задачи, функции, порядок создания, подготовки, планирования работы, организации руководства и правовые основы функционирования, организационно объединяет в единую систему пункты наблюдения и лабораторного контроля, созданные на базе (основе) учреждений и организаций, предназначенных для наблюдения и контроля за радиационной, химической, биологической и гидрометеорологической обстановкой на территории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85" w:name="Par901"/>
      <w:bookmarkEnd w:id="85"/>
      <w:r>
        <w:rPr>
          <w:rFonts w:ascii="Calibri" w:hAnsi="Calibri" w:cs="Calibri"/>
        </w:rPr>
        <w:t>I. Общие положения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Спасательная служба наблюдения и лабораторного контроля Курской области (далее - спасательная служба) создается в целях обеспечения мероприятий по гражданской обороне, включая подготовку необходимых сил и средств (далее - формирования) и обеспечение действий формирований в ходе проведения аварийно-спасательных и других неотложных работ (далее - АСДНР) при ведении военных действий или вследствие этих действий, а также при ликвидации чрезвычайных ситуаций природного и техногенного характера, террористических актов.</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Спасательная служба создается на базе департамента экологической безопасности и природопользования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Спасательная служба осуществляет свою деятельность во взаимодействии с Главным </w:t>
      </w:r>
      <w:r>
        <w:rPr>
          <w:rFonts w:ascii="Calibri" w:hAnsi="Calibri" w:cs="Calibri"/>
        </w:rPr>
        <w:lastRenderedPageBreak/>
        <w:t>управлением МЧС России по Курской области и другими спасательными службами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Спасательная служба в своей деятельности руководствуется законодательством Российской Федерации и Курской области, а также настоящим Положением.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Инструкции и указания спасательной службы по вопросам гражданской обороны, входящим в ее компетенцию, обязательны для выполнения всеми подведомственными ей структурными подразделениями, спасательными службами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86" w:name="Par909"/>
      <w:bookmarkEnd w:id="86"/>
      <w:r>
        <w:rPr>
          <w:rFonts w:ascii="Calibri" w:hAnsi="Calibri" w:cs="Calibri"/>
        </w:rPr>
        <w:t>II. Основные задачи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Основными задачами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радиационной, химической и биологической (бактериологической) обстановки в зонах чрезвычайных ситуаций;</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выявление и оценка радиационной, химической и биологической (бактериологической) обстановки методом наблюдения и лабораторного контроля;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определении границ зон радиоактивного, химического загрязнения и биологического заражения по степени опасности для населения и сельскохозяйственного производства;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обобщение и передача данных о радиационной, химической и биологической (бактериологической) обстановки в вышестоящие органы по установленным формам и выработка предложений для принятия экстренных мер по защите населения и территорий.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87" w:name="Par917"/>
      <w:bookmarkEnd w:id="87"/>
      <w:r>
        <w:rPr>
          <w:rFonts w:ascii="Calibri" w:hAnsi="Calibri" w:cs="Calibri"/>
        </w:rPr>
        <w:t>III. Основные функции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Основными функциями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предоставленных полномочий контроль за созданием, оснащением и подготовкой формирований к выполнению специальных и других мероприятий по гражданской обороне;</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управления подчиненными силами и средствами, их всестороннее обеспечение в ходе проведения АСДНР;</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поддержание взаимодействия с другими спасательными службами, органами управления гражданской обороной, органами военного управления при планировании и проведении АСДНР в случае возникновения опасностей при ведении военных действий или вследствие этих действий, а также вследствие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сил и средств, входящих в состав спасательной службы и привлекаемых к выполнению решаемых ею задач, содействие обеспечению их укомплектованности личным составом, техникой и имуществом;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защиты личного состава, техники и имущества спасательной службы от поражающих факторов современных средств поражения,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постоянной готовности спасательной службы к действиям в военное время, а также в чрезвычайных ситуациях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учета защитных сооружений гражданской обороны, имеющихся на объектах наблюдения и лабораторного контроля, контроль за их эксплуатационно-техническим состоянием;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обучения личного состава спасательной службы в области гражданской обороны, подготовка и проведение тактико-специальных учений, командно-штабных учений, штабных тренировок и т.д.;</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сбор, изучение и оценка данных обстановки, подготовка предложений руководителю гражданской обороны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выполнением спасательной службой постановлений и распоряжений Губернатора Курской области и иных актов по вопросам, входящим в компетенцию спасательной </w:t>
      </w:r>
      <w:r>
        <w:rPr>
          <w:rFonts w:ascii="Calibri" w:hAnsi="Calibri" w:cs="Calibri"/>
        </w:rPr>
        <w:lastRenderedPageBreak/>
        <w:t>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своевременного оповещения руководящего состава, работников и формирований спасательной службы при переводе гражданской обороны с мирного на военное положение;</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хранением и поддержанием в готовности индивидуальных средств защиты и специального имущества гражданской обороны, предназначенного для работников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и перспективное планирование мероприятий по гражданской обороне, по предупреждению и ликвидации последствий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комплектовании личным составом, оснащении основными видами имущества и техники, поддержании в постоянной готовности формирований спасательных служб муниципальных образований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внесение на рассмотрение Губернатору Курской области предложений по вопросам, связанным с обеспечением мероприятий по гражданской обороне, предупреждению и ликвидации чрезвычайных ситуаций, а также участие в подготовке нормативных правовых актов по вопросам деятельности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88" w:name="Par936"/>
      <w:bookmarkEnd w:id="88"/>
      <w:r>
        <w:rPr>
          <w:rFonts w:ascii="Calibri" w:hAnsi="Calibri" w:cs="Calibri"/>
        </w:rPr>
        <w:t>IV. Руководство спасательной службой</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и ее организационная структура</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Руководителем спасательной службы является директор департамента экологической безопасности и природопользования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спасательной службы подчиняется непосредственно руководителю гражданской обороны Курской области и несет ответственность за готовность спасательной службы к выполнению возложенных на нее задач.</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руководителе спасательной службы создается штаб спасательной службы, комплектуемый из штатных руководящих работников, специалистов (без освобождения их от основной работы) федеральных и областных органов исполнительной власти, учреждения ОКУ "ЦОД ГОЧС Курской области", состав которого утверждается приказом руководителя спасательной службы. Состав штаба спасательной службы может изменяться в зависимости от складывающейся ситуации.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спасательной службы в пределах своей компетенции издает приказы и распоряжения, обязательные для исполнения в спасательных службах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89" w:name="Par944"/>
      <w:bookmarkEnd w:id="89"/>
      <w:r>
        <w:rPr>
          <w:rFonts w:ascii="Calibri" w:hAnsi="Calibri" w:cs="Calibri"/>
        </w:rPr>
        <w:t>V. Силы и средства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Силами и средствами спасательной службы являются формирования, созданные на базе учреждений спасательной службы, определенных </w:t>
      </w:r>
      <w:hyperlink r:id="rId189" w:history="1">
        <w:r>
          <w:rPr>
            <w:rFonts w:ascii="Calibri" w:hAnsi="Calibri" w:cs="Calibri"/>
            <w:color w:val="0000FF"/>
          </w:rPr>
          <w:t>постановлением</w:t>
        </w:r>
      </w:hyperlink>
      <w:r>
        <w:rPr>
          <w:rFonts w:ascii="Calibri" w:hAnsi="Calibri" w:cs="Calibri"/>
        </w:rPr>
        <w:t xml:space="preserve"> Губернатора Курской области от 28.02.2006 N 94 "Об утверждении Положения о сети наблюдения и лабораторного контроля Курской области", функционирующих на территории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Общее количество формирований спасательной службы определяется с учетом характера и объема выполняемых задач гражданской обороны, наличия людских ресурсов, необходимых специалистов, техники, материальных средств и местных условий, а также с учетом заданий на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Комплектование формирований спасательной службы личным составом, оснащение основными видами специальной техники и имуществом осуществляется в соответствии с действующим законодательством организациями, на базе которых эти формирования создаются.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90" w:name="Par950"/>
      <w:bookmarkEnd w:id="90"/>
      <w:r>
        <w:rPr>
          <w:rFonts w:ascii="Calibri" w:hAnsi="Calibri" w:cs="Calibri"/>
        </w:rPr>
        <w:t>VI. Финансирование мероприятий, проводимых</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спасательной службой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Финансирование мероприятий, проводимых спасательной службой, осуществляется в </w:t>
      </w:r>
      <w:r>
        <w:rPr>
          <w:rFonts w:ascii="Calibri" w:hAnsi="Calibri" w:cs="Calibri"/>
        </w:rPr>
        <w:lastRenderedPageBreak/>
        <w:t>соответствии с действующим законодательством.</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right"/>
        <w:outlineLvl w:val="0"/>
        <w:rPr>
          <w:rFonts w:ascii="Calibri" w:hAnsi="Calibri" w:cs="Calibri"/>
        </w:rPr>
      </w:pPr>
      <w:bookmarkStart w:id="91" w:name="Par959"/>
      <w:bookmarkEnd w:id="91"/>
      <w:r>
        <w:rPr>
          <w:rFonts w:ascii="Calibri" w:hAnsi="Calibri" w:cs="Calibri"/>
        </w:rPr>
        <w:t>Утверждено</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Курской области</w:t>
      </w:r>
    </w:p>
    <w:p w:rsidR="00432705" w:rsidRDefault="00432705">
      <w:pPr>
        <w:widowControl w:val="0"/>
        <w:autoSpaceDE w:val="0"/>
        <w:autoSpaceDN w:val="0"/>
        <w:adjustRightInd w:val="0"/>
        <w:spacing w:after="0" w:line="240" w:lineRule="auto"/>
        <w:jc w:val="right"/>
        <w:rPr>
          <w:rFonts w:ascii="Calibri" w:hAnsi="Calibri" w:cs="Calibri"/>
        </w:rPr>
      </w:pPr>
      <w:r>
        <w:rPr>
          <w:rFonts w:ascii="Calibri" w:hAnsi="Calibri" w:cs="Calibri"/>
        </w:rPr>
        <w:t>от 30 марта 2009 г. N 91</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b/>
          <w:bCs/>
        </w:rPr>
      </w:pPr>
      <w:bookmarkStart w:id="92" w:name="Par964"/>
      <w:bookmarkEnd w:id="92"/>
      <w:r>
        <w:rPr>
          <w:rFonts w:ascii="Calibri" w:hAnsi="Calibri" w:cs="Calibri"/>
          <w:b/>
          <w:bCs/>
        </w:rPr>
        <w:t>ПОЛОЖЕНИЕ</w:t>
      </w:r>
    </w:p>
    <w:p w:rsidR="00432705" w:rsidRDefault="004327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СПАСАТЕЛЬНОЙ СЛУЖБЕ ОПОВЕЩЕНИЯ И СВЯЗИ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90" w:history="1">
        <w:r>
          <w:rPr>
            <w:rFonts w:ascii="Calibri" w:hAnsi="Calibri" w:cs="Calibri"/>
            <w:color w:val="0000FF"/>
          </w:rPr>
          <w:t>постановлением</w:t>
        </w:r>
      </w:hyperlink>
      <w:r>
        <w:rPr>
          <w:rFonts w:ascii="Calibri" w:hAnsi="Calibri" w:cs="Calibri"/>
        </w:rPr>
        <w:t xml:space="preserve"> Губернатора Курской области</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от 01.10.2014 N 396-пг)</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о спасательной службе оповещения и связи Курской области (далее - Положение) разработано в соответствии с Федеральным </w:t>
      </w:r>
      <w:hyperlink r:id="rId191" w:history="1">
        <w:r>
          <w:rPr>
            <w:rFonts w:ascii="Calibri" w:hAnsi="Calibri" w:cs="Calibri"/>
            <w:color w:val="0000FF"/>
          </w:rPr>
          <w:t>законом</w:t>
        </w:r>
      </w:hyperlink>
      <w:r>
        <w:rPr>
          <w:rFonts w:ascii="Calibri" w:hAnsi="Calibri" w:cs="Calibri"/>
        </w:rPr>
        <w:t xml:space="preserve"> "О гражданской обороне", </w:t>
      </w:r>
      <w:hyperlink r:id="rId19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ноября 2007 г. N 804 "Об утверждении Положения о гражданской обороне в Российской Федерации", постановлениями Губернатора Курской области от 22.10.2008 </w:t>
      </w:r>
      <w:hyperlink r:id="rId193" w:history="1">
        <w:r>
          <w:rPr>
            <w:rFonts w:ascii="Calibri" w:hAnsi="Calibri" w:cs="Calibri"/>
            <w:color w:val="0000FF"/>
          </w:rPr>
          <w:t>N 474</w:t>
        </w:r>
      </w:hyperlink>
      <w:r>
        <w:rPr>
          <w:rFonts w:ascii="Calibri" w:hAnsi="Calibri" w:cs="Calibri"/>
        </w:rPr>
        <w:t xml:space="preserve"> "Об утверждении Положения об организации и ведении гражданской обороны в Курской области", от 17.12.2008 </w:t>
      </w:r>
      <w:hyperlink r:id="rId194" w:history="1">
        <w:r>
          <w:rPr>
            <w:rFonts w:ascii="Calibri" w:hAnsi="Calibri" w:cs="Calibri"/>
            <w:color w:val="0000FF"/>
          </w:rPr>
          <w:t>N 531</w:t>
        </w:r>
      </w:hyperlink>
      <w:r>
        <w:rPr>
          <w:rFonts w:ascii="Calibri" w:hAnsi="Calibri" w:cs="Calibri"/>
        </w:rPr>
        <w:t xml:space="preserve"> "О спасательных службах Курской области" и в пределах полномочий органов исполнительной власти Курской области, установленных федеральным законодательством, определяет задачи, функции, порядок создания, подготовки, планирования работы, организации руководства и правовые основы функционирования спасательной службы оповещения и связи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93" w:name="Par972"/>
      <w:bookmarkEnd w:id="93"/>
      <w:r>
        <w:rPr>
          <w:rFonts w:ascii="Calibri" w:hAnsi="Calibri" w:cs="Calibri"/>
        </w:rPr>
        <w:t>I. Общие положения</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Спасательная служба оповещения и связи Курской области (далее - спасательная служба) создается постановлением Губернатора Курской области для выполнения мероприятий по обеспечению устойчивой связью органов управления гражданской обороны в мирное и военное время и формирований по обеспечению выполнения мероприятий по гражданской обороне в ходе проведения аварийно-спасательных и других неотложных работ (далее - АСДНР) при ведении военных действий или вследствие этих действий, а также при ликвидации чрезвычайных ситуаций природного и техногенного характера, организации оповещения территориальной подсистемы единой государственной системы предупреждения и ликвидации чрезвычайных ситуаций на территории Курской области (далее - ТП РСЧС), населения об угрозе возникновения и (или) о возникновении аварий, катастроф и стихийных бедствий при ведении военных действий и (или) вследствие этих действий, а также при возникновении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Спасательная служба создается на базе комитета по осуществлению полномочий в области гражданской обороны, защиты населения и территорий от чрезвычайных ситуаций и пожарной безопасности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Спасательная служба осуществляет свою деятельность во взаимодействии с Главным управлением МЧС России по Курской области, другими спасательными службами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Спасательная служба в своей деятельности руководствуется законодательством Российской Федерации и Курской области, а также настоящим Положением.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Инструкции и указания спасательной службы по вопросам гражданской обороны, входящим в ее компетенцию, обязательны для выполнения всеми подведомственными ей структурными подразделениями, спасательными службами муниципальных образований и организаций.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94" w:name="Par980"/>
      <w:bookmarkEnd w:id="94"/>
      <w:r>
        <w:rPr>
          <w:rFonts w:ascii="Calibri" w:hAnsi="Calibri" w:cs="Calibri"/>
        </w:rPr>
        <w:t>II. Основные задачи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Основными задачами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единой государственной политики в области гражданской обороны, защиты населения и территорий от чрезвычайных ситуаций на территории Курской области по обеспечению своевременного оповещения органов управления гражданской обороны и ТП РСЧС, населения об угрозе возникновения и (или) о возникновении аварий, катастроф и стихийных бедствий при ведении военных действий и (или) вследствие этих действий, а также при возникновении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осуществление мероприятий по обеспечению устойчивого функционирования объектов связи, систем оповещения и информирования Курской области в условиях военного времени, а также при возникновении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пределах компетенции, за эксплуатационно-техническим обслуживанием стационарных средств связи и оповещения на объектах связи и пунктах управления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аварийно-восстановительных работ на объектах и линиях связи, систем оповещения и информирования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спасательных служб оповещения и связи муниципальных образований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 установленном порядке сбора, обработки и обмена информацией в области гражданской обороны.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95" w:name="Par990"/>
      <w:bookmarkEnd w:id="95"/>
      <w:r>
        <w:rPr>
          <w:rFonts w:ascii="Calibri" w:hAnsi="Calibri" w:cs="Calibri"/>
        </w:rPr>
        <w:t>III. Основные функции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функциями спасательной службы являются: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подготовке спасательной службы в мирное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предоставленных полномочий контроль за созданием, оснащением и подготовкой формирований спасательной службы к выполнению специальных и других мероприятий по гражданской обороне;</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поддержание в состоянии постоянной готовности к использованию технических систем управления гражданской обороны, систем оповещения населения об опасностях, возникающих при ведении военных действий или вследствие этих действий в соответствии с законодательством Российской Федерации;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поддержание взаимодействия с другими спасательными службами, органами управления гражданской обороной, органами военного управления при планировании и проведении АСДНР в случае возникновения опасностей при ведении военных действий или вследствие этих действий, а также вследствие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сил и средств, входящих в состав спасательной службы и привлекаемых к выполнению решаемых ею задач, содействие обеспечению их укомплектованности личным составом, техникой и имуществом;</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постоянной готовности спасательной службы к действиям в военное время, а также в чрезвычайных ситуациях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обучения личного состава спасательной службы в области гражданской обороны, участие в подготовке и проведении командно-штабных учений, тренировок;</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сбор, изучение и оценка данных обстановки, подготовка предложений руководителю гражданской обороны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своевременного оповещения руководящего состава, работников и формирований спасательной службы при переводе гражданской обороны с мирного на военное </w:t>
      </w:r>
      <w:r>
        <w:rPr>
          <w:rFonts w:ascii="Calibri" w:hAnsi="Calibri" w:cs="Calibri"/>
        </w:rPr>
        <w:lastRenderedPageBreak/>
        <w:t>положение;</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хранением и поддержанием в готовности индивидуальных средств защиты и специального имущества гражданской обороны, предназначенного для личного состава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и перспективное планирование мероприятий по гражданской обороне, по предупреждению и ликвидации последствий чрезвычайных ситуаций природного и техногенного характера, создании запасов мобильных средств оповещения и планированию их использования;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комплектовании личным составом, оснащении основными видами имущества и техники, поддержании в постоянной готовности формирований спасательных служб муниципальных образований области, организации резервной связи с муниципальными образованиями Курской области, отнесенными к группам по гражданской обороне;</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внесение на рассмотрение Губернатору Курской области предложений по вопросам, связанным с обеспечением мероприятий по гражданской обороне, предупреждению и ликвидации чрезвычайных ситуаций, о привлечении сил и средств спасательной службы к выполнению мероприятий гражданской обороны, а также участие в подготовке правовых актов по вопросам деятельности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созданием и готовностью к применению локальных систем оповещения в районах размещения потенциально опасных объектов, за созданием и готовностью к работе узлов связи пунктов управления;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согласование и утверждение плана обеспечения мероприятий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 выполнению мероприятий по защите личного состава, материальных средств спасательной службы от опасностей, возникающих при ведении военных действий, а также при возникновении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выполнении задач спасательной службой в военное время: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оповещение органов управления, личного состава спасательной службы об опасностях, возникающих при ведении военных действий, а также при возникновении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выполнение мероприятий в соответствии с планом гражданской обороны области по защите населения и материальных средств от опасностей, возникающих при ведении военных действий, а также при возникновении чрезвычайных ситуаций природного и техногенного характера;</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эвакуация личного состава и материальных средств спасательной службы в безопасные районы из очагов поражения;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укрытие личного состава спасательной службы в защитных сооружениях гражданской обороны;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средств индивидуальной и медицинской защиты;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световой маскировке и другим видам маскировки;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первоочередное обеспечение (питьевой водой, продуктами питания, вещевым имуществом, предметами личной гигиены и т.д.) личного состава спасательной службы оповещения и связи, пострадавшего при ведении военных действий или вследствие этих действий, в том числе медицинское обслуживание и принятие других необходимых мер.</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96" w:name="Par1019"/>
      <w:bookmarkEnd w:id="96"/>
      <w:r>
        <w:rPr>
          <w:rFonts w:ascii="Calibri" w:hAnsi="Calibri" w:cs="Calibri"/>
        </w:rPr>
        <w:t>IV. Руководство спасательной службой и ее организационная</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Общее руководство спасательной службой осуществляет Губернатор Курской области - руководитель гражданской обороны Курской области, непосредственное - руководитель спасательной службы - заместитель Губернатора Курской области, председатель комитета по осуществлению полномочий в области гражданской обороны, защиты населения и территорий от чрезвычайных ситуаций и пожарной безопасности Курской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спасательной службы подчиняется непосредственно руководителю гражданской обороны Курской области и несет ответственность за готовность спасательной службы к выполнению возложенных на нее задач.</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 Органом управления спасательной службы является штаб спасательной службы, комплектуемый из штатных руководящих работников, специалистов (без освобождения их от основной работы) комитета по осуществлению полномочий в области гражданской обороны, защиты населения и территорий от чрезвычайных ситуаций и пожарной безопасности Курской области, комитета промышленности, транспорта и связи Курской области, ОКУ "ЦОД ГО ЧС Курской области", Курского филиала ОАО "Ростелеком", ФКУ "ЦУКС ГУ МЧС России по Курской области", состав которого утверждается приказом руководителя спасательной службы. Состав штаба спасательной службы может изменяться в зависимости от складывающейся ситуации.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Руководитель спасательной службы осуществляет руководство спасательной службой:</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повседневной деятельности - через начальника штаба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приведении спасательной службы в высшие степени готовности - через штаб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Руководитель спасательной службы в пределах своих полномочий:</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издает приказы и распоряжения, обязательные для исполнения в спасательных службах оповещения и связи муниципальных образований и организаций связи и телерадиовещания;</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распределяет обязанности между лицами, входящими в состав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спасательную службу во взаимоотношениях с органами исполнительной государственной власти области, ведет в пределах своих полномочий переговоры и в установленном порядке подписывает соглашения и протоколы о взаимодействии и сотрудничестве по вопросам, связанным с выполнением задач службы гражданской обороны;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защиту сведений, составляющих государственную тайну.</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Начальник штаба спасательной службы подчиняется руководителю спасательной службы и обеспечивает:</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 организацию работы личного состава штаба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выполнения мероприятий спасательной службой;</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руководителя спасательной службы о проводимой работе;</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постоянное взаимодействие со спасательными службами оповещения и связи муниципальных образований области и специализированными спасательными службами оповещения и связи;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служебную подготовку личного состава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хранение документов штаба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Члены штаба спасательной службы оповещения и связи обеспечивают по курируемому виду связи: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представление информации о готовности спасательных служб оповещения и связи;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привлечению организаций связи и телерадиовещания для выполнения конкретных аварийно-спасательных мероприятий;</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планов, распоряжений и приказов руководителя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97" w:name="Par1045"/>
      <w:bookmarkEnd w:id="97"/>
      <w:r>
        <w:rPr>
          <w:rFonts w:ascii="Calibri" w:hAnsi="Calibri" w:cs="Calibri"/>
        </w:rPr>
        <w:t>V. Силы и средства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Силами и средствами спасательной службы являются формирования, созданные на базе организаций и предприятий связи и телерадиовещания области.</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Общее количество формирований спасательной службы определяется с учетом характера и объема выполняемых задач гражданской обороны, наличия людских ресурсов, необходимых специалистов, техники, материальных средств и местных условий, а также с учетом заданий на военное время и утверждается приказом руководителя спасательной службы.</w:t>
      </w: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Комплектование формирований спасательной службы личным составом, оснащение основными видами специальной техники и имуществом осуществляется в соответствии с действующим законодательством организациями, на базе которых эти формирования создаются.</w:t>
      </w:r>
    </w:p>
    <w:p w:rsidR="00432705" w:rsidRDefault="00432705">
      <w:pPr>
        <w:widowControl w:val="0"/>
        <w:autoSpaceDE w:val="0"/>
        <w:autoSpaceDN w:val="0"/>
        <w:adjustRightInd w:val="0"/>
        <w:spacing w:after="0" w:line="240" w:lineRule="auto"/>
        <w:jc w:val="center"/>
        <w:rPr>
          <w:rFonts w:ascii="Calibri" w:hAnsi="Calibri" w:cs="Calibri"/>
        </w:rPr>
      </w:pPr>
    </w:p>
    <w:p w:rsidR="00432705" w:rsidRDefault="00432705">
      <w:pPr>
        <w:widowControl w:val="0"/>
        <w:autoSpaceDE w:val="0"/>
        <w:autoSpaceDN w:val="0"/>
        <w:adjustRightInd w:val="0"/>
        <w:spacing w:after="0" w:line="240" w:lineRule="auto"/>
        <w:jc w:val="center"/>
        <w:outlineLvl w:val="1"/>
        <w:rPr>
          <w:rFonts w:ascii="Calibri" w:hAnsi="Calibri" w:cs="Calibri"/>
        </w:rPr>
      </w:pPr>
      <w:bookmarkStart w:id="98" w:name="Par1051"/>
      <w:bookmarkEnd w:id="98"/>
      <w:r>
        <w:rPr>
          <w:rFonts w:ascii="Calibri" w:hAnsi="Calibri" w:cs="Calibri"/>
        </w:rPr>
        <w:t>VI. Финансирование мероприятий, проводимых спасательной</w:t>
      </w:r>
    </w:p>
    <w:p w:rsidR="00432705" w:rsidRDefault="00432705">
      <w:pPr>
        <w:widowControl w:val="0"/>
        <w:autoSpaceDE w:val="0"/>
        <w:autoSpaceDN w:val="0"/>
        <w:adjustRightInd w:val="0"/>
        <w:spacing w:after="0" w:line="240" w:lineRule="auto"/>
        <w:jc w:val="center"/>
        <w:rPr>
          <w:rFonts w:ascii="Calibri" w:hAnsi="Calibri" w:cs="Calibri"/>
        </w:rPr>
      </w:pPr>
      <w:r>
        <w:rPr>
          <w:rFonts w:ascii="Calibri" w:hAnsi="Calibri" w:cs="Calibri"/>
        </w:rPr>
        <w:t>службой</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Финансирование мероприятий, проводимых спасательной службой, осуществляется в соответствии с действующим законодательством.</w:t>
      </w: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autoSpaceDE w:val="0"/>
        <w:autoSpaceDN w:val="0"/>
        <w:adjustRightInd w:val="0"/>
        <w:spacing w:after="0" w:line="240" w:lineRule="auto"/>
        <w:ind w:firstLine="540"/>
        <w:jc w:val="both"/>
        <w:rPr>
          <w:rFonts w:ascii="Calibri" w:hAnsi="Calibri" w:cs="Calibri"/>
        </w:rPr>
      </w:pPr>
    </w:p>
    <w:p w:rsidR="00432705" w:rsidRDefault="0043270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47313" w:rsidRDefault="00D47313">
      <w:bookmarkStart w:id="99" w:name="_GoBack"/>
      <w:bookmarkEnd w:id="99"/>
    </w:p>
    <w:sectPr w:rsidR="00D47313" w:rsidSect="00752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05"/>
    <w:rsid w:val="00432705"/>
    <w:rsid w:val="008077AD"/>
    <w:rsid w:val="00D47313"/>
    <w:rsid w:val="00F2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70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327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3270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3270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70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327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3270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3270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3D887BBFDA000813A703B6171B624DF4826F5F9181A00CA0567FA537f8m5K" TargetMode="External"/><Relationship Id="rId21" Type="http://schemas.openxmlformats.org/officeDocument/2006/relationships/hyperlink" Target="consultantplus://offline/ref=303D887BBFDA000813A71DBB01773841F28F385B9283AF52FE0924F8608C6CAFA98AB362A2CB9182E83445fCm2K" TargetMode="External"/><Relationship Id="rId42" Type="http://schemas.openxmlformats.org/officeDocument/2006/relationships/hyperlink" Target="consultantplus://offline/ref=303D887BBFDA000813A71DBB01773841F28F385B9283AF52FE0924F8608C6CAFA98AB362A2CB9182E83447fCmDK" TargetMode="External"/><Relationship Id="rId47" Type="http://schemas.openxmlformats.org/officeDocument/2006/relationships/hyperlink" Target="consultantplus://offline/ref=303D887BBFDA000813A703B6171B624DF481605F9680A00CA0567FA537f8m5K" TargetMode="External"/><Relationship Id="rId63" Type="http://schemas.openxmlformats.org/officeDocument/2006/relationships/hyperlink" Target="consultantplus://offline/ref=303D887BBFDA000813A703B6171B624DF481605F9680A00CA0567FA537f8m5K" TargetMode="External"/><Relationship Id="rId68" Type="http://schemas.openxmlformats.org/officeDocument/2006/relationships/hyperlink" Target="consultantplus://offline/ref=303D887BBFDA000813A71DBB01773841F28F385B9280AE5BFD0924F8608C6CAFA98AB362A2CB9182E83444fCmCK" TargetMode="External"/><Relationship Id="rId84" Type="http://schemas.openxmlformats.org/officeDocument/2006/relationships/hyperlink" Target="consultantplus://offline/ref=303D887BBFDA000813A71DBB01773841F28F385B9283AF52FE0924F8608C6CAFA98AB362A2CB9182E8344DfCm5K" TargetMode="External"/><Relationship Id="rId89" Type="http://schemas.openxmlformats.org/officeDocument/2006/relationships/hyperlink" Target="consultantplus://offline/ref=303D887BBFDA000813A71DBB01773841F28F385B9481AC5AF90924F8608C6CAFA98AB362A2CB9182E83446fCm2K" TargetMode="External"/><Relationship Id="rId112" Type="http://schemas.openxmlformats.org/officeDocument/2006/relationships/hyperlink" Target="consultantplus://offline/ref=303D887BBFDA000813A71DBB01773841F28F385B9283AF52FE0924F8608C6CAFA98AB362A2CB9182E83547fCm2K" TargetMode="External"/><Relationship Id="rId133" Type="http://schemas.openxmlformats.org/officeDocument/2006/relationships/hyperlink" Target="consultantplus://offline/ref=303D887BBFDA000813A71DBB01773841F28F385B9281A95BF80924F8608C6CAFfAm9K" TargetMode="External"/><Relationship Id="rId138" Type="http://schemas.openxmlformats.org/officeDocument/2006/relationships/hyperlink" Target="consultantplus://offline/ref=303D887BBFDA000813A703B6171B624DF78C61539DD3F70EF10371fAm0K" TargetMode="External"/><Relationship Id="rId154" Type="http://schemas.openxmlformats.org/officeDocument/2006/relationships/hyperlink" Target="consultantplus://offline/ref=303D887BBFDA000813A71DBB01773841F28F385B9283AF52FE0924F8608C6CAFA98AB362A2CB9182E83543fCm6K" TargetMode="External"/><Relationship Id="rId159" Type="http://schemas.openxmlformats.org/officeDocument/2006/relationships/hyperlink" Target="consultantplus://offline/ref=303D887BBFDA000813A71DBB01773841F28F385B9283AF52FE0924F8608C6CAFA98AB362A2CB9182E83543fCmDK" TargetMode="External"/><Relationship Id="rId175" Type="http://schemas.openxmlformats.org/officeDocument/2006/relationships/hyperlink" Target="consultantplus://offline/ref=303D887BBFDA000813A703B6171B624DF4826F5F9181A00CA0567FA537f8m5K" TargetMode="External"/><Relationship Id="rId170" Type="http://schemas.openxmlformats.org/officeDocument/2006/relationships/hyperlink" Target="consultantplus://offline/ref=303D887BBFDA000813A71DBB01773841F28F385B9283AF52FE0924F8608C6CAFA98AB362A2CB9182E8354CfCm2K" TargetMode="External"/><Relationship Id="rId191" Type="http://schemas.openxmlformats.org/officeDocument/2006/relationships/hyperlink" Target="consultantplus://offline/ref=303D887BBFDA000813A703B6171B624DF481605F9680A00CA0567FA537f8m5K" TargetMode="External"/><Relationship Id="rId196" Type="http://schemas.openxmlformats.org/officeDocument/2006/relationships/theme" Target="theme/theme1.xml"/><Relationship Id="rId16" Type="http://schemas.openxmlformats.org/officeDocument/2006/relationships/hyperlink" Target="consultantplus://offline/ref=303D887BBFDA000813A71DBB01773841F28F385B9481AC5AF90924F8608C6CAFA98AB362A2CB9182E83444fCm2K" TargetMode="External"/><Relationship Id="rId107" Type="http://schemas.openxmlformats.org/officeDocument/2006/relationships/hyperlink" Target="consultantplus://offline/ref=303D887BBFDA000813A703B6171B624DF78C61539DD3F70EF10371fAm0K" TargetMode="External"/><Relationship Id="rId11" Type="http://schemas.openxmlformats.org/officeDocument/2006/relationships/hyperlink" Target="consultantplus://offline/ref=303D887BBFDA000813A71DBB01773841F28F385B9283AF52FE0924F8608C6CAFA98AB362A2CB9182E83445fCm4K" TargetMode="External"/><Relationship Id="rId32" Type="http://schemas.openxmlformats.org/officeDocument/2006/relationships/hyperlink" Target="consultantplus://offline/ref=303D887BBFDA000813A71DBB01773841F28F385B9481AC5AF90924F8608C6CAFA98AB362A2CB9182E83444fCmCK" TargetMode="External"/><Relationship Id="rId37" Type="http://schemas.openxmlformats.org/officeDocument/2006/relationships/hyperlink" Target="consultantplus://offline/ref=303D887BBFDA000813A71DBB01773841F28F385B9283AF52FE0924F8608C6CAFA98AB362A2CB9182E83447fCm1K" TargetMode="External"/><Relationship Id="rId53" Type="http://schemas.openxmlformats.org/officeDocument/2006/relationships/hyperlink" Target="consultantplus://offline/ref=303D887BBFDA000813A703B6171B624DF78C61539DD3F70EF10371fAm0K" TargetMode="External"/><Relationship Id="rId58" Type="http://schemas.openxmlformats.org/officeDocument/2006/relationships/hyperlink" Target="consultantplus://offline/ref=303D887BBFDA000813A71DBB01773841F28F385B9283AF52FE0924F8608C6CAFA98AB362A2CB9182E83443fCm2K" TargetMode="External"/><Relationship Id="rId74" Type="http://schemas.openxmlformats.org/officeDocument/2006/relationships/hyperlink" Target="consultantplus://offline/ref=303D887BBFDA000813A71DBB01773841F28F385B9283AF52FE0924F8608C6CAFA98AB362A2CB9182E8344CfCm2K" TargetMode="External"/><Relationship Id="rId79" Type="http://schemas.openxmlformats.org/officeDocument/2006/relationships/hyperlink" Target="consultantplus://offline/ref=303D887BBFDA000813A71DBB01773841F28F385B9283AF52FE0924F8608C6CAFA98AB362A2CB9182E8344DfCm4K" TargetMode="External"/><Relationship Id="rId102" Type="http://schemas.openxmlformats.org/officeDocument/2006/relationships/hyperlink" Target="consultantplus://offline/ref=303D887BBFDA000813A71DBB01773841F28F385B9281A95BF80924F8608C6CAFfAm9K" TargetMode="External"/><Relationship Id="rId123" Type="http://schemas.openxmlformats.org/officeDocument/2006/relationships/hyperlink" Target="consultantplus://offline/ref=303D887BBFDA000813A71DBB01773841F28F385B9283AF52FE0924F8608C6CAFA98AB362A2CB9182E83540fCm1K" TargetMode="External"/><Relationship Id="rId128" Type="http://schemas.openxmlformats.org/officeDocument/2006/relationships/hyperlink" Target="consultantplus://offline/ref=303D887BBFDA000813A71DBB01773841F28F385B9283AF52FE0924F8608C6CAFA98AB362A2CB9182E83541fCm5K" TargetMode="External"/><Relationship Id="rId144" Type="http://schemas.openxmlformats.org/officeDocument/2006/relationships/hyperlink" Target="consultantplus://offline/ref=303D887BBFDA000813A703B6171B624DF481605F9680A00CA0567FA537f8m5K" TargetMode="External"/><Relationship Id="rId149" Type="http://schemas.openxmlformats.org/officeDocument/2006/relationships/hyperlink" Target="consultantplus://offline/ref=303D887BBFDA000813A71DBB01773841F28F385B9280AE5BFD0924F8608C6CAFA98AB362A2CB9182E83445fCm3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03D887BBFDA000813A71DBB01773841F28F385B9481AC5AF90924F8608C6CAFA98AB362A2CB9182E83446fCmCK" TargetMode="External"/><Relationship Id="rId95" Type="http://schemas.openxmlformats.org/officeDocument/2006/relationships/hyperlink" Target="consultantplus://offline/ref=303D887BBFDA000813A71DBB01773841F28F385B9283AF52FE0924F8608C6CAFA98AB362A2CB9182E83544fCm5K" TargetMode="External"/><Relationship Id="rId160" Type="http://schemas.openxmlformats.org/officeDocument/2006/relationships/hyperlink" Target="consultantplus://offline/ref=303D887BBFDA000813A71DBB01773841F28F385B9283AF52FE0924F8608C6CAFA98AB362A2CB9182E8354CfCm4K" TargetMode="External"/><Relationship Id="rId165" Type="http://schemas.openxmlformats.org/officeDocument/2006/relationships/hyperlink" Target="consultantplus://offline/ref=303D887BBFDA000813A71DBB01773841F28F385B9283AF52FE0924F8608C6CAFA98AB362A2CB9182E8354CfCm5K" TargetMode="External"/><Relationship Id="rId181" Type="http://schemas.openxmlformats.org/officeDocument/2006/relationships/hyperlink" Target="consultantplus://offline/ref=303D887BBFDA000813A703B6171B624DF78C61539DD3F70EF10371fAm0K" TargetMode="External"/><Relationship Id="rId186" Type="http://schemas.openxmlformats.org/officeDocument/2006/relationships/hyperlink" Target="consultantplus://offline/ref=303D887BBFDA000813A703B6171B624DF4826F5F9181A00CA0567FA537f8m5K" TargetMode="External"/><Relationship Id="rId22" Type="http://schemas.openxmlformats.org/officeDocument/2006/relationships/hyperlink" Target="consultantplus://offline/ref=303D887BBFDA000813A71DBB01773841F28F385B9283AF52FE0924F8608C6CAFA98AB362A2CB9182E83445fCm3K" TargetMode="External"/><Relationship Id="rId27" Type="http://schemas.openxmlformats.org/officeDocument/2006/relationships/hyperlink" Target="consultantplus://offline/ref=303D887BBFDA000813A703B6171B624DF4826F5F9181A00CA0567FA537f8m5K" TargetMode="External"/><Relationship Id="rId43" Type="http://schemas.openxmlformats.org/officeDocument/2006/relationships/hyperlink" Target="consultantplus://offline/ref=303D887BBFDA000813A71DBB01773841F28F385B9283AF52FE0924F8608C6CAFA98AB362A2CB9182E83445fCmDK" TargetMode="External"/><Relationship Id="rId48" Type="http://schemas.openxmlformats.org/officeDocument/2006/relationships/hyperlink" Target="consultantplus://offline/ref=303D887BBFDA000813A703B6171B624DF4826F5F9181A00CA0567FA537f8m5K" TargetMode="External"/><Relationship Id="rId64" Type="http://schemas.openxmlformats.org/officeDocument/2006/relationships/hyperlink" Target="consultantplus://offline/ref=303D887BBFDA000813A703B6171B624DF4826F5F9181A00CA0567FA537f8m5K" TargetMode="External"/><Relationship Id="rId69" Type="http://schemas.openxmlformats.org/officeDocument/2006/relationships/hyperlink" Target="consultantplus://offline/ref=303D887BBFDA000813A71DBB01773841F28F385B9283AF52FE0924F8608C6CAFA98AB362A2CB9182E8344CfCm6K" TargetMode="External"/><Relationship Id="rId113" Type="http://schemas.openxmlformats.org/officeDocument/2006/relationships/hyperlink" Target="consultantplus://offline/ref=303D887BBFDA000813A71DBB01773841F28F385B9283AF52FE0924F8608C6CAFA98AB362A2CB9182E83547fCm3K" TargetMode="External"/><Relationship Id="rId118" Type="http://schemas.openxmlformats.org/officeDocument/2006/relationships/hyperlink" Target="consultantplus://offline/ref=303D887BBFDA000813A71DBB01773841F28F385B9281A95BF80924F8608C6CAFfAm9K" TargetMode="External"/><Relationship Id="rId134" Type="http://schemas.openxmlformats.org/officeDocument/2006/relationships/hyperlink" Target="consultantplus://offline/ref=303D887BBFDA000813A71DBB01773841F28F385B9280AE5BFD0924F8608C6CAFA98AB362A2CB9182E83447fCm1K" TargetMode="External"/><Relationship Id="rId139" Type="http://schemas.openxmlformats.org/officeDocument/2006/relationships/hyperlink" Target="consultantplus://offline/ref=303D887BBFDA000813A71DBB01773841F28F385B9283AF52FE0924F8608C6CAFA98AB362A2CB9182E83541fCmCK" TargetMode="External"/><Relationship Id="rId80" Type="http://schemas.openxmlformats.org/officeDocument/2006/relationships/hyperlink" Target="consultantplus://offline/ref=303D887BBFDA000813A703B6171B624DF481605F9680A00CA0567FA537f8m5K" TargetMode="External"/><Relationship Id="rId85" Type="http://schemas.openxmlformats.org/officeDocument/2006/relationships/hyperlink" Target="consultantplus://offline/ref=303D887BBFDA000813A71DBB01773841F28F385B9283AF52FE0924F8608C6CAFA98AB362A2CB9182E8344DfCm7K" TargetMode="External"/><Relationship Id="rId150" Type="http://schemas.openxmlformats.org/officeDocument/2006/relationships/hyperlink" Target="consultantplus://offline/ref=303D887BBFDA000813A71DBB01773841F28F385B9283AF52FE0924F8608C6CAFA98AB362A2CB9182E83542fCmCK" TargetMode="External"/><Relationship Id="rId155" Type="http://schemas.openxmlformats.org/officeDocument/2006/relationships/hyperlink" Target="consultantplus://offline/ref=303D887BBFDA000813A71DBB01773841F28F385B9283AF52FE0924F8608C6CAFA98AB362A2CB9182E83543fCm7K" TargetMode="External"/><Relationship Id="rId171" Type="http://schemas.openxmlformats.org/officeDocument/2006/relationships/hyperlink" Target="consultantplus://offline/ref=303D887BBFDA000813A71DBB01773841F28F385B9283AF52FE0924F8608C6CAFA98AB362A2CB9182E8354CfCm3K" TargetMode="External"/><Relationship Id="rId176" Type="http://schemas.openxmlformats.org/officeDocument/2006/relationships/hyperlink" Target="consultantplus://offline/ref=303D887BBFDA000813A71DBB01773841F28F385B9281A95BF80924F8608C6CAFfAm9K" TargetMode="External"/><Relationship Id="rId192" Type="http://schemas.openxmlformats.org/officeDocument/2006/relationships/hyperlink" Target="consultantplus://offline/ref=303D887BBFDA000813A703B6171B624DF4826F5F9181A00CA0567FA537f8m5K" TargetMode="External"/><Relationship Id="rId12" Type="http://schemas.openxmlformats.org/officeDocument/2006/relationships/hyperlink" Target="consultantplus://offline/ref=303D887BBFDA000813A71DBB01773841F28F385B9481AC5AF90924F8608C6CAFA98AB362A2CB9182E83444fCm2K" TargetMode="External"/><Relationship Id="rId17" Type="http://schemas.openxmlformats.org/officeDocument/2006/relationships/hyperlink" Target="consultantplus://offline/ref=303D887BBFDA000813A71DBB01773841F28F385B9283AF52FE0924F8608C6CAFA98AB362A2CB9182E83445fCm5K" TargetMode="External"/><Relationship Id="rId33" Type="http://schemas.openxmlformats.org/officeDocument/2006/relationships/hyperlink" Target="consultantplus://offline/ref=303D887BBFDA000813A703B6171B624DF78C61539DD3F70EF10371fAm0K" TargetMode="External"/><Relationship Id="rId38" Type="http://schemas.openxmlformats.org/officeDocument/2006/relationships/hyperlink" Target="consultantplus://offline/ref=303D887BBFDA000813A71DBB01773841F28F385B9283AF52FE0924F8608C6CAFA98AB362A2CB9182E83447fCm2K" TargetMode="External"/><Relationship Id="rId59" Type="http://schemas.openxmlformats.org/officeDocument/2006/relationships/hyperlink" Target="consultantplus://offline/ref=303D887BBFDA000813A71DBB01773841F28F385B9283AF52FE0924F8608C6CAFA98AB362A2CB9182E83443fCm3K" TargetMode="External"/><Relationship Id="rId103" Type="http://schemas.openxmlformats.org/officeDocument/2006/relationships/hyperlink" Target="consultantplus://offline/ref=303D887BBFDA000813A71DBB01773841F28F385B9280AE5BFD0924F8608C6CAFA98AB362A2CB9182E83445fCm4K" TargetMode="External"/><Relationship Id="rId108" Type="http://schemas.openxmlformats.org/officeDocument/2006/relationships/hyperlink" Target="consultantplus://offline/ref=303D887BBFDA000813A71DBB01773841F28F385B9283AF52FE0924F8608C6CAFA98AB362A2CB9182E83545fCm2K" TargetMode="External"/><Relationship Id="rId124" Type="http://schemas.openxmlformats.org/officeDocument/2006/relationships/hyperlink" Target="consultantplus://offline/ref=303D887BBFDA000813A703B6171B624DF78C61539DD3F70EF10371fAm0K" TargetMode="External"/><Relationship Id="rId129" Type="http://schemas.openxmlformats.org/officeDocument/2006/relationships/hyperlink" Target="consultantplus://offline/ref=303D887BBFDA000813A71DBB01773841F28F385B9584AF5EFA0924F8608C6CAFA98AB362A2CB9182E83444fCmDK" TargetMode="External"/><Relationship Id="rId54" Type="http://schemas.openxmlformats.org/officeDocument/2006/relationships/hyperlink" Target="consultantplus://offline/ref=303D887BBFDA000813A71DBB01773841F28F385B9283AF52FE0924F8608C6CAFA98AB362A2CB9182E83440fCmCK" TargetMode="External"/><Relationship Id="rId70" Type="http://schemas.openxmlformats.org/officeDocument/2006/relationships/hyperlink" Target="consultantplus://offline/ref=303D887BBFDA000813A71DBB01773841F28F385B9481AC5AF90924F8608C6CAFA98AB362A2CB9182E83445fCm2K" TargetMode="External"/><Relationship Id="rId75" Type="http://schemas.openxmlformats.org/officeDocument/2006/relationships/hyperlink" Target="consultantplus://offline/ref=303D887BBFDA000813A71DBB01773841F28F385B9481AC5AF90924F8608C6CAFA98AB362A2CB9182E83445fCmDK" TargetMode="External"/><Relationship Id="rId91" Type="http://schemas.openxmlformats.org/officeDocument/2006/relationships/hyperlink" Target="consultantplus://offline/ref=303D887BBFDA000813A71DBB01773841F28F385B9481AC5AF90924F8608C6CAFA98AB362A2CB9182E83446fCmDK" TargetMode="External"/><Relationship Id="rId96" Type="http://schemas.openxmlformats.org/officeDocument/2006/relationships/hyperlink" Target="consultantplus://offline/ref=303D887BBFDA000813A71DBB01773841F28F385B9481AC5AF90924F8608C6CAFA98AB362A2CB9182E83447fCm5K" TargetMode="External"/><Relationship Id="rId140" Type="http://schemas.openxmlformats.org/officeDocument/2006/relationships/hyperlink" Target="consultantplus://offline/ref=303D887BBFDA000813A71DBB01773841F28F385B9283AF52FE0924F8608C6CAFA98AB362A2CB9182E83542fCm4K" TargetMode="External"/><Relationship Id="rId145" Type="http://schemas.openxmlformats.org/officeDocument/2006/relationships/hyperlink" Target="consultantplus://offline/ref=303D887BBFDA000813A703B6171B624DF4826F5F9181A00CA0567FA537f8m5K" TargetMode="External"/><Relationship Id="rId161" Type="http://schemas.openxmlformats.org/officeDocument/2006/relationships/hyperlink" Target="consultantplus://offline/ref=303D887BBFDA000813A703B6171B624DF481605F9680A00CA0567FA537f8m5K" TargetMode="External"/><Relationship Id="rId166" Type="http://schemas.openxmlformats.org/officeDocument/2006/relationships/hyperlink" Target="consultantplus://offline/ref=303D887BBFDA000813A71DBB01773841F28F385B9280AE5BFD0924F8608C6CAFA98AB362A2CB9182E83445fCm0K" TargetMode="External"/><Relationship Id="rId182" Type="http://schemas.openxmlformats.org/officeDocument/2006/relationships/hyperlink" Target="consultantplus://offline/ref=303D887BBFDA000813A71DBB01773841F28F385B9283AF52FE0924F8608C6CAFA98AB362A2CB9182E8354DfCm1K" TargetMode="External"/><Relationship Id="rId187" Type="http://schemas.openxmlformats.org/officeDocument/2006/relationships/hyperlink" Target="consultantplus://offline/ref=303D887BBFDA000813A71DBB01773841F28F385B9281A95BF80924F8608C6CAFfAm9K" TargetMode="External"/><Relationship Id="rId1" Type="http://schemas.openxmlformats.org/officeDocument/2006/relationships/styles" Target="styles.xml"/><Relationship Id="rId6" Type="http://schemas.openxmlformats.org/officeDocument/2006/relationships/hyperlink" Target="consultantplus://offline/ref=303D887BBFDA000813A71DBB01773841F28F385B9481AC5AF90924F8608C6CAFA98AB362A2CB9182E83444fCm1K" TargetMode="External"/><Relationship Id="rId23" Type="http://schemas.openxmlformats.org/officeDocument/2006/relationships/hyperlink" Target="consultantplus://offline/ref=303D887BBFDA000813A71DBB01773841F28F385B9283AF52FE0924F8608C6CAFA98AB362A2CB9182E83445fCm3K" TargetMode="External"/><Relationship Id="rId28" Type="http://schemas.openxmlformats.org/officeDocument/2006/relationships/hyperlink" Target="consultantplus://offline/ref=303D887BBFDA000813A71DBB01773841F28F385B9281A95BF80924F8608C6CAFfAm9K" TargetMode="External"/><Relationship Id="rId49" Type="http://schemas.openxmlformats.org/officeDocument/2006/relationships/hyperlink" Target="consultantplus://offline/ref=303D887BBFDA000813A71DBB01773841F28F385B9281A95BF80924F8608C6CAFfAm9K" TargetMode="External"/><Relationship Id="rId114" Type="http://schemas.openxmlformats.org/officeDocument/2006/relationships/hyperlink" Target="consultantplus://offline/ref=303D887BBFDA000813A71DBB01773841F28F385B9283AF52FE0924F8608C6CAFA98AB362A2CB9182E83547fCmCK" TargetMode="External"/><Relationship Id="rId119" Type="http://schemas.openxmlformats.org/officeDocument/2006/relationships/hyperlink" Target="consultantplus://offline/ref=303D887BBFDA000813A71DBB01773841F28F385B9280AE5BFD0924F8608C6CAFA98AB362A2CB9182E83445fCm5K" TargetMode="External"/><Relationship Id="rId44" Type="http://schemas.openxmlformats.org/officeDocument/2006/relationships/hyperlink" Target="consultantplus://offline/ref=303D887BBFDA000813A71DBB01773841F28F385B9481AC5AF90924F8608C6CAFA98AB362A2CB9182E83447fCm7K" TargetMode="External"/><Relationship Id="rId60" Type="http://schemas.openxmlformats.org/officeDocument/2006/relationships/hyperlink" Target="consultantplus://offline/ref=303D887BBFDA000813A71DBB01773841F28F385B9283AF52FE0924F8608C6CAFA98AB362A2CB9182E83443fCmCK" TargetMode="External"/><Relationship Id="rId65" Type="http://schemas.openxmlformats.org/officeDocument/2006/relationships/hyperlink" Target="consultantplus://offline/ref=303D887BBFDA000813A71DBB01773841F28F385B9281A95BF80924F8608C6CAFfAm9K" TargetMode="External"/><Relationship Id="rId81" Type="http://schemas.openxmlformats.org/officeDocument/2006/relationships/hyperlink" Target="consultantplus://offline/ref=303D887BBFDA000813A703B6171B624DF4826F5F9181A00CA0567FA537f8m5K" TargetMode="External"/><Relationship Id="rId86" Type="http://schemas.openxmlformats.org/officeDocument/2006/relationships/hyperlink" Target="consultantplus://offline/ref=303D887BBFDA000813A703B6171B624DF78C61539DD3F70EF10371fAm0K" TargetMode="External"/><Relationship Id="rId130" Type="http://schemas.openxmlformats.org/officeDocument/2006/relationships/hyperlink" Target="consultantplus://offline/ref=303D887BBFDA000813A71DBB01773841F28F385B9283AF52FE0924F8608C6CAFA98AB362A2CB9182E83541fCm6K" TargetMode="External"/><Relationship Id="rId135" Type="http://schemas.openxmlformats.org/officeDocument/2006/relationships/hyperlink" Target="consultantplus://offline/ref=303D887BBFDA000813A71DBB01773841F28F385B9283AF52FE0924F8608C6CAFA98AB362A2CB9182E83541fCm7K" TargetMode="External"/><Relationship Id="rId151" Type="http://schemas.openxmlformats.org/officeDocument/2006/relationships/hyperlink" Target="consultantplus://offline/ref=303D887BBFDA000813A71DBB01773841F28F385B9283AF52FE0924F8608C6CAFA98AB362A2CB9182E83542fCmDK" TargetMode="External"/><Relationship Id="rId156" Type="http://schemas.openxmlformats.org/officeDocument/2006/relationships/hyperlink" Target="consultantplus://offline/ref=303D887BBFDA000813A71DBB01773841F28F385B9283AF52FE0924F8608C6CAFA98AB362A2CB9182E83543fCm2K" TargetMode="External"/><Relationship Id="rId177" Type="http://schemas.openxmlformats.org/officeDocument/2006/relationships/hyperlink" Target="consultantplus://offline/ref=303D887BBFDA000813A71DBB01773841F28F385B9280AE5BFD0924F8608C6CAFA98AB362A2CB9182E83444fCm3K" TargetMode="External"/><Relationship Id="rId172" Type="http://schemas.openxmlformats.org/officeDocument/2006/relationships/hyperlink" Target="consultantplus://offline/ref=303D887BBFDA000813A71DBB01773841F28F385B9283AF52FE0924F8608C6CAFA98AB362A2CB9182E8354CfCmCK" TargetMode="External"/><Relationship Id="rId193" Type="http://schemas.openxmlformats.org/officeDocument/2006/relationships/hyperlink" Target="consultantplus://offline/ref=303D887BBFDA000813A71DBB01773841F28F385B9281A95BF80924F8608C6CAFfAm9K" TargetMode="External"/><Relationship Id="rId13" Type="http://schemas.openxmlformats.org/officeDocument/2006/relationships/hyperlink" Target="consultantplus://offline/ref=303D887BBFDA000813A71DBB01773841F28F385B9484AD5AFB0924F8608C6CAFA98AB362A2CB9182E83442fCm5K" TargetMode="External"/><Relationship Id="rId18" Type="http://schemas.openxmlformats.org/officeDocument/2006/relationships/hyperlink" Target="consultantplus://offline/ref=303D887BBFDA000813A71DBB01773841F28F385B9283AF52FE0924F8608C6CAFA98AB362A2CB9182E83445fCm6K" TargetMode="External"/><Relationship Id="rId39" Type="http://schemas.openxmlformats.org/officeDocument/2006/relationships/hyperlink" Target="consultantplus://offline/ref=303D887BBFDA000813A71DBB01773841F28F385B9481AC5AF90924F8608C6CAFA98AB362A2CB9182E83445fCm7K" TargetMode="External"/><Relationship Id="rId109" Type="http://schemas.openxmlformats.org/officeDocument/2006/relationships/hyperlink" Target="consultantplus://offline/ref=303D887BBFDA000813A71DBB01773841F28F385B9283AF52FE0924F8608C6CAFA98AB362A2CB9182E83545fCmCK" TargetMode="External"/><Relationship Id="rId34" Type="http://schemas.openxmlformats.org/officeDocument/2006/relationships/hyperlink" Target="consultantplus://offline/ref=303D887BBFDA000813A71DBB01773841F28F385B9283AF52FE0924F8608C6CAFA98AB362A2CB9182E83446fCm1K" TargetMode="External"/><Relationship Id="rId50" Type="http://schemas.openxmlformats.org/officeDocument/2006/relationships/hyperlink" Target="consultantplus://offline/ref=303D887BBFDA000813A71DBB01773841F28F385B9280AE5BFD0924F8608C6CAFA98AB362A2CB9182E83447fCm0K" TargetMode="External"/><Relationship Id="rId55" Type="http://schemas.openxmlformats.org/officeDocument/2006/relationships/hyperlink" Target="consultantplus://offline/ref=303D887BBFDA000813A71DBB01773841F28F385B9283AF52FE0924F8608C6CAFA98AB362A2CB9182E83441fCm0K" TargetMode="External"/><Relationship Id="rId76" Type="http://schemas.openxmlformats.org/officeDocument/2006/relationships/hyperlink" Target="consultantplus://offline/ref=303D887BBFDA000813A71DBB01773841F28F385B9481AC5AF90924F8608C6CAFA98AB362A2CB9182E83446fCm4K" TargetMode="External"/><Relationship Id="rId97" Type="http://schemas.openxmlformats.org/officeDocument/2006/relationships/hyperlink" Target="consultantplus://offline/ref=303D887BBFDA000813A71DBB01773841F28F385B9283AF52FE0924F8608C6CAFA98AB362A2CB9182E83544fCm7K" TargetMode="External"/><Relationship Id="rId104" Type="http://schemas.openxmlformats.org/officeDocument/2006/relationships/hyperlink" Target="consultantplus://offline/ref=303D887BBFDA000813A71DBB01773841F28F385B9283AF52FE0924F8608C6CAFA98AB362A2CB9182E83544fCmCK" TargetMode="External"/><Relationship Id="rId120" Type="http://schemas.openxmlformats.org/officeDocument/2006/relationships/hyperlink" Target="consultantplus://offline/ref=303D887BBFDA000813A71DBB01773841F28F385B9283AF52FE0924F8608C6CAFA98AB362A2CB9182E83540fCm5K" TargetMode="External"/><Relationship Id="rId125" Type="http://schemas.openxmlformats.org/officeDocument/2006/relationships/hyperlink" Target="consultantplus://offline/ref=303D887BBFDA000813A71DBB01773841F28F385B9283AF52FE0924F8608C6CAFA98AB362A2CB9182E83540fCm3K" TargetMode="External"/><Relationship Id="rId141" Type="http://schemas.openxmlformats.org/officeDocument/2006/relationships/hyperlink" Target="consultantplus://offline/ref=303D887BBFDA000813A71DBB01773841F28F385B9283AF52FE0924F8608C6CAFA98AB362A2CB9182E83542fCm5K" TargetMode="External"/><Relationship Id="rId146" Type="http://schemas.openxmlformats.org/officeDocument/2006/relationships/hyperlink" Target="consultantplus://offline/ref=303D887BBFDA000813A71DBB01773841F28F385B9281A95BF80924F8608C6CAFfAm9K" TargetMode="External"/><Relationship Id="rId167" Type="http://schemas.openxmlformats.org/officeDocument/2006/relationships/hyperlink" Target="consultantplus://offline/ref=303D887BBFDA000813A71DBB01773841F28F385B9283AF52FE0924F8608C6CAFA98AB362A2CB9182E8354CfCm7K" TargetMode="External"/><Relationship Id="rId188" Type="http://schemas.openxmlformats.org/officeDocument/2006/relationships/hyperlink" Target="consultantplus://offline/ref=303D887BBFDA000813A71DBB01773841F28F385B9280AE5BFD0924F8608C6CAFfAm9K" TargetMode="External"/><Relationship Id="rId7" Type="http://schemas.openxmlformats.org/officeDocument/2006/relationships/hyperlink" Target="consultantplus://offline/ref=303D887BBFDA000813A71DBB01773841F28F385B9584AF5EFA0924F8608C6CAFA98AB362A2CB9182E83444fCm0K" TargetMode="External"/><Relationship Id="rId71" Type="http://schemas.openxmlformats.org/officeDocument/2006/relationships/hyperlink" Target="consultantplus://offline/ref=303D887BBFDA000813A703B6171B624DF78C61539DD3F70EF10371fAm0K" TargetMode="External"/><Relationship Id="rId92" Type="http://schemas.openxmlformats.org/officeDocument/2006/relationships/hyperlink" Target="consultantplus://offline/ref=303D887BBFDA000813A71DBB01773841F28F385B9481AC5AF90924F8608C6CAFA98AB362A2CB9182E83447fCm4K" TargetMode="External"/><Relationship Id="rId162" Type="http://schemas.openxmlformats.org/officeDocument/2006/relationships/hyperlink" Target="consultantplus://offline/ref=303D887BBFDA000813A703B6171B624DF4826F5F9181A00CA0567FA537f8m5K" TargetMode="External"/><Relationship Id="rId183" Type="http://schemas.openxmlformats.org/officeDocument/2006/relationships/hyperlink" Target="consultantplus://offline/ref=303D887BBFDA000813A71DBB01773841F28F385B9283AF52FE0924F8608C6CAFA98AB362A2CB9182E8354DfCm2K" TargetMode="External"/><Relationship Id="rId2" Type="http://schemas.microsoft.com/office/2007/relationships/stylesWithEffects" Target="stylesWithEffects.xml"/><Relationship Id="rId29" Type="http://schemas.openxmlformats.org/officeDocument/2006/relationships/hyperlink" Target="consultantplus://offline/ref=303D887BBFDA000813A71DBB01773841F28F385B9280AE5BFD0924F8608C6CAFA98AB362A2CB9182E83446fCmDK" TargetMode="External"/><Relationship Id="rId24" Type="http://schemas.openxmlformats.org/officeDocument/2006/relationships/hyperlink" Target="consultantplus://offline/ref=303D887BBFDA000813A71DBB01773841F28F385B9481AC5AF90924F8608C6CAFA98AB362A2CB9182E83444fCm3K" TargetMode="External"/><Relationship Id="rId40" Type="http://schemas.openxmlformats.org/officeDocument/2006/relationships/hyperlink" Target="consultantplus://offline/ref=303D887BBFDA000813A71DBB01773841F28F385B9481AC5AF90924F8608C6CAFA98AB362A2CB9182E83445fCm0K" TargetMode="External"/><Relationship Id="rId45" Type="http://schemas.openxmlformats.org/officeDocument/2006/relationships/hyperlink" Target="consultantplus://offline/ref=303D887BBFDA000813A71DBB01773841F28F385B9584AF5EFA0924F8608C6CAFA98AB362A2CB9182E83444fCm2K" TargetMode="External"/><Relationship Id="rId66" Type="http://schemas.openxmlformats.org/officeDocument/2006/relationships/hyperlink" Target="consultantplus://offline/ref=303D887BBFDA000813A71DBB01773841F28F385B9280AE5BFD0924F8608C6CAFA98AB362A2CB9182E83446fCm3K" TargetMode="External"/><Relationship Id="rId87" Type="http://schemas.openxmlformats.org/officeDocument/2006/relationships/hyperlink" Target="consultantplus://offline/ref=303D887BBFDA000813A71DBB01773841F28F385B9481AC5AF90924F8608C6CAFA98AB362A2CB9182E83446fCm1K" TargetMode="External"/><Relationship Id="rId110" Type="http://schemas.openxmlformats.org/officeDocument/2006/relationships/hyperlink" Target="consultantplus://offline/ref=303D887BBFDA000813A71DBB01773841F28F385B9283AF52FE0924F8608C6CAFA98AB362A2CB9182E83545fCmDK" TargetMode="External"/><Relationship Id="rId115" Type="http://schemas.openxmlformats.org/officeDocument/2006/relationships/hyperlink" Target="consultantplus://offline/ref=303D887BBFDA000813A71DBB01773841F28F385B9283AF52FE0924F8608C6CAFA98AB362A2CB9182E83540fCm4K" TargetMode="External"/><Relationship Id="rId131" Type="http://schemas.openxmlformats.org/officeDocument/2006/relationships/hyperlink" Target="consultantplus://offline/ref=303D887BBFDA000813A703B6171B624DF481605F9680A00CA0567FA537f8m5K" TargetMode="External"/><Relationship Id="rId136" Type="http://schemas.openxmlformats.org/officeDocument/2006/relationships/hyperlink" Target="consultantplus://offline/ref=303D887BBFDA000813A71DBB01773841F28F385B9280AE5BFD0924F8608C6CAFA98AB362A2CB9182E83445fCm2K" TargetMode="External"/><Relationship Id="rId157" Type="http://schemas.openxmlformats.org/officeDocument/2006/relationships/hyperlink" Target="consultantplus://offline/ref=303D887BBFDA000813A71DBB01773841F28F385B9283AF52FE0924F8608C6CAFA98AB362A2CB9182E83543fCm3K" TargetMode="External"/><Relationship Id="rId178" Type="http://schemas.openxmlformats.org/officeDocument/2006/relationships/hyperlink" Target="consultantplus://offline/ref=303D887BBFDA000813A71DBB01773841F28F385B9283AF52FE0924F8608C6CAFA98AB362A2CB9182E8354DfCm4K" TargetMode="External"/><Relationship Id="rId61" Type="http://schemas.openxmlformats.org/officeDocument/2006/relationships/hyperlink" Target="consultantplus://offline/ref=303D887BBFDA000813A71DBB01773841F28F385B9481AC5AF90924F8608C6CAFA98AB362A2CB9182E83445fCm1K" TargetMode="External"/><Relationship Id="rId82" Type="http://schemas.openxmlformats.org/officeDocument/2006/relationships/hyperlink" Target="consultantplus://offline/ref=303D887BBFDA000813A71DBB01773841F28F385B9281A95BF80924F8608C6CAFfAm9K" TargetMode="External"/><Relationship Id="rId152" Type="http://schemas.openxmlformats.org/officeDocument/2006/relationships/hyperlink" Target="consultantplus://offline/ref=303D887BBFDA000813A71DBB01773841F28F385B9283AF52FE0924F8608C6CAFA98AB362A2CB9182E83543fCm4K" TargetMode="External"/><Relationship Id="rId173" Type="http://schemas.openxmlformats.org/officeDocument/2006/relationships/hyperlink" Target="consultantplus://offline/ref=303D887BBFDA000813A71DBB01773841F28F385B9283AF52FE0924F8608C6CAFA98AB362A2CB9182E8354CfCmDK" TargetMode="External"/><Relationship Id="rId194" Type="http://schemas.openxmlformats.org/officeDocument/2006/relationships/hyperlink" Target="consultantplus://offline/ref=303D887BBFDA000813A71DBB01773841F28F385B9280AE5BFD0924F8608C6CAFfAm9K" TargetMode="External"/><Relationship Id="rId19" Type="http://schemas.openxmlformats.org/officeDocument/2006/relationships/hyperlink" Target="consultantplus://offline/ref=303D887BBFDA000813A71DBB01773841F28F385B9283AF52FE0924F8608C6CAFA98AB362A2CB9182E83445fCm7K" TargetMode="External"/><Relationship Id="rId14" Type="http://schemas.openxmlformats.org/officeDocument/2006/relationships/hyperlink" Target="consultantplus://offline/ref=303D887BBFDA000813A71DBB01773841F28F385B9283AF52FE0924F8608C6CAFA98AB362A2CB9182E83445fCm5K" TargetMode="External"/><Relationship Id="rId30" Type="http://schemas.openxmlformats.org/officeDocument/2006/relationships/hyperlink" Target="consultantplus://offline/ref=303D887BBFDA000813A71DBB01773841F28F385B9283AF52FE0924F8608C6CAFA98AB362A2CB9182E83445fCmDK" TargetMode="External"/><Relationship Id="rId35" Type="http://schemas.openxmlformats.org/officeDocument/2006/relationships/hyperlink" Target="consultantplus://offline/ref=303D887BBFDA000813A71DBB01773841F28F385B9283AF52FE0924F8608C6CAFA98AB362A2CB9182E83447fCm7K" TargetMode="External"/><Relationship Id="rId56" Type="http://schemas.openxmlformats.org/officeDocument/2006/relationships/hyperlink" Target="consultantplus://offline/ref=303D887BBFDA000813A71DBB01773841F28F385B9283AF52FE0924F8608C6CAFA98AB362A2CB9182E83443fCm5K" TargetMode="External"/><Relationship Id="rId77" Type="http://schemas.openxmlformats.org/officeDocument/2006/relationships/hyperlink" Target="consultantplus://offline/ref=303D887BBFDA000813A71DBB01773841F28F385B9283AF52FE0924F8608C6CAFA98AB362A2CB9182E8344CfCmCK" TargetMode="External"/><Relationship Id="rId100" Type="http://schemas.openxmlformats.org/officeDocument/2006/relationships/hyperlink" Target="consultantplus://offline/ref=303D887BBFDA000813A703B6171B624DF481605F9680A00CA0567FA537f8m5K" TargetMode="External"/><Relationship Id="rId105" Type="http://schemas.openxmlformats.org/officeDocument/2006/relationships/hyperlink" Target="consultantplus://offline/ref=303D887BBFDA000813A71DBB01773841F28F385B9283AF52FE0924F8608C6CAFA98AB362A2CB9182E83545fCm5K" TargetMode="External"/><Relationship Id="rId126" Type="http://schemas.openxmlformats.org/officeDocument/2006/relationships/hyperlink" Target="consultantplus://offline/ref=303D887BBFDA000813A71DBB01773841F28F385B9283AF52FE0924F8608C6CAFA98AB362A2CB9182E83540fCmCK" TargetMode="External"/><Relationship Id="rId147" Type="http://schemas.openxmlformats.org/officeDocument/2006/relationships/hyperlink" Target="consultantplus://offline/ref=303D887BBFDA000813A71DBB01773841F28F385B9280AE5BFD0924F8608C6CAFfAm9K" TargetMode="External"/><Relationship Id="rId168" Type="http://schemas.openxmlformats.org/officeDocument/2006/relationships/hyperlink" Target="consultantplus://offline/ref=303D887BBFDA000813A703B6171B624DF78C61539DD3F70EF10371fAm0K" TargetMode="External"/><Relationship Id="rId8" Type="http://schemas.openxmlformats.org/officeDocument/2006/relationships/hyperlink" Target="consultantplus://offline/ref=303D887BBFDA000813A71DBB01773841F28F385B9283AF52FE0924F8608C6CAFA98AB362A2CB9182E83444fCm1K" TargetMode="External"/><Relationship Id="rId51" Type="http://schemas.openxmlformats.org/officeDocument/2006/relationships/hyperlink" Target="consultantplus://offline/ref=303D887BBFDA000813A71DBB01773841F28F385B9283AF52FE0924F8608C6CAFA98AB362A2CB9182E83440fCm6K" TargetMode="External"/><Relationship Id="rId72" Type="http://schemas.openxmlformats.org/officeDocument/2006/relationships/hyperlink" Target="consultantplus://offline/ref=303D887BBFDA000813A71DBB01773841F28F385B9283AF52FE0924F8608C6CAFA98AB362A2CB9182E8344CfCm0K" TargetMode="External"/><Relationship Id="rId93" Type="http://schemas.openxmlformats.org/officeDocument/2006/relationships/hyperlink" Target="consultantplus://offline/ref=303D887BBFDA000813A71DBB01773841F28F385B9283AF52FE0924F8608C6CAFA98AB362A2CB9182E8344DfCmDK" TargetMode="External"/><Relationship Id="rId98" Type="http://schemas.openxmlformats.org/officeDocument/2006/relationships/hyperlink" Target="consultantplus://offline/ref=303D887BBFDA000813A71DBB01773841F28F385B9283AF52FE0924F8608C6CAFA98AB362A2CB9182E83544fCm1K" TargetMode="External"/><Relationship Id="rId121" Type="http://schemas.openxmlformats.org/officeDocument/2006/relationships/hyperlink" Target="consultantplus://offline/ref=303D887BBFDA000813A71DBB01773841F28F385B9280AE5BFD0924F8608C6CAFA98AB362A2CB9182E83445fCm5K" TargetMode="External"/><Relationship Id="rId142" Type="http://schemas.openxmlformats.org/officeDocument/2006/relationships/hyperlink" Target="consultantplus://offline/ref=303D887BBFDA000813A71DBB01773841F28F385B9283AF52FE0924F8608C6CAFA98AB362A2CB9182E83542fCm6K" TargetMode="External"/><Relationship Id="rId163" Type="http://schemas.openxmlformats.org/officeDocument/2006/relationships/hyperlink" Target="consultantplus://offline/ref=303D887BBFDA000813A71DBB01773841F28F385B9281A95BF80924F8608C6CAFfAm9K" TargetMode="External"/><Relationship Id="rId184" Type="http://schemas.openxmlformats.org/officeDocument/2006/relationships/hyperlink" Target="consultantplus://offline/ref=303D887BBFDA000813A71DBB01773841F28F385B9283AF52FE0924F8608C6CAFA98AB362A2CB9182E8354DfCm3K" TargetMode="External"/><Relationship Id="rId189" Type="http://schemas.openxmlformats.org/officeDocument/2006/relationships/hyperlink" Target="consultantplus://offline/ref=303D887BBFDA000813A71DBB01773841F28F385B9581AB5AFF0924F8608C6CAFfAm9K" TargetMode="External"/><Relationship Id="rId3" Type="http://schemas.openxmlformats.org/officeDocument/2006/relationships/settings" Target="settings.xml"/><Relationship Id="rId25" Type="http://schemas.openxmlformats.org/officeDocument/2006/relationships/hyperlink" Target="consultantplus://offline/ref=303D887BBFDA000813A71DBB01773841F28F385B9283AF52FE0924F8608C6CAFA98AB362A2CB9182E83445fCmCK" TargetMode="External"/><Relationship Id="rId46" Type="http://schemas.openxmlformats.org/officeDocument/2006/relationships/hyperlink" Target="consultantplus://offline/ref=303D887BBFDA000813A71DBB01773841F28F385B9283AF52FE0924F8608C6CAFA98AB362A2CB9182E83440fCm5K" TargetMode="External"/><Relationship Id="rId67" Type="http://schemas.openxmlformats.org/officeDocument/2006/relationships/hyperlink" Target="consultantplus://offline/ref=303D887BBFDA000813A71DBB01773841F28F385B9283AF52FE0924F8608C6CAFA98AB362A2CB9182E8344CfCm4K" TargetMode="External"/><Relationship Id="rId116" Type="http://schemas.openxmlformats.org/officeDocument/2006/relationships/hyperlink" Target="consultantplus://offline/ref=303D887BBFDA000813A703B6171B624DF481605F9680A00CA0567FA537f8m5K" TargetMode="External"/><Relationship Id="rId137" Type="http://schemas.openxmlformats.org/officeDocument/2006/relationships/hyperlink" Target="consultantplus://offline/ref=303D887BBFDA000813A71DBB01773841F28F385B9283AF52FE0924F8608C6CAFA98AB362A2CB9182E83541fCm2K" TargetMode="External"/><Relationship Id="rId158" Type="http://schemas.openxmlformats.org/officeDocument/2006/relationships/hyperlink" Target="consultantplus://offline/ref=303D887BBFDA000813A71DBB01773841F28F385B9283AF52FE0924F8608C6CAFA98AB362A2CB9182E83543fCmCK" TargetMode="External"/><Relationship Id="rId20" Type="http://schemas.openxmlformats.org/officeDocument/2006/relationships/hyperlink" Target="consultantplus://offline/ref=303D887BBFDA000813A71DBB01773841F28F385B9283AF52FE0924F8608C6CAFA98AB362A2CB9182E83445fCm1K" TargetMode="External"/><Relationship Id="rId41" Type="http://schemas.openxmlformats.org/officeDocument/2006/relationships/hyperlink" Target="consultantplus://offline/ref=303D887BBFDA000813A71DBB01773841F28F385B9283AF52FE0924F8608C6CAFA98AB362A2CB9182E83447fCmCK" TargetMode="External"/><Relationship Id="rId62" Type="http://schemas.openxmlformats.org/officeDocument/2006/relationships/hyperlink" Target="consultantplus://offline/ref=303D887BBFDA000813A71DBB01773841F28F385B9283AF52FE0924F8608C6CAFA98AB362A2CB9182E83443fCmDK" TargetMode="External"/><Relationship Id="rId83" Type="http://schemas.openxmlformats.org/officeDocument/2006/relationships/hyperlink" Target="consultantplus://offline/ref=303D887BBFDA000813A71DBB01773841F28F385B9280AE5BFD0924F8608C6CAFA98AB362A2CB9182E83446fCmCK" TargetMode="External"/><Relationship Id="rId88" Type="http://schemas.openxmlformats.org/officeDocument/2006/relationships/hyperlink" Target="consultantplus://offline/ref=303D887BBFDA000813A71DBB01773841F28F385B9283AF52FE0924F8608C6CAFA98AB362A2CB9182E8344DfCm3K" TargetMode="External"/><Relationship Id="rId111" Type="http://schemas.openxmlformats.org/officeDocument/2006/relationships/hyperlink" Target="consultantplus://offline/ref=303D887BBFDA000813A71DBB01773841F28F385B9283AF52FE0924F8608C6CAFA98AB362A2CB9182E83546fCm4K" TargetMode="External"/><Relationship Id="rId132" Type="http://schemas.openxmlformats.org/officeDocument/2006/relationships/hyperlink" Target="consultantplus://offline/ref=303D887BBFDA000813A703B6171B624DF4826F5F9181A00CA0567FA537f8m5K" TargetMode="External"/><Relationship Id="rId153" Type="http://schemas.openxmlformats.org/officeDocument/2006/relationships/hyperlink" Target="consultantplus://offline/ref=303D887BBFDA000813A703B6171B624DF78C61539DD3F70EF10371fAm0K" TargetMode="External"/><Relationship Id="rId174" Type="http://schemas.openxmlformats.org/officeDocument/2006/relationships/hyperlink" Target="consultantplus://offline/ref=303D887BBFDA000813A703B6171B624DF481605F9680A00CA0567FA537f8m5K" TargetMode="External"/><Relationship Id="rId179" Type="http://schemas.openxmlformats.org/officeDocument/2006/relationships/hyperlink" Target="consultantplus://offline/ref=303D887BBFDA000813A71DBB01773841F28F385B9280AE5BFD0924F8608C6CAFA98AB362A2CB9182E83444fCm3K" TargetMode="External"/><Relationship Id="rId195" Type="http://schemas.openxmlformats.org/officeDocument/2006/relationships/fontTable" Target="fontTable.xml"/><Relationship Id="rId190" Type="http://schemas.openxmlformats.org/officeDocument/2006/relationships/hyperlink" Target="consultantplus://offline/ref=303D887BBFDA000813A71DBB01773841F28F385B9283AF52FE0924F8608C6CAFA98AB362A2CB9182E83640fCm5K" TargetMode="External"/><Relationship Id="rId15" Type="http://schemas.openxmlformats.org/officeDocument/2006/relationships/hyperlink" Target="consultantplus://offline/ref=303D887BBFDA000813A71DBB01773841F28F385B9484AD5AFB0924F8608C6CAFA98AB362A2CB9182E83442fCm5K" TargetMode="External"/><Relationship Id="rId36" Type="http://schemas.openxmlformats.org/officeDocument/2006/relationships/hyperlink" Target="consultantplus://offline/ref=303D887BBFDA000813A71DBB01773841F28F385B9283AF52FE0924F8608C6CAFA98AB362A2CB9182E83447fCm0K" TargetMode="External"/><Relationship Id="rId57" Type="http://schemas.openxmlformats.org/officeDocument/2006/relationships/hyperlink" Target="consultantplus://offline/ref=303D887BBFDA000813A71DBB01773841F28F385B9283AF52FE0924F8608C6CAFA98AB362A2CB9182E83443fCm1K" TargetMode="External"/><Relationship Id="rId106" Type="http://schemas.openxmlformats.org/officeDocument/2006/relationships/hyperlink" Target="consultantplus://offline/ref=303D887BBFDA000813A71DBB01773841F28F385B9283AF52FE0924F8608C6CAFA98AB362A2CB9182E83545fCm0K" TargetMode="External"/><Relationship Id="rId127" Type="http://schemas.openxmlformats.org/officeDocument/2006/relationships/hyperlink" Target="consultantplus://offline/ref=303D887BBFDA000813A71DBB01773841F28F385B9283AF52FE0924F8608C6CAFA98AB362A2CB9182E83540fCmDK" TargetMode="External"/><Relationship Id="rId10" Type="http://schemas.openxmlformats.org/officeDocument/2006/relationships/hyperlink" Target="consultantplus://offline/ref=303D887BBFDA000813A71DBB01773841F28F385B9280AE5BFD0924F8608C6CAFA98AB362A2CB9182E83444fCm1K" TargetMode="External"/><Relationship Id="rId31" Type="http://schemas.openxmlformats.org/officeDocument/2006/relationships/hyperlink" Target="consultantplus://offline/ref=303D887BBFDA000813A71DBB01773841F28F385B9283AF52FE0924F8608C6CAFA98AB362A2CB9182E83446fCm6K" TargetMode="External"/><Relationship Id="rId52" Type="http://schemas.openxmlformats.org/officeDocument/2006/relationships/hyperlink" Target="consultantplus://offline/ref=303D887BBFDA000813A71DBB01773841F28F385B9283AF52FE0924F8608C6CAFA98AB362A2CB9182E83440fCm0K" TargetMode="External"/><Relationship Id="rId73" Type="http://schemas.openxmlformats.org/officeDocument/2006/relationships/hyperlink" Target="consultantplus://offline/ref=303D887BBFDA000813A71DBB01773841F28F385B9283AF52FE0924F8608C6CAFA98AB362A2CB9182E8344CfCm1K" TargetMode="External"/><Relationship Id="rId78" Type="http://schemas.openxmlformats.org/officeDocument/2006/relationships/hyperlink" Target="consultantplus://offline/ref=303D887BBFDA000813A71DBB01773841F28F385B9481AC5AF90924F8608C6CAFA98AB362A2CB9182E83446fCm5K" TargetMode="External"/><Relationship Id="rId94" Type="http://schemas.openxmlformats.org/officeDocument/2006/relationships/hyperlink" Target="consultantplus://offline/ref=303D887BBFDA000813A71DBB01773841F28F385B9283AF52FE0924F8608C6CAFA98AB362A2CB9182E83544fCm4K" TargetMode="External"/><Relationship Id="rId99" Type="http://schemas.openxmlformats.org/officeDocument/2006/relationships/hyperlink" Target="consultantplus://offline/ref=303D887BBFDA000813A71DBB01773841F28F385B9283AF52FE0924F8608C6CAFA98AB362A2CB9182E83544fCmCK" TargetMode="External"/><Relationship Id="rId101" Type="http://schemas.openxmlformats.org/officeDocument/2006/relationships/hyperlink" Target="consultantplus://offline/ref=303D887BBFDA000813A703B6171B624DF4826F5F9181A00CA0567FA537f8m5K" TargetMode="External"/><Relationship Id="rId122" Type="http://schemas.openxmlformats.org/officeDocument/2006/relationships/hyperlink" Target="consultantplus://offline/ref=303D887BBFDA000813A71DBB01773841F28F385B9283AF52FE0924F8608C6CAFA98AB362A2CB9182E83540fCm0K" TargetMode="External"/><Relationship Id="rId143" Type="http://schemas.openxmlformats.org/officeDocument/2006/relationships/hyperlink" Target="consultantplus://offline/ref=303D887BBFDA000813A71DBB01773841F28F385B9283AF52FE0924F8608C6CAFA98AB362A2CB9182E83542fCm0K" TargetMode="External"/><Relationship Id="rId148" Type="http://schemas.openxmlformats.org/officeDocument/2006/relationships/hyperlink" Target="consultantplus://offline/ref=303D887BBFDA000813A71DBB01773841F28F385B9283AF52FE0924F8608C6CAFA98AB362A2CB9182E83542fCm1K" TargetMode="External"/><Relationship Id="rId164" Type="http://schemas.openxmlformats.org/officeDocument/2006/relationships/hyperlink" Target="consultantplus://offline/ref=303D887BBFDA000813A71DBB01773841F28F385B9280AE5BFD0924F8608C6CAFA98AB362A2CB9182E83445fCm0K" TargetMode="External"/><Relationship Id="rId169" Type="http://schemas.openxmlformats.org/officeDocument/2006/relationships/hyperlink" Target="consultantplus://offline/ref=303D887BBFDA000813A71DBB01773841F28F385B9283AF52FE0924F8608C6CAFA98AB362A2CB9182E8354CfCm1K" TargetMode="External"/><Relationship Id="rId185" Type="http://schemas.openxmlformats.org/officeDocument/2006/relationships/hyperlink" Target="consultantplus://offline/ref=303D887BBFDA000813A703B6171B624DF481605F9680A00CA0567FA537f8m5K" TargetMode="External"/><Relationship Id="rId4" Type="http://schemas.openxmlformats.org/officeDocument/2006/relationships/webSettings" Target="webSettings.xml"/><Relationship Id="rId9" Type="http://schemas.openxmlformats.org/officeDocument/2006/relationships/hyperlink" Target="consultantplus://offline/ref=303D887BBFDA000813A703B6171B624DF481605F9680A00CA0567FA537f8m5K" TargetMode="External"/><Relationship Id="rId180" Type="http://schemas.openxmlformats.org/officeDocument/2006/relationships/hyperlink" Target="consultantplus://offline/ref=303D887BBFDA000813A71DBB01773841F28F385B9283AF52FE0924F8608C6CAFA98AB362A2CB9182E8354DfCm7K" TargetMode="External"/><Relationship Id="rId26" Type="http://schemas.openxmlformats.org/officeDocument/2006/relationships/hyperlink" Target="consultantplus://offline/ref=303D887BBFDA000813A703B6171B624DF481605F9680A00CA0567FA537f8m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21174</Words>
  <Characters>120696</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Elizaveta V. Shubina</dc:creator>
  <cp:lastModifiedBy>Elizaveta V. Shubina</cp:lastModifiedBy>
  <cp:revision>1</cp:revision>
  <dcterms:created xsi:type="dcterms:W3CDTF">2015-02-09T10:38:00Z</dcterms:created>
  <dcterms:modified xsi:type="dcterms:W3CDTF">2015-02-09T10:38:00Z</dcterms:modified>
</cp:coreProperties>
</file>