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17" w:rsidRPr="00902E17" w:rsidRDefault="00902E17">
      <w:pPr>
        <w:pStyle w:val="ConsPlusTitle"/>
        <w:widowControl/>
        <w:jc w:val="center"/>
        <w:rPr>
          <w:sz w:val="26"/>
        </w:rPr>
      </w:pPr>
      <w:r w:rsidRPr="00902E17">
        <w:rPr>
          <w:sz w:val="26"/>
        </w:rPr>
        <w:t>ГУБЕРНАТОР КУРСКОЙ ОБЛАСТИ</w:t>
      </w:r>
    </w:p>
    <w:p w:rsidR="00902E17" w:rsidRPr="00902E17" w:rsidRDefault="00902E17">
      <w:pPr>
        <w:pStyle w:val="ConsPlusTitle"/>
        <w:widowControl/>
        <w:jc w:val="center"/>
        <w:rPr>
          <w:sz w:val="26"/>
        </w:rPr>
      </w:pPr>
    </w:p>
    <w:p w:rsidR="00902E17" w:rsidRPr="00902E17" w:rsidRDefault="00902E17">
      <w:pPr>
        <w:pStyle w:val="ConsPlusTitle"/>
        <w:widowControl/>
        <w:jc w:val="center"/>
        <w:rPr>
          <w:sz w:val="26"/>
        </w:rPr>
      </w:pPr>
      <w:r w:rsidRPr="00902E17">
        <w:rPr>
          <w:sz w:val="26"/>
        </w:rPr>
        <w:t>ПОСТАНОВЛЕНИЕ</w:t>
      </w:r>
    </w:p>
    <w:p w:rsidR="00902E17" w:rsidRPr="00902E17" w:rsidRDefault="00902E17">
      <w:pPr>
        <w:pStyle w:val="ConsPlusTitle"/>
        <w:widowControl/>
        <w:jc w:val="center"/>
        <w:rPr>
          <w:sz w:val="26"/>
        </w:rPr>
      </w:pPr>
      <w:r w:rsidRPr="00902E17">
        <w:rPr>
          <w:sz w:val="26"/>
        </w:rPr>
        <w:t>от 30 августа 2007 г. N 420</w:t>
      </w:r>
    </w:p>
    <w:p w:rsidR="00902E17" w:rsidRPr="00902E17" w:rsidRDefault="00902E17">
      <w:pPr>
        <w:pStyle w:val="ConsPlusTitle"/>
        <w:widowControl/>
        <w:jc w:val="center"/>
        <w:rPr>
          <w:sz w:val="26"/>
        </w:rPr>
      </w:pPr>
    </w:p>
    <w:p w:rsidR="00902E17" w:rsidRPr="00902E17" w:rsidRDefault="00902E17">
      <w:pPr>
        <w:pStyle w:val="ConsPlusTitle"/>
        <w:widowControl/>
        <w:jc w:val="center"/>
        <w:rPr>
          <w:sz w:val="26"/>
        </w:rPr>
      </w:pPr>
      <w:r w:rsidRPr="00902E17">
        <w:rPr>
          <w:sz w:val="26"/>
        </w:rPr>
        <w:t>О СОЗДАНИИ НА ТЕРРИТОРИИ КУРСКОЙ ОБЛАСТИ СИСТЕМ</w:t>
      </w:r>
    </w:p>
    <w:p w:rsidR="00902E17" w:rsidRPr="00902E17" w:rsidRDefault="00902E17">
      <w:pPr>
        <w:pStyle w:val="ConsPlusTitle"/>
        <w:widowControl/>
        <w:jc w:val="center"/>
        <w:rPr>
          <w:sz w:val="26"/>
        </w:rPr>
      </w:pPr>
      <w:r w:rsidRPr="00902E17">
        <w:rPr>
          <w:sz w:val="26"/>
        </w:rPr>
        <w:t>ОБЕСПЕЧЕНИЯ ВЫЗОВА ЭКСТРЕННЫХ ОПЕРАТИВНЫХ СЛУЖБ</w:t>
      </w:r>
    </w:p>
    <w:p w:rsidR="00902E17" w:rsidRPr="00902E17" w:rsidRDefault="00902E17">
      <w:pPr>
        <w:pStyle w:val="ConsPlusTitle"/>
        <w:widowControl/>
        <w:jc w:val="center"/>
        <w:rPr>
          <w:sz w:val="26"/>
        </w:rPr>
      </w:pPr>
      <w:r w:rsidRPr="00902E17">
        <w:rPr>
          <w:sz w:val="26"/>
        </w:rPr>
        <w:t>ЧЕРЕЗ ТЕЛЕФОННЫЙ НОМЕР - "112"</w:t>
      </w:r>
    </w:p>
    <w:p w:rsidR="00902E17" w:rsidRPr="00902E17" w:rsidRDefault="00902E17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8"/>
        </w:rPr>
      </w:pPr>
    </w:p>
    <w:p w:rsidR="00902E17" w:rsidRPr="00902E17" w:rsidRDefault="00902E17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8"/>
        </w:rPr>
      </w:pPr>
      <w:proofErr w:type="gramStart"/>
      <w:r w:rsidRPr="00902E17">
        <w:rPr>
          <w:rFonts w:cs="Times New Roman"/>
          <w:sz w:val="26"/>
          <w:szCs w:val="28"/>
        </w:rPr>
        <w:t xml:space="preserve">Во исполнение </w:t>
      </w:r>
      <w:hyperlink r:id="rId5" w:history="1">
        <w:r w:rsidRPr="00902E17">
          <w:rPr>
            <w:rFonts w:cs="Times New Roman"/>
            <w:color w:val="0000FF"/>
            <w:sz w:val="26"/>
            <w:szCs w:val="28"/>
          </w:rPr>
          <w:t>Постановления</w:t>
        </w:r>
      </w:hyperlink>
      <w:r w:rsidRPr="00902E17">
        <w:rPr>
          <w:rFonts w:cs="Times New Roman"/>
          <w:sz w:val="26"/>
          <w:szCs w:val="28"/>
        </w:rPr>
        <w:t xml:space="preserve"> Правительства Российской Федерации от 31 декабря 2004 года N 894 "Об утверждении пе</w:t>
      </w:r>
      <w:bookmarkStart w:id="0" w:name="_GoBack"/>
      <w:bookmarkEnd w:id="0"/>
      <w:r w:rsidRPr="00902E17">
        <w:rPr>
          <w:rFonts w:cs="Times New Roman"/>
          <w:sz w:val="26"/>
          <w:szCs w:val="28"/>
        </w:rPr>
        <w:t>речня экстренных оперативных служб, вызов которых круглосуточно и бесплатно обязан обеспечить оператор связи пользователю услугами связи, и о назначении единого номера вызова экстренных оперативных служб", в целях повышения качества и эффективности работы экстренных оперативных служб при их совместных действиях в экстремальных ситуациях на основе согласованных</w:t>
      </w:r>
      <w:proofErr w:type="gramEnd"/>
      <w:r w:rsidRPr="00902E17">
        <w:rPr>
          <w:rFonts w:cs="Times New Roman"/>
          <w:sz w:val="26"/>
          <w:szCs w:val="28"/>
        </w:rPr>
        <w:t xml:space="preserve"> алгоритмов и организации удобного обращения населения к экстренным оперативным службам постановляю:</w:t>
      </w:r>
    </w:p>
    <w:p w:rsidR="00902E17" w:rsidRPr="00902E17" w:rsidRDefault="00902E17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8"/>
        </w:rPr>
      </w:pPr>
      <w:r w:rsidRPr="00902E17">
        <w:rPr>
          <w:rFonts w:cs="Times New Roman"/>
          <w:sz w:val="26"/>
          <w:szCs w:val="28"/>
        </w:rPr>
        <w:t>1. Заместителю Губернатора Курской области Зубкову В.Н. в срок до 1 декабря 2007 года:</w:t>
      </w:r>
    </w:p>
    <w:p w:rsidR="00902E17" w:rsidRPr="00902E17" w:rsidRDefault="00902E17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8"/>
        </w:rPr>
      </w:pPr>
      <w:r w:rsidRPr="00902E17">
        <w:rPr>
          <w:rFonts w:cs="Times New Roman"/>
          <w:sz w:val="26"/>
          <w:szCs w:val="28"/>
        </w:rPr>
        <w:t xml:space="preserve">разработать и утвердить в установленном порядке положение об объединенной системе оперативно-диспетчерского управления в чрезвычайных ситуациях Курской области с учетом </w:t>
      </w:r>
      <w:proofErr w:type="gramStart"/>
      <w:r w:rsidRPr="00902E17">
        <w:rPr>
          <w:rFonts w:cs="Times New Roman"/>
          <w:sz w:val="26"/>
          <w:szCs w:val="28"/>
        </w:rPr>
        <w:t>создания систем обеспечения вызова экстренных оперативных служб</w:t>
      </w:r>
      <w:proofErr w:type="gramEnd"/>
      <w:r w:rsidRPr="00902E17">
        <w:rPr>
          <w:rFonts w:cs="Times New Roman"/>
          <w:sz w:val="26"/>
          <w:szCs w:val="28"/>
        </w:rPr>
        <w:t xml:space="preserve"> по телефонному номеру - "112" (Систем - "112");</w:t>
      </w:r>
    </w:p>
    <w:p w:rsidR="00902E17" w:rsidRPr="00902E17" w:rsidRDefault="00902E17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8"/>
        </w:rPr>
      </w:pPr>
      <w:r w:rsidRPr="00902E17">
        <w:rPr>
          <w:rFonts w:cs="Times New Roman"/>
          <w:sz w:val="26"/>
          <w:szCs w:val="28"/>
        </w:rPr>
        <w:t>разработать структуру и алгоритм обмена информацией с взаимодействующими экстренными оперативными службами и едиными дежурно-диспетчерскими службами муниципальных образований (далее - ЕДДС МО), обеспечить готовность технических средств Центра управления в кризисных ситуациях Главного управления МЧС России по Курской области (далее - ЦУКС ГУ МЧС России по Курской области) к автоматизированному сбору и обмену информацией;</w:t>
      </w:r>
    </w:p>
    <w:p w:rsidR="00902E17" w:rsidRPr="00902E17" w:rsidRDefault="00902E17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8"/>
        </w:rPr>
      </w:pPr>
      <w:r w:rsidRPr="00902E17">
        <w:rPr>
          <w:rFonts w:cs="Times New Roman"/>
          <w:sz w:val="26"/>
          <w:szCs w:val="28"/>
        </w:rPr>
        <w:t>разработать мероприятия по интеграции Систем - "112" с автоматизированной управляющей системой единой государственной системы предупреждения и ликвидации чрезвычайных ситуаций;</w:t>
      </w:r>
    </w:p>
    <w:p w:rsidR="00902E17" w:rsidRPr="00902E17" w:rsidRDefault="00902E17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8"/>
        </w:rPr>
      </w:pPr>
      <w:r w:rsidRPr="00902E17">
        <w:rPr>
          <w:rFonts w:cs="Times New Roman"/>
          <w:sz w:val="26"/>
          <w:szCs w:val="28"/>
        </w:rPr>
        <w:t>разработать методические рекомендации по отработке алгоритмов взаимодействия ЕДДС МО с ЦУКС ГУ МЧС России по Курской области, экстренными оперативными службами, дежурными и аварийно-диспетчерскими службами в режимах повседневной деятельности и экстремальных ситуациях.</w:t>
      </w:r>
    </w:p>
    <w:p w:rsidR="00902E17" w:rsidRPr="00902E17" w:rsidRDefault="00902E17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8"/>
        </w:rPr>
      </w:pPr>
      <w:r w:rsidRPr="00902E17">
        <w:rPr>
          <w:rFonts w:cs="Times New Roman"/>
          <w:sz w:val="26"/>
          <w:szCs w:val="28"/>
        </w:rPr>
        <w:t>2. Предложить органам местного самоуправления в срок до 1 декабря 2007 года:</w:t>
      </w:r>
    </w:p>
    <w:p w:rsidR="00902E17" w:rsidRPr="00902E17" w:rsidRDefault="00902E17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8"/>
        </w:rPr>
      </w:pPr>
      <w:r w:rsidRPr="00902E17">
        <w:rPr>
          <w:rFonts w:cs="Times New Roman"/>
          <w:sz w:val="26"/>
          <w:szCs w:val="28"/>
        </w:rPr>
        <w:t>разработать и утвердить положение о ЕДДС МО с учетом создания Систем - "112";</w:t>
      </w:r>
    </w:p>
    <w:p w:rsidR="00902E17" w:rsidRPr="00902E17" w:rsidRDefault="00902E17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8"/>
        </w:rPr>
      </w:pPr>
      <w:r w:rsidRPr="00902E17">
        <w:rPr>
          <w:rFonts w:cs="Times New Roman"/>
          <w:sz w:val="26"/>
          <w:szCs w:val="28"/>
        </w:rPr>
        <w:t>создать на ЕДДС МО автоматизированные рабочие места и обеспечить автоматизированный обмен, сбор и обмен информацией с ЦУКС ГУ МЧС России по Курской области и экстренными оперативными службами, размещенными на территории муниципального образования;</w:t>
      </w:r>
    </w:p>
    <w:p w:rsidR="00902E17" w:rsidRPr="00902E17" w:rsidRDefault="00902E17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8"/>
        </w:rPr>
      </w:pPr>
      <w:r w:rsidRPr="00902E17">
        <w:rPr>
          <w:rFonts w:cs="Times New Roman"/>
          <w:sz w:val="26"/>
          <w:szCs w:val="28"/>
        </w:rPr>
        <w:t xml:space="preserve">организовать выделенные линии от узлов </w:t>
      </w:r>
      <w:proofErr w:type="gramStart"/>
      <w:r w:rsidRPr="00902E17">
        <w:rPr>
          <w:rFonts w:cs="Times New Roman"/>
          <w:sz w:val="26"/>
          <w:szCs w:val="28"/>
        </w:rPr>
        <w:t>спецслужб центров эксплуатации средств связи Курского филиала</w:t>
      </w:r>
      <w:proofErr w:type="gramEnd"/>
      <w:r w:rsidRPr="00902E17">
        <w:rPr>
          <w:rFonts w:cs="Times New Roman"/>
          <w:sz w:val="26"/>
          <w:szCs w:val="28"/>
        </w:rPr>
        <w:t xml:space="preserve"> ОАО "ЦентрТелеком" до ЕДДС МО для приема </w:t>
      </w:r>
      <w:r w:rsidRPr="00902E17">
        <w:rPr>
          <w:rFonts w:cs="Times New Roman"/>
          <w:sz w:val="26"/>
          <w:szCs w:val="28"/>
        </w:rPr>
        <w:lastRenderedPageBreak/>
        <w:t>сообщения о чрезвычайных ситуациях от населения муниципальных образований по телефонному номеру "112";</w:t>
      </w:r>
    </w:p>
    <w:p w:rsidR="00902E17" w:rsidRPr="00902E17" w:rsidRDefault="00902E17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8"/>
        </w:rPr>
      </w:pPr>
      <w:r w:rsidRPr="00902E17">
        <w:rPr>
          <w:rFonts w:cs="Times New Roman"/>
          <w:sz w:val="26"/>
          <w:szCs w:val="28"/>
        </w:rPr>
        <w:t>организовать прямые линии связи от ЕДДС МО до экстренных оперативных служб, дежурных и аварийно-диспетчерских служб, размещенных на территории муниципального образования;</w:t>
      </w:r>
    </w:p>
    <w:p w:rsidR="00902E17" w:rsidRPr="00902E17" w:rsidRDefault="00902E17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8"/>
        </w:rPr>
      </w:pPr>
      <w:r w:rsidRPr="00902E17">
        <w:rPr>
          <w:rFonts w:cs="Times New Roman"/>
          <w:sz w:val="26"/>
          <w:szCs w:val="28"/>
        </w:rPr>
        <w:t>увеличить емкость телефонных станций администраций муниципальных образований для расширения возможностей по решению задач, стоящих перед ЕДДС МО с учетом создания Систем - "112";</w:t>
      </w:r>
    </w:p>
    <w:p w:rsidR="00902E17" w:rsidRPr="00902E17" w:rsidRDefault="00902E17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8"/>
        </w:rPr>
      </w:pPr>
      <w:r w:rsidRPr="00902E17">
        <w:rPr>
          <w:rFonts w:cs="Times New Roman"/>
          <w:sz w:val="26"/>
          <w:szCs w:val="28"/>
        </w:rPr>
        <w:t>в соответствии с методическими рекомендациями разработать алгоритмы взаимодействия ЕДДС МО с экстренными оперативными службами, дежурными и аварийно-диспетчерскими службами на муниципальном уровне в режимах повседневной деятельности и экстремальных ситуациях.</w:t>
      </w:r>
    </w:p>
    <w:p w:rsidR="00902E17" w:rsidRPr="00902E17" w:rsidRDefault="00902E17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8"/>
        </w:rPr>
      </w:pPr>
      <w:r w:rsidRPr="00902E17">
        <w:rPr>
          <w:rFonts w:cs="Times New Roman"/>
          <w:sz w:val="26"/>
          <w:szCs w:val="28"/>
        </w:rPr>
        <w:t>3. Предложить руководителям территориальных органов федеральных органов исполнительной власти, органам исполнительной власти Курской области, в чьем ведении находятся экстренные оперативные службы, дежурные и аварийно-диспетчерские службы, в срок до 1 декабря 2007 года создать автоматизированные рабочие места и обеспечить автоматизированный обмен информацией с ЦУКС ГУ МЧС России по Курской области.</w:t>
      </w:r>
    </w:p>
    <w:p w:rsidR="00902E17" w:rsidRPr="00902E17" w:rsidRDefault="00902E17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8"/>
        </w:rPr>
      </w:pPr>
      <w:r w:rsidRPr="00902E17">
        <w:rPr>
          <w:rFonts w:cs="Times New Roman"/>
          <w:sz w:val="26"/>
          <w:szCs w:val="28"/>
        </w:rPr>
        <w:t>4. Рекомендовать Курскому филиалу ОАО "ЦентрТелеком" (</w:t>
      </w:r>
      <w:proofErr w:type="spellStart"/>
      <w:r w:rsidRPr="00902E17">
        <w:rPr>
          <w:rFonts w:cs="Times New Roman"/>
          <w:sz w:val="26"/>
          <w:szCs w:val="28"/>
        </w:rPr>
        <w:t>Бесхмельницын</w:t>
      </w:r>
      <w:proofErr w:type="spellEnd"/>
      <w:r w:rsidRPr="00902E17">
        <w:rPr>
          <w:rFonts w:cs="Times New Roman"/>
          <w:sz w:val="26"/>
          <w:szCs w:val="28"/>
        </w:rPr>
        <w:t xml:space="preserve"> М.М.) в срок до 1 декабря 2007 года:</w:t>
      </w:r>
    </w:p>
    <w:p w:rsidR="00902E17" w:rsidRPr="00902E17" w:rsidRDefault="00902E17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8"/>
        </w:rPr>
      </w:pPr>
      <w:proofErr w:type="gramStart"/>
      <w:r w:rsidRPr="00902E17">
        <w:rPr>
          <w:rFonts w:cs="Times New Roman"/>
          <w:sz w:val="26"/>
          <w:szCs w:val="28"/>
        </w:rPr>
        <w:t>провести технические мероприятия по обеспечению возможности выхода абонентов Курского филиала ОАО "ЦентрТелеком" для передачи информации о чрезвычайных ситуациях на территории Курской области по телефонному номеру "112" на ЕДДС МО;</w:t>
      </w:r>
      <w:proofErr w:type="gramEnd"/>
    </w:p>
    <w:p w:rsidR="00902E17" w:rsidRPr="00902E17" w:rsidRDefault="00902E17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8"/>
        </w:rPr>
      </w:pPr>
      <w:r w:rsidRPr="00902E17">
        <w:rPr>
          <w:rFonts w:cs="Times New Roman"/>
          <w:sz w:val="26"/>
          <w:szCs w:val="28"/>
        </w:rPr>
        <w:t>по заявкам Главного управления МЧС России по Курской области, администраций муниципальных образований организовать прямые линии связи с экстренными оперативными службами, дежурными и аварийно-диспетчерскими службами, размещенными на территории муниципальных образований;</w:t>
      </w:r>
    </w:p>
    <w:p w:rsidR="00902E17" w:rsidRPr="00902E17" w:rsidRDefault="00902E17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8"/>
        </w:rPr>
      </w:pPr>
      <w:r w:rsidRPr="00902E17">
        <w:rPr>
          <w:rFonts w:cs="Times New Roman"/>
          <w:sz w:val="26"/>
          <w:szCs w:val="28"/>
        </w:rPr>
        <w:t>взять под особый контроль исправность средств и линий проводной связи Систем - "112" муниципальных образований.</w:t>
      </w:r>
    </w:p>
    <w:p w:rsidR="00902E17" w:rsidRPr="00902E17" w:rsidRDefault="00902E17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8"/>
        </w:rPr>
      </w:pPr>
      <w:r w:rsidRPr="00902E17">
        <w:rPr>
          <w:rFonts w:cs="Times New Roman"/>
          <w:sz w:val="26"/>
          <w:szCs w:val="28"/>
        </w:rPr>
        <w:t xml:space="preserve">5. </w:t>
      </w:r>
      <w:proofErr w:type="gramStart"/>
      <w:r w:rsidRPr="00902E17">
        <w:rPr>
          <w:rFonts w:cs="Times New Roman"/>
          <w:sz w:val="26"/>
          <w:szCs w:val="28"/>
        </w:rPr>
        <w:t>Контроль за</w:t>
      </w:r>
      <w:proofErr w:type="gramEnd"/>
      <w:r w:rsidRPr="00902E17">
        <w:rPr>
          <w:rFonts w:cs="Times New Roman"/>
          <w:sz w:val="26"/>
          <w:szCs w:val="28"/>
        </w:rPr>
        <w:t xml:space="preserve"> выполнением настоящего постановления оставляю за собой.</w:t>
      </w:r>
    </w:p>
    <w:p w:rsidR="00902E17" w:rsidRPr="00902E17" w:rsidRDefault="00902E17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8"/>
        </w:rPr>
      </w:pPr>
      <w:r w:rsidRPr="00902E17">
        <w:rPr>
          <w:rFonts w:cs="Times New Roman"/>
          <w:sz w:val="26"/>
          <w:szCs w:val="28"/>
        </w:rPr>
        <w:t>6. Постановление вступает в силу со дня его подписания.</w:t>
      </w:r>
    </w:p>
    <w:p w:rsidR="00902E17" w:rsidRPr="00902E17" w:rsidRDefault="00902E17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8"/>
        </w:rPr>
      </w:pPr>
    </w:p>
    <w:p w:rsidR="00902E17" w:rsidRPr="00902E17" w:rsidRDefault="00902E17">
      <w:pPr>
        <w:autoSpaceDE w:val="0"/>
        <w:autoSpaceDN w:val="0"/>
        <w:adjustRightInd w:val="0"/>
        <w:jc w:val="right"/>
        <w:rPr>
          <w:rFonts w:cs="Times New Roman"/>
          <w:sz w:val="26"/>
          <w:szCs w:val="28"/>
        </w:rPr>
      </w:pPr>
      <w:r w:rsidRPr="00902E17">
        <w:rPr>
          <w:rFonts w:cs="Times New Roman"/>
          <w:sz w:val="26"/>
          <w:szCs w:val="28"/>
        </w:rPr>
        <w:t>Губернатор</w:t>
      </w:r>
    </w:p>
    <w:p w:rsidR="00902E17" w:rsidRPr="00902E17" w:rsidRDefault="00902E17">
      <w:pPr>
        <w:autoSpaceDE w:val="0"/>
        <w:autoSpaceDN w:val="0"/>
        <w:adjustRightInd w:val="0"/>
        <w:jc w:val="right"/>
        <w:rPr>
          <w:rFonts w:cs="Times New Roman"/>
          <w:sz w:val="26"/>
          <w:szCs w:val="28"/>
        </w:rPr>
      </w:pPr>
      <w:r w:rsidRPr="00902E17">
        <w:rPr>
          <w:rFonts w:cs="Times New Roman"/>
          <w:sz w:val="26"/>
          <w:szCs w:val="28"/>
        </w:rPr>
        <w:t>Курской области</w:t>
      </w:r>
    </w:p>
    <w:p w:rsidR="00902E17" w:rsidRPr="00902E17" w:rsidRDefault="00902E17">
      <w:pPr>
        <w:autoSpaceDE w:val="0"/>
        <w:autoSpaceDN w:val="0"/>
        <w:adjustRightInd w:val="0"/>
        <w:jc w:val="right"/>
        <w:rPr>
          <w:rFonts w:cs="Times New Roman"/>
          <w:sz w:val="26"/>
          <w:szCs w:val="28"/>
        </w:rPr>
      </w:pPr>
      <w:r w:rsidRPr="00902E17">
        <w:rPr>
          <w:rFonts w:cs="Times New Roman"/>
          <w:sz w:val="26"/>
          <w:szCs w:val="28"/>
        </w:rPr>
        <w:t>А.Н.МИХАЙЛОВ</w:t>
      </w:r>
    </w:p>
    <w:p w:rsidR="00CF6806" w:rsidRPr="00902E17" w:rsidRDefault="00CF6806">
      <w:pPr>
        <w:rPr>
          <w:sz w:val="26"/>
        </w:rPr>
      </w:pPr>
    </w:p>
    <w:sectPr w:rsidR="00CF6806" w:rsidRPr="00902E17" w:rsidSect="0094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17"/>
    <w:rsid w:val="001024D4"/>
    <w:rsid w:val="00126F77"/>
    <w:rsid w:val="001410B0"/>
    <w:rsid w:val="00155D0D"/>
    <w:rsid w:val="00232BEA"/>
    <w:rsid w:val="0027256A"/>
    <w:rsid w:val="0035504C"/>
    <w:rsid w:val="004011F2"/>
    <w:rsid w:val="004206AE"/>
    <w:rsid w:val="00484E8E"/>
    <w:rsid w:val="00496AF5"/>
    <w:rsid w:val="004B0A4C"/>
    <w:rsid w:val="005951A1"/>
    <w:rsid w:val="005E5780"/>
    <w:rsid w:val="006A2F2F"/>
    <w:rsid w:val="006B433D"/>
    <w:rsid w:val="00702064"/>
    <w:rsid w:val="007740F4"/>
    <w:rsid w:val="00791C31"/>
    <w:rsid w:val="00823062"/>
    <w:rsid w:val="00902E17"/>
    <w:rsid w:val="009408EE"/>
    <w:rsid w:val="009A1561"/>
    <w:rsid w:val="009D336B"/>
    <w:rsid w:val="009F73B0"/>
    <w:rsid w:val="00A01E21"/>
    <w:rsid w:val="00AA7DAA"/>
    <w:rsid w:val="00B7199F"/>
    <w:rsid w:val="00BD1CBD"/>
    <w:rsid w:val="00C36BAB"/>
    <w:rsid w:val="00C75E4E"/>
    <w:rsid w:val="00CF6806"/>
    <w:rsid w:val="00D16798"/>
    <w:rsid w:val="00D24B93"/>
    <w:rsid w:val="00D54906"/>
    <w:rsid w:val="00D7113E"/>
    <w:rsid w:val="00E00A47"/>
    <w:rsid w:val="00E3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2E17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2E17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b/>
      <w:bCs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2E17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2E17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b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435D4DFAA23CFC6816D15CA41201BCAF3E4D4609AE066FBA78AD9B00bEn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N. Rybalchenko</dc:creator>
  <cp:lastModifiedBy>Nikolay N. Rybalchenko</cp:lastModifiedBy>
  <cp:revision>1</cp:revision>
  <dcterms:created xsi:type="dcterms:W3CDTF">2012-05-17T10:39:00Z</dcterms:created>
  <dcterms:modified xsi:type="dcterms:W3CDTF">2012-05-17T10:41:00Z</dcterms:modified>
</cp:coreProperties>
</file>